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80808" w:rsidRDefault="000D4681" w:rsidP="00D51A80">
      <w:pPr>
        <w:tabs>
          <w:tab w:val="left" w:pos="9072"/>
        </w:tabs>
        <w:rPr>
          <w:rFonts w:ascii="Epittazio" w:eastAsia="chs_boot" w:hAnsi="Epittazio"/>
          <w:b/>
          <w:iCs/>
          <w:noProof/>
          <w:sz w:val="56"/>
          <w:szCs w:val="56"/>
          <w:lang w:val="fr-BE" w:eastAsia="fr-BE"/>
        </w:rPr>
      </w:pPr>
      <w:r>
        <w:rPr>
          <w:rFonts w:ascii="Epittazio" w:eastAsia="chs_boot" w:hAnsi="Epittazio"/>
          <w:b/>
          <w:iCs/>
          <w:noProof/>
          <w:sz w:val="56"/>
          <w:szCs w:val="56"/>
          <w:lang w:val="fr-BE" w:eastAsia="fr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-821690</wp:posOffset>
            </wp:positionH>
            <wp:positionV relativeFrom="paragraph">
              <wp:posOffset>-325755</wp:posOffset>
            </wp:positionV>
            <wp:extent cx="5264150" cy="7445375"/>
            <wp:effectExtent l="0" t="0" r="0" b="0"/>
            <wp:wrapNone/>
            <wp:docPr id="234" name="Image 234" descr="LOGO_AMD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LOGO_AMDN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44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52" w:rsidRPr="00310473" w:rsidRDefault="00EA7E52" w:rsidP="00310473">
      <w:pPr>
        <w:tabs>
          <w:tab w:val="left" w:pos="9072"/>
        </w:tabs>
        <w:jc w:val="center"/>
        <w:rPr>
          <w:rFonts w:ascii="Epittazio" w:eastAsia="chs_boot" w:hAnsi="Epittazio"/>
          <w:b/>
          <w:iCs/>
          <w:noProof/>
          <w:sz w:val="56"/>
          <w:szCs w:val="56"/>
          <w:lang w:val="fr-BE" w:eastAsia="fr-BE"/>
        </w:rPr>
      </w:pPr>
    </w:p>
    <w:p w:rsidR="00EA7E52" w:rsidRPr="00310473" w:rsidRDefault="00EA7E52" w:rsidP="00310473">
      <w:pPr>
        <w:tabs>
          <w:tab w:val="left" w:pos="9072"/>
        </w:tabs>
        <w:jc w:val="center"/>
        <w:rPr>
          <w:rFonts w:ascii="Epittazio" w:eastAsia="chs_boot" w:hAnsi="Epittazio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56"/>
          <w:lang w:val="fr-BE" w:eastAsia="fr-BE"/>
        </w:rPr>
      </w:pPr>
    </w:p>
    <w:p w:rsidR="00EA7E52" w:rsidRPr="001E4146" w:rsidRDefault="001834F3" w:rsidP="00310473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r w:rsidRPr="001E4146">
        <w:rPr>
          <w:rFonts w:ascii="Candara" w:eastAsia="chs_boot" w:hAnsi="Candara" w:cs="Arial"/>
          <w:b/>
          <w:iCs/>
          <w:sz w:val="56"/>
          <w:szCs w:val="56"/>
        </w:rPr>
        <w:t>Menu</w:t>
      </w:r>
      <w:r w:rsidR="00EA7E52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</w:t>
      </w:r>
      <w:r w:rsidRPr="001E4146">
        <w:rPr>
          <w:rFonts w:ascii="Candara" w:eastAsia="chs_boot" w:hAnsi="Candara" w:cs="Arial"/>
          <w:b/>
          <w:iCs/>
          <w:sz w:val="56"/>
          <w:szCs w:val="56"/>
        </w:rPr>
        <w:t xml:space="preserve">3 services 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>à 2</w:t>
      </w:r>
      <w:r w:rsidR="007E1864" w:rsidRPr="001E4146">
        <w:rPr>
          <w:rFonts w:ascii="Candara" w:eastAsia="chs_boot" w:hAnsi="Candara" w:cs="Arial"/>
          <w:b/>
          <w:iCs/>
          <w:sz w:val="56"/>
          <w:szCs w:val="56"/>
        </w:rPr>
        <w:t>6</w:t>
      </w:r>
      <w:r w:rsidR="00310473" w:rsidRPr="001E4146">
        <w:rPr>
          <w:rFonts w:ascii="Candara" w:eastAsia="chs_boot" w:hAnsi="Candara" w:cs="Arial"/>
          <w:b/>
          <w:iCs/>
          <w:sz w:val="56"/>
          <w:szCs w:val="56"/>
        </w:rPr>
        <w:t xml:space="preserve"> €</w:t>
      </w:r>
    </w:p>
    <w:p w:rsidR="005E16DC" w:rsidRPr="001E4146" w:rsidRDefault="005E16DC" w:rsidP="00EA7E52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EA7E52" w:rsidRPr="001E4146" w:rsidRDefault="00E07CA6" w:rsidP="00EA7E52">
      <w:pPr>
        <w:jc w:val="center"/>
        <w:rPr>
          <w:rFonts w:ascii="Candara" w:hAnsi="Candara" w:cs="Arial"/>
          <w:b/>
          <w:bCs/>
          <w:color w:val="AF117A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</w:t>
      </w:r>
      <w:r w:rsidR="003A0CED" w:rsidRPr="001E4146">
        <w:rPr>
          <w:rFonts w:ascii="Candara" w:hAnsi="Candara" w:cs="Arial"/>
          <w:b/>
          <w:bCs/>
          <w:color w:val="AF117A"/>
          <w:sz w:val="28"/>
          <w:szCs w:val="28"/>
        </w:rPr>
        <w:t>midi</w:t>
      </w:r>
      <w:r w:rsidR="005E16DC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 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et soirs </w:t>
      </w:r>
      <w:r w:rsidR="001834F3" w:rsidRPr="001E4146">
        <w:rPr>
          <w:rFonts w:ascii="Candara" w:hAnsi="Candara" w:cs="Arial"/>
          <w:b/>
          <w:bCs/>
          <w:color w:val="AF117A"/>
          <w:sz w:val="28"/>
          <w:szCs w:val="28"/>
        </w:rPr>
        <w:t>excepté</w:t>
      </w:r>
      <w:r w:rsidR="00A8275D"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 les vendredi et samedi soirs</w:t>
      </w: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Pr="001E4146" w:rsidRDefault="00EA7E52" w:rsidP="0031047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40"/>
          <w:szCs w:val="56"/>
        </w:rPr>
      </w:pPr>
    </w:p>
    <w:p w:rsidR="00EA7E52" w:rsidRPr="001E4146" w:rsidRDefault="00EA7E52" w:rsidP="00EA7E52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 w:cs="Arial"/>
          <w:b/>
          <w:iCs/>
          <w:sz w:val="40"/>
          <w:szCs w:val="40"/>
        </w:rPr>
      </w:pPr>
      <w:r w:rsidRPr="001E4146">
        <w:rPr>
          <w:rFonts w:ascii="Candara" w:eastAsia="chs_boot" w:hAnsi="Candara" w:cs="Arial"/>
          <w:b/>
          <w:iCs/>
          <w:sz w:val="40"/>
          <w:szCs w:val="40"/>
        </w:rPr>
        <w:t>Entrées</w:t>
      </w:r>
    </w:p>
    <w:p w:rsidR="00EA7E52" w:rsidRDefault="00EA7E52" w:rsidP="00EA7E52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BB386A" w:rsidRDefault="00EB12A2" w:rsidP="00DA020B">
      <w:pPr>
        <w:pStyle w:val="Corpsdetexte"/>
        <w:tabs>
          <w:tab w:val="right" w:pos="9781"/>
        </w:tabs>
        <w:jc w:val="left"/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bookmarkStart w:id="0" w:name="_Hlk495653783"/>
      <w:bookmarkStart w:id="1" w:name="_Hlk495653100"/>
      <w:bookmarkStart w:id="2" w:name="_Hlk498682514"/>
      <w:bookmarkStart w:id="3" w:name="_Hlk498682531"/>
      <w:r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>Terrine de marcassin aux airelles et porto</w:t>
      </w:r>
    </w:p>
    <w:p w:rsidR="00BB386A" w:rsidRPr="001E4146" w:rsidRDefault="00965710" w:rsidP="00B13D19">
      <w:pPr>
        <w:pStyle w:val="Corpsdetexte"/>
        <w:tabs>
          <w:tab w:val="left" w:pos="915"/>
          <w:tab w:val="left" w:pos="1425"/>
        </w:tabs>
        <w:jc w:val="left"/>
        <w:rPr>
          <w:rFonts w:ascii="Candara" w:eastAsia="chs_boot" w:hAnsi="Candara" w:cs="Arial"/>
          <w:b w:val="0"/>
          <w:bCs w:val="0"/>
          <w:i w:val="0"/>
          <w:sz w:val="28"/>
          <w:szCs w:val="28"/>
        </w:rPr>
      </w:pPr>
      <w:r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ab/>
      </w:r>
      <w:r w:rsidR="00B13D19">
        <w:rPr>
          <w:rFonts w:ascii="Candara" w:eastAsia="chs_boot" w:hAnsi="Candara" w:cs="Arial"/>
          <w:b w:val="0"/>
          <w:bCs w:val="0"/>
          <w:i w:val="0"/>
          <w:sz w:val="28"/>
          <w:szCs w:val="28"/>
        </w:rPr>
        <w:tab/>
      </w:r>
    </w:p>
    <w:p w:rsidR="00BB386A" w:rsidRPr="00BF2138" w:rsidRDefault="00EB12A2" w:rsidP="00BB386A">
      <w:pPr>
        <w:tabs>
          <w:tab w:val="right" w:pos="9781"/>
        </w:tabs>
        <w:rPr>
          <w:rFonts w:ascii="Candara" w:eastAsia="chs_boot" w:hAnsi="Candara"/>
          <w:iCs/>
          <w:sz w:val="28"/>
          <w:szCs w:val="28"/>
        </w:rPr>
      </w:pPr>
      <w:bookmarkStart w:id="4" w:name="_Hlk496265445"/>
      <w:r>
        <w:rPr>
          <w:rFonts w:ascii="Candara" w:eastAsia="chs_boot" w:hAnsi="Candara"/>
          <w:iCs/>
          <w:sz w:val="28"/>
          <w:szCs w:val="28"/>
        </w:rPr>
        <w:t>Flan de homard aux petits légumes</w:t>
      </w:r>
    </w:p>
    <w:bookmarkEnd w:id="0"/>
    <w:p w:rsidR="00BB386A" w:rsidRPr="003344DA" w:rsidRDefault="00280CE5" w:rsidP="00280CE5">
      <w:pPr>
        <w:pStyle w:val="Corpsdetexte"/>
        <w:tabs>
          <w:tab w:val="left" w:pos="4380"/>
        </w:tabs>
        <w:jc w:val="left"/>
        <w:rPr>
          <w:rFonts w:ascii="Candara" w:hAnsi="Candara"/>
          <w:b w:val="0"/>
          <w:bCs w:val="0"/>
          <w:sz w:val="44"/>
          <w:szCs w:val="36"/>
        </w:rPr>
      </w:pPr>
      <w:r>
        <w:rPr>
          <w:rFonts w:ascii="Candara" w:hAnsi="Candara"/>
          <w:b w:val="0"/>
          <w:bCs w:val="0"/>
          <w:sz w:val="44"/>
          <w:szCs w:val="36"/>
        </w:rPr>
        <w:tab/>
      </w:r>
    </w:p>
    <w:p w:rsidR="00BB386A" w:rsidRPr="001E4146" w:rsidRDefault="00186D5A" w:rsidP="00186D5A">
      <w:pPr>
        <w:pStyle w:val="Corpsdetexte"/>
        <w:tabs>
          <w:tab w:val="left" w:pos="171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r>
        <w:rPr>
          <w:rFonts w:ascii="Candara" w:hAnsi="Candara"/>
          <w:b w:val="0"/>
          <w:bCs w:val="0"/>
          <w:i w:val="0"/>
          <w:sz w:val="28"/>
          <w:szCs w:val="28"/>
        </w:rPr>
        <w:tab/>
      </w:r>
    </w:p>
    <w:p w:rsidR="000A3550" w:rsidRPr="001E4146" w:rsidRDefault="000A3550" w:rsidP="00DA020B">
      <w:pPr>
        <w:pBdr>
          <w:bottom w:val="single" w:sz="4" w:space="0" w:color="auto"/>
        </w:pBdr>
        <w:tabs>
          <w:tab w:val="left" w:pos="9072"/>
        </w:tabs>
        <w:rPr>
          <w:rFonts w:ascii="Candara" w:eastAsia="chs_boot" w:hAnsi="Candara" w:cs="Arial"/>
          <w:b/>
          <w:iCs/>
          <w:sz w:val="40"/>
          <w:szCs w:val="40"/>
        </w:rPr>
      </w:pPr>
      <w:r w:rsidRPr="001E4146">
        <w:rPr>
          <w:rFonts w:ascii="Candara" w:eastAsia="chs_boot" w:hAnsi="Candara" w:cs="Arial"/>
          <w:b/>
          <w:iCs/>
          <w:sz w:val="40"/>
          <w:szCs w:val="40"/>
        </w:rPr>
        <w:t>Plats</w:t>
      </w:r>
    </w:p>
    <w:p w:rsidR="000A3550" w:rsidRPr="001E4146" w:rsidRDefault="000A3550" w:rsidP="000A3550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BB386A" w:rsidRDefault="00EB12A2" w:rsidP="00DA020B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5" w:name="_Hlk495653791"/>
      <w:bookmarkStart w:id="6" w:name="_GoBack"/>
      <w:r>
        <w:rPr>
          <w:rFonts w:ascii="Candara" w:hAnsi="Candara"/>
          <w:b w:val="0"/>
          <w:bCs w:val="0"/>
          <w:i w:val="0"/>
          <w:sz w:val="28"/>
          <w:szCs w:val="28"/>
        </w:rPr>
        <w:t>Croustillant de roquefort, salade de blé, betterave et chicon à l’huile de sésame</w:t>
      </w:r>
    </w:p>
    <w:p w:rsidR="00BB386A" w:rsidRDefault="00BB386A" w:rsidP="00BB386A">
      <w:pPr>
        <w:pStyle w:val="Corpsdetexte"/>
        <w:tabs>
          <w:tab w:val="left" w:pos="91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BB386A" w:rsidRPr="001E4146" w:rsidRDefault="00EB12A2" w:rsidP="00DA020B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proofErr w:type="spellStart"/>
      <w:r>
        <w:rPr>
          <w:rFonts w:ascii="Candara" w:hAnsi="Candara"/>
          <w:b w:val="0"/>
          <w:bCs w:val="0"/>
          <w:i w:val="0"/>
          <w:sz w:val="28"/>
          <w:szCs w:val="28"/>
        </w:rPr>
        <w:t>Saltimbocca</w:t>
      </w:r>
      <w:proofErr w:type="spellEnd"/>
      <w:r>
        <w:rPr>
          <w:rFonts w:ascii="Candara" w:hAnsi="Candara"/>
          <w:b w:val="0"/>
          <w:bCs w:val="0"/>
          <w:i w:val="0"/>
          <w:sz w:val="28"/>
          <w:szCs w:val="28"/>
        </w:rPr>
        <w:t xml:space="preserve"> de cochon aux épinards et chèvre, jus de veau à l’échalote</w:t>
      </w:r>
      <w:bookmarkEnd w:id="2"/>
    </w:p>
    <w:bookmarkEnd w:id="1"/>
    <w:bookmarkEnd w:id="4"/>
    <w:bookmarkEnd w:id="5"/>
    <w:bookmarkEnd w:id="6"/>
    <w:p w:rsidR="00BB386A" w:rsidRPr="001E4146" w:rsidRDefault="00BB386A" w:rsidP="00BB386A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36"/>
          <w:szCs w:val="36"/>
        </w:rPr>
      </w:pPr>
    </w:p>
    <w:bookmarkEnd w:id="3"/>
    <w:p w:rsidR="00EA7E52" w:rsidRPr="001E4146" w:rsidRDefault="00EA7E52" w:rsidP="00EA7E52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 w:cs="Arial"/>
          <w:b/>
          <w:iCs/>
          <w:sz w:val="40"/>
          <w:szCs w:val="40"/>
        </w:rPr>
      </w:pPr>
      <w:r w:rsidRPr="001E4146">
        <w:rPr>
          <w:rFonts w:ascii="Candara" w:eastAsia="chs_boot" w:hAnsi="Candara" w:cs="Arial"/>
          <w:b/>
          <w:iCs/>
          <w:sz w:val="40"/>
          <w:szCs w:val="40"/>
        </w:rPr>
        <w:t>Dessert</w:t>
      </w:r>
    </w:p>
    <w:p w:rsidR="00EA7E52" w:rsidRPr="001E4146" w:rsidRDefault="00EA7E52" w:rsidP="00EA7E52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i w:val="0"/>
          <w:sz w:val="32"/>
          <w:szCs w:val="32"/>
        </w:rPr>
      </w:pPr>
    </w:p>
    <w:p w:rsidR="00EA7E52" w:rsidRPr="001E4146" w:rsidRDefault="00EA7E52" w:rsidP="00EA7E52">
      <w:pPr>
        <w:pStyle w:val="Corpsdetexte"/>
        <w:tabs>
          <w:tab w:val="left" w:pos="9180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r w:rsidRPr="001E4146">
        <w:rPr>
          <w:rFonts w:ascii="Candara" w:hAnsi="Candara"/>
          <w:b w:val="0"/>
          <w:bCs w:val="0"/>
          <w:i w:val="0"/>
          <w:sz w:val="28"/>
          <w:szCs w:val="28"/>
        </w:rPr>
        <w:t>Petit parcours de gourmandises</w:t>
      </w:r>
      <w:r w:rsidR="008252D0">
        <w:rPr>
          <w:rFonts w:ascii="Candara" w:hAnsi="Candara"/>
          <w:b w:val="0"/>
          <w:bCs w:val="0"/>
          <w:i w:val="0"/>
          <w:sz w:val="28"/>
          <w:szCs w:val="28"/>
        </w:rPr>
        <w:t xml:space="preserve"> </w:t>
      </w:r>
    </w:p>
    <w:p w:rsidR="00EA7E52" w:rsidRDefault="00EA7E52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9A2149" w:rsidRDefault="009A2149" w:rsidP="00EA7E52">
      <w:pPr>
        <w:rPr>
          <w:rFonts w:ascii="Candara" w:hAnsi="Candara"/>
          <w:sz w:val="16"/>
          <w:szCs w:val="16"/>
        </w:rPr>
      </w:pPr>
    </w:p>
    <w:p w:rsidR="003344DA" w:rsidRDefault="003344DA" w:rsidP="00EA7E52">
      <w:pPr>
        <w:rPr>
          <w:rFonts w:ascii="Candara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hAnsi="Candara"/>
          <w:szCs w:val="32"/>
        </w:rPr>
      </w:pP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Plat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Pr="001E4146">
        <w:rPr>
          <w:rFonts w:ascii="Candara" w:hAnsi="Candara"/>
          <w:b/>
          <w:sz w:val="26"/>
          <w:szCs w:val="26"/>
        </w:rPr>
        <w:t>1</w:t>
      </w:r>
      <w:r w:rsidR="00FD0A24" w:rsidRPr="001E4146">
        <w:rPr>
          <w:rFonts w:ascii="Candara" w:hAnsi="Candara"/>
          <w:b/>
          <w:sz w:val="26"/>
          <w:szCs w:val="26"/>
        </w:rPr>
        <w:t>4</w:t>
      </w:r>
      <w:r w:rsidRPr="001E4146">
        <w:rPr>
          <w:rFonts w:ascii="Candara" w:hAnsi="Candara"/>
          <w:b/>
          <w:sz w:val="26"/>
          <w:szCs w:val="26"/>
        </w:rPr>
        <w:t xml:space="preserve"> 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5E16DC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Entrée/plat</w:t>
      </w:r>
      <w:r w:rsidRPr="001E4146">
        <w:rPr>
          <w:rFonts w:ascii="Candara" w:hAnsi="Candara"/>
          <w:sz w:val="26"/>
          <w:szCs w:val="26"/>
        </w:rPr>
        <w:t xml:space="preserve"> ou </w:t>
      </w:r>
      <w:r w:rsidRPr="001E4146">
        <w:rPr>
          <w:rFonts w:ascii="Candara" w:hAnsi="Candara"/>
          <w:b/>
          <w:sz w:val="26"/>
          <w:szCs w:val="26"/>
        </w:rPr>
        <w:t>plat/dessert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="005E16DC" w:rsidRPr="001E4146">
        <w:rPr>
          <w:rFonts w:ascii="Candara" w:hAnsi="Candara"/>
          <w:b/>
          <w:sz w:val="26"/>
          <w:szCs w:val="26"/>
        </w:rPr>
        <w:t xml:space="preserve">20 </w:t>
      </w:r>
      <w:r w:rsidRPr="001E4146">
        <w:rPr>
          <w:rFonts w:ascii="Candara" w:hAnsi="Candara"/>
          <w:b/>
          <w:sz w:val="26"/>
          <w:szCs w:val="26"/>
        </w:rPr>
        <w:t>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EA7E52" w:rsidRPr="001E4146" w:rsidRDefault="00EA7E52" w:rsidP="00615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Candara" w:hAnsi="Candara"/>
          <w:sz w:val="26"/>
          <w:szCs w:val="26"/>
        </w:rPr>
      </w:pPr>
      <w:r w:rsidRPr="001E4146">
        <w:rPr>
          <w:rFonts w:ascii="Candara" w:hAnsi="Candara"/>
          <w:b/>
          <w:sz w:val="26"/>
          <w:szCs w:val="26"/>
        </w:rPr>
        <w:t>Menu 3 services</w:t>
      </w:r>
      <w:r w:rsidRPr="001E4146">
        <w:rPr>
          <w:rFonts w:ascii="Candara" w:hAnsi="Candara"/>
          <w:sz w:val="26"/>
          <w:szCs w:val="26"/>
        </w:rPr>
        <w:t xml:space="preserve"> : </w:t>
      </w:r>
      <w:r w:rsidRPr="001E4146">
        <w:rPr>
          <w:rFonts w:ascii="Candara" w:hAnsi="Candara"/>
          <w:b/>
          <w:sz w:val="26"/>
          <w:szCs w:val="26"/>
        </w:rPr>
        <w:t>2</w:t>
      </w:r>
      <w:r w:rsidR="007E1864" w:rsidRPr="001E4146">
        <w:rPr>
          <w:rFonts w:ascii="Candara" w:hAnsi="Candara"/>
          <w:b/>
          <w:sz w:val="26"/>
          <w:szCs w:val="26"/>
        </w:rPr>
        <w:t>6</w:t>
      </w:r>
      <w:r w:rsidRPr="001E4146">
        <w:rPr>
          <w:rFonts w:ascii="Candara" w:hAnsi="Candara"/>
          <w:b/>
          <w:sz w:val="26"/>
          <w:szCs w:val="26"/>
        </w:rPr>
        <w:t xml:space="preserve"> €</w:t>
      </w:r>
      <w:r w:rsidRPr="001E4146">
        <w:rPr>
          <w:rFonts w:ascii="Candara" w:hAnsi="Candara"/>
          <w:sz w:val="26"/>
          <w:szCs w:val="26"/>
        </w:rPr>
        <w:t xml:space="preserve"> </w:t>
      </w:r>
    </w:p>
    <w:p w:rsidR="00EA7E52" w:rsidRPr="001E4146" w:rsidRDefault="00EA7E52" w:rsidP="00EA7E52">
      <w:pPr>
        <w:rPr>
          <w:rFonts w:ascii="Candara" w:hAnsi="Candara"/>
          <w:iCs/>
          <w:sz w:val="28"/>
          <w:lang w:val="fr-BE"/>
        </w:rPr>
        <w:sectPr w:rsidR="00EA7E52" w:rsidRPr="001E4146" w:rsidSect="000A13CC">
          <w:type w:val="continuous"/>
          <w:pgSz w:w="11906" w:h="16838"/>
          <w:pgMar w:top="851" w:right="991" w:bottom="284" w:left="1077" w:header="720" w:footer="720" w:gutter="0"/>
          <w:cols w:space="720"/>
          <w:docGrid w:linePitch="360"/>
        </w:sectPr>
      </w:pPr>
    </w:p>
    <w:p w:rsidR="0061545D" w:rsidRDefault="0061545D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79057A" w:rsidRDefault="0079057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3344DA" w:rsidRPr="001E4146" w:rsidRDefault="003344DA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</w:pPr>
    </w:p>
    <w:p w:rsidR="00EA7E52" w:rsidRPr="001E4146" w:rsidRDefault="000D4681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56"/>
          <w:lang w:val="fr-BE" w:eastAsia="fr-BE"/>
        </w:rPr>
      </w:pPr>
      <w:r w:rsidRPr="001E4146">
        <w:rPr>
          <w:rFonts w:ascii="Candara" w:eastAsia="chs_boot" w:hAnsi="Candara"/>
          <w:b/>
          <w:iCs/>
          <w:noProof/>
          <w:sz w:val="44"/>
          <w:szCs w:val="44"/>
          <w:lang w:val="fr-BE" w:eastAsia="fr-B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-1262380</wp:posOffset>
            </wp:positionH>
            <wp:positionV relativeFrom="paragraph">
              <wp:posOffset>-672465</wp:posOffset>
            </wp:positionV>
            <wp:extent cx="5264150" cy="7445375"/>
            <wp:effectExtent l="19050" t="0" r="0" b="0"/>
            <wp:wrapNone/>
            <wp:docPr id="235" name="Image 235" descr="LOGO_AMD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LOGO_AMDN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744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E52" w:rsidRPr="001E4146" w:rsidRDefault="00EA7E52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noProof/>
          <w:sz w:val="56"/>
          <w:szCs w:val="56"/>
          <w:lang w:val="fr-BE" w:eastAsia="fr-BE"/>
        </w:rPr>
      </w:pPr>
    </w:p>
    <w:p w:rsidR="00E97FE4" w:rsidRPr="001E4146" w:rsidRDefault="00FA6C7C" w:rsidP="00FA6C7C">
      <w:pPr>
        <w:tabs>
          <w:tab w:val="left" w:pos="5250"/>
          <w:tab w:val="left" w:pos="9072"/>
        </w:tabs>
        <w:rPr>
          <w:rFonts w:ascii="Candara" w:eastAsia="chs_boot" w:hAnsi="Candara"/>
          <w:b/>
          <w:iCs/>
          <w:sz w:val="40"/>
          <w:szCs w:val="40"/>
        </w:rPr>
      </w:pPr>
      <w:r>
        <w:rPr>
          <w:rFonts w:ascii="Candara" w:eastAsia="chs_boot" w:hAnsi="Candara"/>
          <w:b/>
          <w:iCs/>
          <w:noProof/>
          <w:sz w:val="40"/>
          <w:szCs w:val="40"/>
          <w:lang w:val="fr-BE" w:eastAsia="fr-BE"/>
        </w:rPr>
        <w:tab/>
      </w:r>
    </w:p>
    <w:p w:rsidR="00242B4E" w:rsidRDefault="00242B4E" w:rsidP="00EA7E52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</w:p>
    <w:p w:rsidR="00EA7E52" w:rsidRPr="001E4146" w:rsidRDefault="00EA7E52" w:rsidP="00EA7E52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56"/>
          <w:szCs w:val="56"/>
        </w:rPr>
      </w:pPr>
      <w:r w:rsidRPr="001E4146">
        <w:rPr>
          <w:rFonts w:ascii="Candara" w:eastAsia="chs_boot" w:hAnsi="Candara" w:cs="Arial"/>
          <w:b/>
          <w:iCs/>
          <w:sz w:val="56"/>
          <w:szCs w:val="56"/>
        </w:rPr>
        <w:t>Menu 3 services à 35 €</w:t>
      </w:r>
    </w:p>
    <w:p w:rsidR="00EB5A8E" w:rsidRPr="001E4146" w:rsidRDefault="00EB5A8E" w:rsidP="00EA7E52">
      <w:pPr>
        <w:tabs>
          <w:tab w:val="left" w:pos="9072"/>
        </w:tabs>
        <w:jc w:val="center"/>
        <w:rPr>
          <w:rFonts w:ascii="Candara" w:eastAsia="chs_boot" w:hAnsi="Candara" w:cs="Arial"/>
          <w:b/>
          <w:iCs/>
          <w:sz w:val="36"/>
          <w:szCs w:val="36"/>
        </w:rPr>
      </w:pPr>
      <w:r w:rsidRPr="001E4146">
        <w:rPr>
          <w:rFonts w:ascii="Candara" w:eastAsia="chs_boot" w:hAnsi="Candara" w:cs="Arial"/>
          <w:b/>
          <w:iCs/>
          <w:sz w:val="36"/>
          <w:szCs w:val="36"/>
        </w:rPr>
        <w:t>avec les 2 entrées : 50 €</w:t>
      </w:r>
    </w:p>
    <w:p w:rsidR="005E16DC" w:rsidRPr="001E4146" w:rsidRDefault="005E16DC" w:rsidP="005E16DC">
      <w:pPr>
        <w:jc w:val="center"/>
        <w:rPr>
          <w:rFonts w:ascii="Candara" w:hAnsi="Candara" w:cs="Arial"/>
          <w:b/>
          <w:bCs/>
          <w:color w:val="AF117A"/>
          <w:sz w:val="28"/>
          <w:szCs w:val="28"/>
        </w:rPr>
      </w:pPr>
    </w:p>
    <w:p w:rsidR="005E16DC" w:rsidRPr="001E4146" w:rsidRDefault="005E16DC" w:rsidP="005E16DC">
      <w:pPr>
        <w:jc w:val="center"/>
        <w:rPr>
          <w:rFonts w:ascii="Candara" w:hAnsi="Candara" w:cs="Arial"/>
          <w:b/>
          <w:bCs/>
          <w:color w:val="AF117A"/>
        </w:rPr>
      </w:pPr>
      <w:r w:rsidRPr="001E4146">
        <w:rPr>
          <w:rFonts w:ascii="Candara" w:hAnsi="Candara" w:cs="Arial"/>
          <w:b/>
          <w:bCs/>
          <w:color w:val="AF117A"/>
          <w:sz w:val="28"/>
          <w:szCs w:val="28"/>
        </w:rPr>
        <w:t xml:space="preserve">Servi midis et soirs </w:t>
      </w:r>
    </w:p>
    <w:p w:rsidR="00EA7E52" w:rsidRPr="001E4146" w:rsidRDefault="00EA7E52" w:rsidP="00EA7E52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16"/>
          <w:szCs w:val="16"/>
        </w:rPr>
      </w:pPr>
    </w:p>
    <w:p w:rsidR="00EA7E52" w:rsidRPr="001E4146" w:rsidRDefault="00EA7E52" w:rsidP="00EA7E52">
      <w:pPr>
        <w:rPr>
          <w:rFonts w:ascii="Candara" w:eastAsia="Gulim" w:hAnsi="Candara"/>
          <w:sz w:val="16"/>
          <w:szCs w:val="16"/>
        </w:rPr>
      </w:pPr>
    </w:p>
    <w:p w:rsidR="00EA7E52" w:rsidRPr="001E4146" w:rsidRDefault="00EA7E52" w:rsidP="00EA7E52">
      <w:pPr>
        <w:rPr>
          <w:rFonts w:ascii="Candara" w:eastAsia="Gulim" w:hAnsi="Candara"/>
          <w:sz w:val="16"/>
          <w:szCs w:val="16"/>
        </w:rPr>
      </w:pPr>
    </w:p>
    <w:p w:rsidR="00EA7E52" w:rsidRPr="001E4146" w:rsidRDefault="00EA7E52" w:rsidP="00EA7E52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 w:cs="Arial"/>
          <w:b/>
          <w:iCs/>
          <w:sz w:val="40"/>
          <w:szCs w:val="40"/>
        </w:rPr>
      </w:pPr>
      <w:r w:rsidRPr="001E4146">
        <w:rPr>
          <w:rFonts w:ascii="Candara" w:eastAsia="chs_boot" w:hAnsi="Candara" w:cs="Arial"/>
          <w:b/>
          <w:iCs/>
          <w:sz w:val="40"/>
          <w:szCs w:val="40"/>
        </w:rPr>
        <w:t>Entrée</w:t>
      </w:r>
      <w:r w:rsidR="00CC6EAF" w:rsidRPr="001E4146">
        <w:rPr>
          <w:rFonts w:ascii="Candara" w:eastAsia="chs_boot" w:hAnsi="Candara" w:cs="Arial"/>
          <w:b/>
          <w:iCs/>
          <w:sz w:val="40"/>
          <w:szCs w:val="40"/>
        </w:rPr>
        <w:t>s</w:t>
      </w:r>
    </w:p>
    <w:p w:rsidR="00EA7E52" w:rsidRPr="001E4146" w:rsidRDefault="00EA7E52" w:rsidP="00EA7E52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034035" w:rsidRDefault="00034035" w:rsidP="00DE7B7B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28"/>
          <w:szCs w:val="28"/>
        </w:rPr>
      </w:pPr>
      <w:bookmarkStart w:id="7" w:name="_Hlk496265926"/>
      <w:bookmarkStart w:id="8" w:name="_Hlk496265302"/>
      <w:r>
        <w:rPr>
          <w:rFonts w:ascii="Candara" w:eastAsia="chs_boot" w:hAnsi="Candara"/>
          <w:b w:val="0"/>
          <w:bCs w:val="0"/>
          <w:i w:val="0"/>
          <w:sz w:val="28"/>
          <w:szCs w:val="28"/>
        </w:rPr>
        <w:t xml:space="preserve">Concombre et potiron en pickles de citron vert, crème légère au chèvre </w:t>
      </w:r>
    </w:p>
    <w:p w:rsidR="00716307" w:rsidRPr="001E4146" w:rsidRDefault="00034035" w:rsidP="00DE7B7B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28"/>
          <w:szCs w:val="28"/>
        </w:rPr>
      </w:pPr>
      <w:r>
        <w:rPr>
          <w:rFonts w:ascii="Candara" w:eastAsia="chs_boot" w:hAnsi="Candara"/>
          <w:b w:val="0"/>
          <w:bCs w:val="0"/>
          <w:i w:val="0"/>
          <w:sz w:val="28"/>
          <w:szCs w:val="28"/>
        </w:rPr>
        <w:t>et graines de courge</w:t>
      </w:r>
    </w:p>
    <w:p w:rsidR="004E200F" w:rsidRPr="001E4146" w:rsidRDefault="004E200F" w:rsidP="00DE7B7B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28"/>
          <w:szCs w:val="28"/>
        </w:rPr>
      </w:pPr>
    </w:p>
    <w:p w:rsidR="00034035" w:rsidRDefault="00034035" w:rsidP="00202B15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28"/>
          <w:szCs w:val="28"/>
        </w:rPr>
      </w:pPr>
      <w:r>
        <w:rPr>
          <w:rFonts w:ascii="Candara" w:eastAsia="chs_boot" w:hAnsi="Candara"/>
          <w:b w:val="0"/>
          <w:bCs w:val="0"/>
          <w:i w:val="0"/>
          <w:sz w:val="28"/>
          <w:szCs w:val="28"/>
        </w:rPr>
        <w:t xml:space="preserve">Raviole ouverte de queue de bœuf aux champignons, </w:t>
      </w:r>
    </w:p>
    <w:p w:rsidR="000515F5" w:rsidRPr="001E4146" w:rsidRDefault="00034035" w:rsidP="00202B15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28"/>
          <w:szCs w:val="28"/>
        </w:rPr>
      </w:pPr>
      <w:r>
        <w:rPr>
          <w:rFonts w:ascii="Candara" w:eastAsia="chs_boot" w:hAnsi="Candara"/>
          <w:b w:val="0"/>
          <w:bCs w:val="0"/>
          <w:i w:val="0"/>
          <w:sz w:val="28"/>
          <w:szCs w:val="28"/>
        </w:rPr>
        <w:t>œuf poché à l’huile de truffe</w:t>
      </w:r>
    </w:p>
    <w:bookmarkEnd w:id="7"/>
    <w:p w:rsidR="006513AF" w:rsidRPr="001E4146" w:rsidRDefault="006513AF" w:rsidP="00202B15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28"/>
          <w:szCs w:val="28"/>
        </w:rPr>
      </w:pPr>
    </w:p>
    <w:p w:rsidR="005C5355" w:rsidRPr="001E4146" w:rsidRDefault="005C5355" w:rsidP="00202B15">
      <w:pPr>
        <w:pStyle w:val="Corpsdetexte"/>
        <w:tabs>
          <w:tab w:val="right" w:pos="9781"/>
        </w:tabs>
        <w:jc w:val="left"/>
        <w:rPr>
          <w:rFonts w:ascii="Candara" w:eastAsia="chs_boot" w:hAnsi="Candara"/>
          <w:b w:val="0"/>
          <w:bCs w:val="0"/>
          <w:i w:val="0"/>
          <w:sz w:val="28"/>
          <w:szCs w:val="28"/>
        </w:rPr>
      </w:pPr>
    </w:p>
    <w:p w:rsidR="00EA7E52" w:rsidRPr="001E4146" w:rsidRDefault="00EA7E52" w:rsidP="00EA7E52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 w:cs="Arial"/>
          <w:b/>
          <w:iCs/>
          <w:sz w:val="40"/>
          <w:szCs w:val="40"/>
        </w:rPr>
      </w:pPr>
      <w:r w:rsidRPr="001E4146">
        <w:rPr>
          <w:rFonts w:ascii="Candara" w:eastAsia="chs_boot" w:hAnsi="Candara" w:cs="Arial"/>
          <w:b/>
          <w:iCs/>
          <w:sz w:val="40"/>
          <w:szCs w:val="40"/>
        </w:rPr>
        <w:t>Plat</w:t>
      </w:r>
      <w:r w:rsidR="00CC6EAF" w:rsidRPr="001E4146">
        <w:rPr>
          <w:rFonts w:ascii="Candara" w:eastAsia="chs_boot" w:hAnsi="Candara" w:cs="Arial"/>
          <w:b/>
          <w:iCs/>
          <w:sz w:val="40"/>
          <w:szCs w:val="40"/>
        </w:rPr>
        <w:t>s</w:t>
      </w:r>
    </w:p>
    <w:p w:rsidR="00EA7E52" w:rsidRPr="001E4146" w:rsidRDefault="00EA7E52" w:rsidP="00EA7E52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6468C9" w:rsidRPr="001E4146" w:rsidRDefault="00034035" w:rsidP="00F240E2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9" w:name="_Hlk496265948"/>
      <w:r>
        <w:rPr>
          <w:rFonts w:ascii="Candara" w:hAnsi="Candara"/>
          <w:b w:val="0"/>
          <w:bCs w:val="0"/>
          <w:i w:val="0"/>
          <w:sz w:val="28"/>
          <w:szCs w:val="28"/>
        </w:rPr>
        <w:t xml:space="preserve">Dos de lieu noir aux épices </w:t>
      </w:r>
      <w:proofErr w:type="spellStart"/>
      <w:r>
        <w:rPr>
          <w:rFonts w:ascii="Candara" w:hAnsi="Candara"/>
          <w:b w:val="0"/>
          <w:bCs w:val="0"/>
          <w:i w:val="0"/>
          <w:sz w:val="28"/>
          <w:szCs w:val="28"/>
        </w:rPr>
        <w:t>saté</w:t>
      </w:r>
      <w:proofErr w:type="spellEnd"/>
      <w:r>
        <w:rPr>
          <w:rFonts w:ascii="Candara" w:hAnsi="Candara"/>
          <w:b w:val="0"/>
          <w:bCs w:val="0"/>
          <w:i w:val="0"/>
          <w:sz w:val="28"/>
          <w:szCs w:val="28"/>
        </w:rPr>
        <w:t>, wok de légumes au curry jaune</w:t>
      </w:r>
    </w:p>
    <w:p w:rsidR="00F240E2" w:rsidRPr="001E4146" w:rsidRDefault="00F240E2" w:rsidP="00F240E2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034035" w:rsidRDefault="00034035" w:rsidP="002F3E97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6"/>
        </w:rPr>
      </w:pPr>
      <w:r>
        <w:rPr>
          <w:rFonts w:ascii="Candara" w:hAnsi="Candara"/>
          <w:b w:val="0"/>
          <w:bCs w:val="0"/>
          <w:i w:val="0"/>
          <w:sz w:val="28"/>
          <w:szCs w:val="26"/>
        </w:rPr>
        <w:t xml:space="preserve">Caille en deux préparations, châtaignes, chou de Bruxelles, </w:t>
      </w:r>
    </w:p>
    <w:p w:rsidR="00EA7E52" w:rsidRPr="00534BCD" w:rsidRDefault="00034035" w:rsidP="002F3E97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32"/>
          <w:szCs w:val="28"/>
        </w:rPr>
      </w:pPr>
      <w:r>
        <w:rPr>
          <w:rFonts w:ascii="Candara" w:hAnsi="Candara"/>
          <w:b w:val="0"/>
          <w:bCs w:val="0"/>
          <w:i w:val="0"/>
          <w:sz w:val="28"/>
          <w:szCs w:val="26"/>
        </w:rPr>
        <w:t>Corne de Gatte et sauce moutarde</w:t>
      </w:r>
      <w:bookmarkEnd w:id="9"/>
    </w:p>
    <w:p w:rsidR="00EA7E52" w:rsidRPr="001E4146" w:rsidRDefault="00EA7E52" w:rsidP="00120962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202B15" w:rsidRPr="001E4146" w:rsidRDefault="00202B15" w:rsidP="00EA7E52">
      <w:pPr>
        <w:pStyle w:val="Corpsdetexte"/>
        <w:tabs>
          <w:tab w:val="right" w:pos="9781"/>
        </w:tabs>
        <w:rPr>
          <w:rFonts w:ascii="Candara" w:hAnsi="Candara"/>
          <w:b w:val="0"/>
          <w:bCs w:val="0"/>
          <w:i w:val="0"/>
          <w:sz w:val="32"/>
          <w:szCs w:val="26"/>
        </w:rPr>
      </w:pPr>
    </w:p>
    <w:p w:rsidR="00EA7E52" w:rsidRPr="001E4146" w:rsidRDefault="00EA7E52" w:rsidP="00EA7E52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 w:cs="Arial"/>
          <w:b/>
          <w:iCs/>
          <w:sz w:val="40"/>
          <w:szCs w:val="40"/>
        </w:rPr>
      </w:pPr>
      <w:r w:rsidRPr="001E4146">
        <w:rPr>
          <w:rFonts w:ascii="Candara" w:eastAsia="chs_boot" w:hAnsi="Candara" w:cs="Arial"/>
          <w:b/>
          <w:iCs/>
          <w:sz w:val="40"/>
          <w:szCs w:val="40"/>
        </w:rPr>
        <w:t>Desserts</w:t>
      </w:r>
    </w:p>
    <w:p w:rsidR="00EA7E52" w:rsidRPr="001E4146" w:rsidRDefault="00EA7E52" w:rsidP="00EA7E52">
      <w:pPr>
        <w:pStyle w:val="Corpsdetexte"/>
        <w:tabs>
          <w:tab w:val="left" w:pos="9180"/>
        </w:tabs>
        <w:rPr>
          <w:rFonts w:ascii="Candara" w:hAnsi="Candara"/>
          <w:b w:val="0"/>
          <w:bCs w:val="0"/>
          <w:sz w:val="28"/>
          <w:szCs w:val="28"/>
        </w:rPr>
      </w:pPr>
    </w:p>
    <w:p w:rsidR="00EA7E52" w:rsidRPr="001E4146" w:rsidRDefault="00EA7E52" w:rsidP="00EA7E52">
      <w:pPr>
        <w:pStyle w:val="Corpsdetexte"/>
        <w:jc w:val="left"/>
        <w:rPr>
          <w:rFonts w:ascii="Candara" w:hAnsi="Candara" w:cs="Andalus"/>
          <w:b w:val="0"/>
          <w:bCs w:val="0"/>
          <w:i w:val="0"/>
          <w:sz w:val="28"/>
          <w:szCs w:val="28"/>
        </w:rPr>
      </w:pPr>
      <w:r w:rsidRPr="001E4146">
        <w:rPr>
          <w:rFonts w:ascii="Candara" w:hAnsi="Candara" w:cs="Andalus"/>
          <w:b w:val="0"/>
          <w:bCs w:val="0"/>
          <w:i w:val="0"/>
          <w:sz w:val="28"/>
          <w:szCs w:val="28"/>
        </w:rPr>
        <w:t>Assortiment de fromages (supplément de 8 €)</w:t>
      </w:r>
    </w:p>
    <w:p w:rsidR="00EA7E52" w:rsidRPr="001E4146" w:rsidRDefault="00EA7E52" w:rsidP="002F3E97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</w:p>
    <w:p w:rsidR="00914BEF" w:rsidRPr="001E4146" w:rsidRDefault="00034035" w:rsidP="00EA7E52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8"/>
          <w:szCs w:val="28"/>
        </w:rPr>
      </w:pPr>
      <w:bookmarkStart w:id="10" w:name="_Hlk496265971"/>
      <w:r>
        <w:rPr>
          <w:rFonts w:ascii="Candara" w:hAnsi="Candara"/>
          <w:b w:val="0"/>
          <w:bCs w:val="0"/>
          <w:i w:val="0"/>
          <w:sz w:val="28"/>
          <w:szCs w:val="28"/>
        </w:rPr>
        <w:t>Crème renversée au sirop d’érable, ananas et pamplemousse</w:t>
      </w:r>
    </w:p>
    <w:bookmarkEnd w:id="8"/>
    <w:bookmarkEnd w:id="10"/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EA7E52" w:rsidRPr="001E4146" w:rsidRDefault="00EA7E52" w:rsidP="00EA7E52">
      <w:pPr>
        <w:tabs>
          <w:tab w:val="left" w:pos="9072"/>
        </w:tabs>
        <w:rPr>
          <w:rFonts w:ascii="Candara" w:hAnsi="Candara"/>
          <w:b/>
          <w:iCs/>
          <w:sz w:val="40"/>
          <w:szCs w:val="40"/>
        </w:rPr>
      </w:pPr>
    </w:p>
    <w:p w:rsidR="00F06D63" w:rsidRPr="001E4146" w:rsidRDefault="005E16DC" w:rsidP="00F06D63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hAnsi="Candara"/>
          <w:b/>
          <w:iCs/>
          <w:sz w:val="40"/>
          <w:szCs w:val="40"/>
        </w:rPr>
        <w:br w:type="page"/>
      </w:r>
      <w:r w:rsidR="00F06D63" w:rsidRPr="001E4146">
        <w:rPr>
          <w:rFonts w:ascii="Candara" w:eastAsia="chs_boot" w:hAnsi="Candara"/>
          <w:b/>
          <w:iCs/>
          <w:sz w:val="56"/>
          <w:szCs w:val="56"/>
        </w:rPr>
        <w:lastRenderedPageBreak/>
        <w:t>Les incontournables</w:t>
      </w:r>
    </w:p>
    <w:p w:rsidR="00F06D63" w:rsidRPr="001E4146" w:rsidRDefault="00F06D63" w:rsidP="00F06D63">
      <w:pPr>
        <w:pStyle w:val="Corpsdetexte"/>
        <w:tabs>
          <w:tab w:val="right" w:pos="9781"/>
        </w:tabs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L’assortiment d’amuses bouches maison à découvrir</w:t>
      </w:r>
      <w:r w:rsidRPr="001E4146">
        <w:rPr>
          <w:rFonts w:ascii="Candara" w:hAnsi="Candara"/>
          <w:bCs w:val="0"/>
          <w:i w:val="0"/>
          <w:sz w:val="26"/>
          <w:szCs w:val="26"/>
        </w:rPr>
        <w:tab/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sz w:val="26"/>
          <w:szCs w:val="26"/>
        </w:rPr>
        <w:t>« Idéal entre amis pour accompagner l’apéro »</w:t>
      </w:r>
      <w:r w:rsidR="00DC1DC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24 €</w:t>
      </w:r>
    </w:p>
    <w:p w:rsidR="00F06D63" w:rsidRPr="001544F0" w:rsidRDefault="00F06D63" w:rsidP="00244EDD">
      <w:pPr>
        <w:tabs>
          <w:tab w:val="right" w:pos="9781"/>
        </w:tabs>
        <w:ind w:left="-426"/>
        <w:rPr>
          <w:rFonts w:ascii="Candara" w:eastAsia="chs_boot" w:hAnsi="Candara"/>
          <w:b/>
          <w:i/>
          <w:iCs/>
          <w:sz w:val="28"/>
          <w:szCs w:val="26"/>
        </w:rPr>
      </w:pP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entrées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Fondus au parmesan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maison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14 €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CB1060" w:rsidRPr="001E4146" w:rsidRDefault="00CB1060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CB1060">
        <w:rPr>
          <w:rFonts w:ascii="Candara" w:eastAsia="chs_boot" w:hAnsi="Candara"/>
          <w:bCs w:val="0"/>
          <w:i w:val="0"/>
          <w:sz w:val="26"/>
          <w:szCs w:val="26"/>
        </w:rPr>
        <w:t xml:space="preserve">Croquettes de </w:t>
      </w:r>
      <w:r w:rsidR="00D10BBE">
        <w:rPr>
          <w:rFonts w:ascii="Candara" w:eastAsia="chs_boot" w:hAnsi="Candara"/>
          <w:bCs w:val="0"/>
          <w:i w:val="0"/>
          <w:sz w:val="26"/>
          <w:szCs w:val="26"/>
        </w:rPr>
        <w:t>scampi au curry,</w:t>
      </w:r>
      <w:r w:rsidR="00D10BBE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compotée de tomate</w:t>
      </w:r>
      <w:r w:rsidR="00CA6B13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au céleri</w:t>
      </w:r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D10BBE">
        <w:rPr>
          <w:rFonts w:ascii="Candara" w:eastAsia="chs_boot" w:hAnsi="Candara"/>
          <w:b w:val="0"/>
          <w:bCs w:val="0"/>
          <w:i w:val="0"/>
          <w:sz w:val="26"/>
          <w:szCs w:val="26"/>
        </w:rPr>
        <w:t>5</w:t>
      </w:r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8B6A2D" w:rsidRPr="001E4146" w:rsidRDefault="009937ED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Cs w:val="0"/>
          <w:i w:val="0"/>
          <w:sz w:val="26"/>
          <w:szCs w:val="26"/>
        </w:rPr>
        <w:t>Duo</w:t>
      </w:r>
      <w:r w:rsidR="008B6A2D">
        <w:rPr>
          <w:rFonts w:ascii="Candara" w:eastAsia="chs_boot" w:hAnsi="Candara"/>
          <w:bCs w:val="0"/>
          <w:i w:val="0"/>
          <w:sz w:val="26"/>
          <w:szCs w:val="26"/>
        </w:rPr>
        <w:t xml:space="preserve"> de croquettes </w:t>
      </w:r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>(parmesan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,</w:t>
      </w:r>
      <w:r w:rsidR="00D10BBE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scampi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)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16</w:t>
      </w:r>
      <w:r w:rsidR="008B6A2D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8B6A2D" w:rsidRPr="008B6A2D" w:rsidRDefault="008B6A2D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p w:rsidR="00F06D63" w:rsidRPr="001E4146" w:rsidRDefault="00F06D63" w:rsidP="00DC1DC6">
      <w:pPr>
        <w:pStyle w:val="Corpsdetexte"/>
        <w:tabs>
          <w:tab w:val="right" w:pos="9354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Foie gras de canard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mi-cuit au torchon, nougatine de fruits secs</w:t>
      </w:r>
    </w:p>
    <w:p w:rsidR="00F06D63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et gelée d’airelles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4E200F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7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8B6A2D" w:rsidRPr="001544F0" w:rsidRDefault="008B6A2D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32"/>
          <w:szCs w:val="26"/>
        </w:rPr>
      </w:pP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homards de notre vivier</w:t>
      </w:r>
    </w:p>
    <w:p w:rsidR="00F06D63" w:rsidRPr="001E4146" w:rsidRDefault="00F06D63" w:rsidP="00244EDD">
      <w:pPr>
        <w:tabs>
          <w:tab w:val="left" w:pos="9072"/>
        </w:tabs>
        <w:ind w:left="-426"/>
        <w:rPr>
          <w:rFonts w:ascii="Candara" w:hAnsi="Candara"/>
          <w:b/>
          <w:iCs/>
          <w:sz w:val="16"/>
          <w:szCs w:val="16"/>
        </w:rPr>
      </w:pPr>
    </w:p>
    <w:p w:rsidR="00F06D63" w:rsidRPr="001E4146" w:rsidRDefault="001B6A7D" w:rsidP="00244EDD">
      <w:pPr>
        <w:tabs>
          <w:tab w:val="left" w:pos="5670"/>
          <w:tab w:val="left" w:pos="7088"/>
          <w:tab w:val="right" w:pos="9072"/>
        </w:tabs>
        <w:ind w:left="-426" w:right="-709"/>
        <w:jc w:val="center"/>
        <w:rPr>
          <w:rFonts w:ascii="Candara" w:eastAsia="chs_boot" w:hAnsi="Candara"/>
          <w:b/>
          <w:bCs/>
          <w:i/>
          <w:sz w:val="26"/>
          <w:szCs w:val="26"/>
        </w:rPr>
      </w:pPr>
      <w:r w:rsidRPr="001E4146">
        <w:rPr>
          <w:rFonts w:ascii="Candara" w:eastAsia="chs_boot" w:hAnsi="Candara"/>
          <w:b/>
          <w:bCs/>
          <w:i/>
          <w:sz w:val="26"/>
          <w:szCs w:val="26"/>
        </w:rPr>
        <w:t>Le homard </w:t>
      </w:r>
      <w:r w:rsidR="00D012BD"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400 gr </w:t>
      </w:r>
      <w:r w:rsidR="00244EDD">
        <w:rPr>
          <w:rFonts w:ascii="Candara" w:eastAsia="chs_boot" w:hAnsi="Candara"/>
          <w:b/>
          <w:bCs/>
          <w:i/>
          <w:sz w:val="26"/>
          <w:szCs w:val="26"/>
        </w:rPr>
        <w:t>: 40</w:t>
      </w:r>
      <w:r w:rsidR="007E6D8A"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 </w:t>
      </w:r>
      <w:r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€ * * * </w:t>
      </w:r>
      <w:r w:rsidR="003A770D">
        <w:rPr>
          <w:rFonts w:ascii="Candara" w:eastAsia="chs_boot" w:hAnsi="Candara"/>
          <w:b/>
          <w:bCs/>
          <w:i/>
          <w:sz w:val="26"/>
          <w:szCs w:val="26"/>
        </w:rPr>
        <w:t>Le  600-700 gr : 60</w:t>
      </w:r>
      <w:r w:rsidR="00F06D63" w:rsidRPr="001E4146">
        <w:rPr>
          <w:rFonts w:ascii="Candara" w:eastAsia="chs_boot" w:hAnsi="Candara"/>
          <w:b/>
          <w:bCs/>
          <w:i/>
          <w:sz w:val="26"/>
          <w:szCs w:val="26"/>
        </w:rPr>
        <w:t xml:space="preserve"> €</w:t>
      </w:r>
    </w:p>
    <w:p w:rsidR="00F06D63" w:rsidRPr="001E4146" w:rsidRDefault="00F06D63" w:rsidP="00244EDD">
      <w:pPr>
        <w:tabs>
          <w:tab w:val="left" w:pos="9072"/>
        </w:tabs>
        <w:ind w:left="-426"/>
        <w:rPr>
          <w:rFonts w:ascii="Candara" w:hAnsi="Candara"/>
          <w:b/>
          <w:iCs/>
          <w:sz w:val="16"/>
          <w:szCs w:val="16"/>
        </w:rPr>
      </w:pPr>
    </w:p>
    <w:p w:rsidR="00F06D63" w:rsidRPr="001E4146" w:rsidRDefault="00571BFD" w:rsidP="00244EDD">
      <w:pPr>
        <w:tabs>
          <w:tab w:val="right" w:pos="9072"/>
        </w:tabs>
        <w:ind w:left="-426" w:right="-176"/>
        <w:rPr>
          <w:rFonts w:ascii="Candara" w:eastAsia="chs_boot" w:hAnsi="Candara"/>
          <w:bCs/>
          <w:sz w:val="26"/>
          <w:szCs w:val="26"/>
        </w:rPr>
      </w:pPr>
      <w:r w:rsidRPr="001E4146">
        <w:rPr>
          <w:rFonts w:ascii="Candara" w:eastAsia="chs_boot" w:hAnsi="Candara"/>
          <w:b/>
          <w:bCs/>
          <w:sz w:val="26"/>
          <w:szCs w:val="26"/>
        </w:rPr>
        <w:t xml:space="preserve">Salade de homard </w:t>
      </w:r>
      <w:r w:rsidRPr="001E4146">
        <w:rPr>
          <w:rFonts w:ascii="Candara" w:eastAsia="chs_boot" w:hAnsi="Candara"/>
          <w:bCs/>
          <w:sz w:val="26"/>
          <w:szCs w:val="26"/>
        </w:rPr>
        <w:t>aux agrumes</w:t>
      </w:r>
      <w:r w:rsidR="00F06D63" w:rsidRPr="001E4146">
        <w:rPr>
          <w:rFonts w:ascii="Candara" w:eastAsia="chs_boot" w:hAnsi="Candara"/>
          <w:bCs/>
          <w:sz w:val="26"/>
          <w:szCs w:val="26"/>
        </w:rPr>
        <w:tab/>
      </w:r>
    </w:p>
    <w:p w:rsidR="00F06D63" w:rsidRPr="001E4146" w:rsidRDefault="00F06D63" w:rsidP="00244EDD">
      <w:pPr>
        <w:tabs>
          <w:tab w:val="right" w:pos="9072"/>
        </w:tabs>
        <w:ind w:left="-426" w:right="-176"/>
        <w:rPr>
          <w:rFonts w:ascii="Candara" w:eastAsia="chs_boot" w:hAnsi="Candara"/>
          <w:b/>
          <w:bCs/>
          <w:sz w:val="16"/>
          <w:szCs w:val="16"/>
        </w:rPr>
      </w:pPr>
    </w:p>
    <w:p w:rsidR="00F06D63" w:rsidRPr="001E4146" w:rsidRDefault="00F06D63" w:rsidP="00244EDD">
      <w:pPr>
        <w:tabs>
          <w:tab w:val="right" w:pos="9072"/>
        </w:tabs>
        <w:ind w:left="-426" w:right="-711"/>
        <w:rPr>
          <w:rFonts w:ascii="Candara" w:eastAsia="chs_boot" w:hAnsi="Candara"/>
          <w:bCs/>
          <w:sz w:val="26"/>
          <w:szCs w:val="26"/>
        </w:rPr>
      </w:pPr>
      <w:r w:rsidRPr="001E4146">
        <w:rPr>
          <w:rFonts w:ascii="Candara" w:eastAsia="chs_boot" w:hAnsi="Candara"/>
          <w:b/>
          <w:bCs/>
          <w:sz w:val="26"/>
          <w:szCs w:val="26"/>
        </w:rPr>
        <w:t>Homard rôti aux herbes</w:t>
      </w:r>
      <w:r w:rsidRPr="001E4146">
        <w:rPr>
          <w:rFonts w:ascii="Candara" w:eastAsia="chs_boot" w:hAnsi="Candara"/>
          <w:bCs/>
          <w:sz w:val="26"/>
          <w:szCs w:val="26"/>
        </w:rPr>
        <w:t xml:space="preserve"> et son écrasé de pommes de terre monté à l’huile d’olives</w:t>
      </w:r>
    </w:p>
    <w:p w:rsidR="00F06D63" w:rsidRPr="001E4146" w:rsidRDefault="00F06D63" w:rsidP="00244EDD">
      <w:pPr>
        <w:tabs>
          <w:tab w:val="left" w:pos="5670"/>
          <w:tab w:val="left" w:pos="7088"/>
          <w:tab w:val="right" w:pos="9072"/>
        </w:tabs>
        <w:ind w:left="-426" w:right="-176"/>
        <w:rPr>
          <w:rFonts w:ascii="Candara" w:eastAsia="chs_boot" w:hAnsi="Candara"/>
          <w:bCs/>
          <w:sz w:val="16"/>
          <w:szCs w:val="16"/>
        </w:rPr>
      </w:pPr>
    </w:p>
    <w:p w:rsidR="00D012BD" w:rsidRPr="00520480" w:rsidRDefault="00520480" w:rsidP="00244EDD">
      <w:pPr>
        <w:tabs>
          <w:tab w:val="right" w:pos="9072"/>
        </w:tabs>
        <w:ind w:left="-426" w:right="-711"/>
        <w:rPr>
          <w:rFonts w:ascii="Candara" w:eastAsia="chs_boot" w:hAnsi="Candara"/>
          <w:b/>
          <w:bCs/>
          <w:sz w:val="26"/>
          <w:szCs w:val="26"/>
        </w:rPr>
      </w:pPr>
      <w:proofErr w:type="spellStart"/>
      <w:r w:rsidRPr="00520480">
        <w:rPr>
          <w:rFonts w:ascii="Candara" w:eastAsia="chs_boot" w:hAnsi="Candara"/>
          <w:b/>
          <w:bCs/>
          <w:sz w:val="26"/>
          <w:szCs w:val="26"/>
        </w:rPr>
        <w:t>Caldeirade</w:t>
      </w:r>
      <w:proofErr w:type="spellEnd"/>
      <w:r w:rsidRPr="00520480">
        <w:rPr>
          <w:rFonts w:ascii="Candara" w:eastAsia="chs_boot" w:hAnsi="Candara"/>
          <w:b/>
          <w:bCs/>
          <w:sz w:val="26"/>
          <w:szCs w:val="26"/>
        </w:rPr>
        <w:t xml:space="preserve"> à la royale</w:t>
      </w:r>
      <w:r w:rsidR="005D6F34">
        <w:rPr>
          <w:rFonts w:ascii="Candara" w:eastAsia="chs_boot" w:hAnsi="Candara"/>
          <w:b/>
          <w:bCs/>
          <w:sz w:val="26"/>
          <w:szCs w:val="26"/>
        </w:rPr>
        <w:t xml:space="preserve"> </w:t>
      </w:r>
      <w:r w:rsidR="005D6F34" w:rsidRPr="005D6F34">
        <w:rPr>
          <w:rFonts w:ascii="Candara" w:eastAsia="chs_boot" w:hAnsi="Candara"/>
          <w:bCs/>
          <w:sz w:val="26"/>
          <w:szCs w:val="26"/>
        </w:rPr>
        <w:t>(bouillon relevé au homard et légumes méditerranéens)</w:t>
      </w:r>
      <w:r w:rsidR="00A0331C" w:rsidRPr="00520480">
        <w:rPr>
          <w:rFonts w:ascii="Candara" w:eastAsia="chs_boot" w:hAnsi="Candara"/>
          <w:b/>
          <w:bCs/>
          <w:sz w:val="26"/>
          <w:szCs w:val="26"/>
        </w:rPr>
        <w:tab/>
      </w:r>
      <w:r w:rsidR="00A0331C" w:rsidRPr="00520480">
        <w:rPr>
          <w:rFonts w:ascii="Candara" w:eastAsia="chs_boot" w:hAnsi="Candara"/>
          <w:b/>
          <w:bCs/>
          <w:sz w:val="26"/>
          <w:szCs w:val="26"/>
        </w:rPr>
        <w:tab/>
      </w: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 xml:space="preserve">Le </w:t>
      </w:r>
      <w:r w:rsidR="003B74C8" w:rsidRPr="001E4146">
        <w:rPr>
          <w:rFonts w:ascii="Candara" w:eastAsia="chs_boot" w:hAnsi="Candara"/>
          <w:b/>
          <w:iCs/>
          <w:sz w:val="32"/>
          <w:szCs w:val="32"/>
        </w:rPr>
        <w:t>b</w:t>
      </w:r>
      <w:r w:rsidR="003B74C8" w:rsidRPr="001E4146">
        <w:rPr>
          <w:rFonts w:ascii="Candara" w:eastAsia="chs_boot" w:hAnsi="Candara" w:cs="Arial"/>
          <w:b/>
          <w:iCs/>
          <w:sz w:val="32"/>
          <w:szCs w:val="32"/>
        </w:rPr>
        <w:t>œ</w:t>
      </w:r>
      <w:r w:rsidR="003B74C8" w:rsidRPr="001E4146">
        <w:rPr>
          <w:rFonts w:ascii="Candara" w:eastAsia="chs_boot" w:hAnsi="Candara"/>
          <w:b/>
          <w:iCs/>
          <w:sz w:val="32"/>
          <w:szCs w:val="32"/>
        </w:rPr>
        <w:t>uf</w:t>
      </w:r>
    </w:p>
    <w:p w:rsidR="00F06D63" w:rsidRPr="001E4146" w:rsidRDefault="00F06D63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F06D63" w:rsidRPr="001E4146" w:rsidRDefault="00F06D63" w:rsidP="00DC1DC6">
      <w:pPr>
        <w:pStyle w:val="Corpsdetexte"/>
        <w:tabs>
          <w:tab w:val="right" w:pos="9356"/>
        </w:tabs>
        <w:ind w:left="-426" w:right="-427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Tartare de bœuf </w:t>
      </w:r>
      <w:r w:rsidR="00CA6B13">
        <w:rPr>
          <w:rFonts w:ascii="Candara" w:eastAsia="chs_boot" w:hAnsi="Candara"/>
          <w:bCs w:val="0"/>
          <w:i w:val="0"/>
          <w:sz w:val="26"/>
          <w:szCs w:val="26"/>
        </w:rPr>
        <w:t xml:space="preserve">à l’italienne </w:t>
      </w:r>
      <w:r w:rsidR="00CA6B13">
        <w:rPr>
          <w:rFonts w:ascii="Candara" w:eastAsia="chs_boot" w:hAnsi="Candara"/>
          <w:b w:val="0"/>
          <w:bCs w:val="0"/>
          <w:i w:val="0"/>
          <w:sz w:val="26"/>
          <w:szCs w:val="26"/>
        </w:rPr>
        <w:t>coup</w:t>
      </w:r>
      <w:r w:rsidR="00DC1DC6">
        <w:rPr>
          <w:rFonts w:ascii="Candara" w:eastAsia="chs_boot" w:hAnsi="Candara"/>
          <w:b w:val="0"/>
          <w:bCs w:val="0"/>
          <w:i w:val="0"/>
          <w:sz w:val="26"/>
          <w:szCs w:val="26"/>
        </w:rPr>
        <w:t>é au couteau et légumes marinés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18 €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 w:hanging="567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F06D63" w:rsidRPr="001E4146" w:rsidRDefault="00D0308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Salade de bœuf mariné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au sésame, coriandre et soja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9</w:t>
      </w:r>
      <w:r w:rsidR="00F06D63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1E4146" w:rsidRDefault="00F06D63" w:rsidP="00244EDD">
      <w:pPr>
        <w:tabs>
          <w:tab w:val="right" w:pos="9781"/>
        </w:tabs>
        <w:ind w:left="-426"/>
        <w:jc w:val="both"/>
        <w:rPr>
          <w:rFonts w:ascii="Candara" w:hAnsi="Candara"/>
          <w:bCs/>
          <w:color w:val="00B050"/>
          <w:sz w:val="16"/>
          <w:szCs w:val="16"/>
        </w:rPr>
      </w:pPr>
    </w:p>
    <w:p w:rsidR="00B51B0F" w:rsidRPr="001E4146" w:rsidRDefault="00B51B0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Pavé d’</w:t>
      </w:r>
      <w:r w:rsidR="00261704" w:rsidRPr="001E4146">
        <w:rPr>
          <w:rFonts w:ascii="Candara" w:hAnsi="Candara"/>
          <w:bCs w:val="0"/>
          <w:i w:val="0"/>
          <w:sz w:val="26"/>
          <w:szCs w:val="26"/>
        </w:rPr>
        <w:t xml:space="preserve">aloyau </w:t>
      </w:r>
      <w:r w:rsidRPr="001E4146">
        <w:rPr>
          <w:rFonts w:ascii="Candara" w:hAnsi="Candara"/>
          <w:bCs w:val="0"/>
          <w:i w:val="0"/>
          <w:sz w:val="26"/>
          <w:szCs w:val="26"/>
        </w:rPr>
        <w:t>Charolais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, sauce 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aux deux poivres accompagné de</w:t>
      </w:r>
    </w:p>
    <w:p w:rsidR="003F136A" w:rsidRPr="001E4146" w:rsidRDefault="00B51B0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ses frites fraîches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  <w:t>2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3</w:t>
      </w:r>
      <w:r w:rsidR="003F136A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F06D63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  <w:r w:rsidRPr="001E4146">
        <w:rPr>
          <w:rFonts w:ascii="Candara" w:eastAsia="chs_boot" w:hAnsi="Candara"/>
          <w:b w:val="0"/>
          <w:bCs w:val="0"/>
          <w:iCs w:val="0"/>
          <w:sz w:val="16"/>
          <w:szCs w:val="16"/>
        </w:rPr>
        <w:tab/>
      </w:r>
    </w:p>
    <w:p w:rsidR="00B51B0F" w:rsidRPr="001E4146" w:rsidRDefault="00F06D6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 xml:space="preserve">Entrecôte </w:t>
      </w:r>
      <w:r w:rsidR="00EB5A8E" w:rsidRPr="001E4146">
        <w:rPr>
          <w:rFonts w:ascii="Candara" w:hAnsi="Candara"/>
          <w:bCs w:val="0"/>
          <w:i w:val="0"/>
          <w:sz w:val="26"/>
          <w:szCs w:val="26"/>
        </w:rPr>
        <w:t>Simmental</w:t>
      </w:r>
      <w:r w:rsidR="00B51B0F" w:rsidRPr="001E4146">
        <w:rPr>
          <w:rFonts w:ascii="Candara" w:hAnsi="Candara"/>
          <w:b w:val="0"/>
          <w:bCs w:val="0"/>
          <w:i w:val="0"/>
          <w:sz w:val="26"/>
          <w:szCs w:val="26"/>
        </w:rPr>
        <w:t>, sauce béarnaise, salade verte d’été et</w:t>
      </w:r>
    </w:p>
    <w:p w:rsidR="00F06D63" w:rsidRPr="001E4146" w:rsidRDefault="00B51B0F" w:rsidP="00B92C65">
      <w:pPr>
        <w:pStyle w:val="Corpsdetexte"/>
        <w:tabs>
          <w:tab w:val="right" w:pos="9354"/>
        </w:tabs>
        <w:ind w:left="-426"/>
        <w:jc w:val="left"/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frites fraîches</w:t>
      </w:r>
      <w:r w:rsidR="00F06D63" w:rsidRPr="001E4146"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  <w:tab/>
        <w:t>2</w:t>
      </w:r>
      <w:r w:rsidRPr="001E4146"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  <w:t>8</w:t>
      </w:r>
      <w:r w:rsidR="00F06D63" w:rsidRPr="001E4146">
        <w:rPr>
          <w:rFonts w:ascii="Candara" w:hAnsi="Candara"/>
          <w:b w:val="0"/>
          <w:bCs w:val="0"/>
          <w:i w:val="0"/>
          <w:noProof/>
          <w:sz w:val="26"/>
          <w:szCs w:val="26"/>
          <w:lang w:eastAsia="fr-BE"/>
        </w:rPr>
        <w:t xml:space="preserve"> €</w:t>
      </w:r>
    </w:p>
    <w:p w:rsidR="00F06D63" w:rsidRPr="001E4146" w:rsidRDefault="00F06D63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48515D" w:rsidRPr="001E4146" w:rsidRDefault="0048515D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 xml:space="preserve">Pour les </w:t>
      </w:r>
      <w:proofErr w:type="spellStart"/>
      <w:r w:rsidRPr="001E4146">
        <w:rPr>
          <w:rFonts w:ascii="Candara" w:eastAsia="chs_boot" w:hAnsi="Candara"/>
          <w:b/>
          <w:iCs/>
          <w:sz w:val="32"/>
          <w:szCs w:val="32"/>
        </w:rPr>
        <w:t>bout</w:t>
      </w:r>
      <w:r w:rsidRPr="001E4146">
        <w:rPr>
          <w:rFonts w:ascii="Candara" w:eastAsia="chs_boot" w:hAnsi="Candara" w:cs="Arial"/>
          <w:b/>
          <w:iCs/>
          <w:sz w:val="32"/>
          <w:szCs w:val="32"/>
        </w:rPr>
        <w:t>’</w:t>
      </w:r>
      <w:r w:rsidRPr="001E4146">
        <w:rPr>
          <w:rFonts w:ascii="Candara" w:eastAsia="chs_boot" w:hAnsi="Candara"/>
          <w:b/>
          <w:iCs/>
          <w:sz w:val="32"/>
          <w:szCs w:val="32"/>
        </w:rPr>
        <w:t>choux</w:t>
      </w:r>
      <w:proofErr w:type="spellEnd"/>
    </w:p>
    <w:p w:rsidR="0048515D" w:rsidRPr="001E4146" w:rsidRDefault="0048515D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Pr="001E4146" w:rsidRDefault="0048515D" w:rsidP="00B92C65">
      <w:pPr>
        <w:pStyle w:val="Corpsdetexte"/>
        <w:tabs>
          <w:tab w:val="decimal" w:pos="9356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Farfalles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à la bolognaise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F8333F" w:rsidRPr="001E4146" w:rsidRDefault="00F8333F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Pr="001E4146" w:rsidRDefault="0048515D" w:rsidP="00B92C65">
      <w:pPr>
        <w:pStyle w:val="Corpsdetexte"/>
        <w:tabs>
          <w:tab w:val="right" w:pos="9639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Le p’tit burger</w:t>
      </w:r>
      <w:r w:rsidR="00C8250E">
        <w:rPr>
          <w:rFonts w:ascii="Candara" w:eastAsia="chs_boot" w:hAnsi="Candara"/>
          <w:bCs w:val="0"/>
          <w:i w:val="0"/>
          <w:sz w:val="26"/>
          <w:szCs w:val="26"/>
        </w:rPr>
        <w:t xml:space="preserve"> de porc Colombus </w:t>
      </w:r>
      <w:r w:rsidR="00C8250E" w:rsidRPr="00C8250E">
        <w:rPr>
          <w:rFonts w:ascii="Candara" w:eastAsia="chs_boot" w:hAnsi="Candara"/>
          <w:b w:val="0"/>
          <w:bCs w:val="0"/>
          <w:i w:val="0"/>
          <w:sz w:val="26"/>
          <w:szCs w:val="26"/>
        </w:rPr>
        <w:t>(riche en Omega 3)</w:t>
      </w:r>
      <w:r w:rsidRPr="00C8250E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et ses frites maison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F8333F" w:rsidRPr="001E4146" w:rsidRDefault="00F8333F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Pr="001E4146" w:rsidRDefault="0048515D" w:rsidP="00B92C65">
      <w:pPr>
        <w:pStyle w:val="Corpsdetexte"/>
        <w:tabs>
          <w:tab w:val="right" w:pos="9639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Poisson pané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du jour, purée de bintjes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F8333F" w:rsidRPr="001E4146" w:rsidRDefault="00F8333F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Cs w:val="0"/>
          <w:i w:val="0"/>
          <w:sz w:val="16"/>
          <w:szCs w:val="16"/>
        </w:rPr>
      </w:pPr>
    </w:p>
    <w:p w:rsidR="0048515D" w:rsidRDefault="0048515D" w:rsidP="00B92C65">
      <w:pPr>
        <w:pStyle w:val="Corpsdetexte"/>
        <w:tabs>
          <w:tab w:val="right" w:pos="9639"/>
        </w:tabs>
        <w:ind w:left="-426" w:right="-2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Le p’tit steak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de bœuf grillé (100 gr), salade du marché et frites maison</w:t>
      </w:r>
      <w:r w:rsidR="00B92C65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D53A1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10 €</w:t>
      </w:r>
    </w:p>
    <w:p w:rsidR="00CA6B13" w:rsidRDefault="00CA6B13" w:rsidP="00244EDD">
      <w:pPr>
        <w:pStyle w:val="Corpsdetexte"/>
        <w:tabs>
          <w:tab w:val="left" w:pos="9356"/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9937ED" w:rsidRDefault="009937ED" w:rsidP="0048515D">
      <w:pPr>
        <w:pStyle w:val="Corpsdetexte"/>
        <w:tabs>
          <w:tab w:val="left" w:pos="9356"/>
          <w:tab w:val="right" w:pos="9639"/>
        </w:tabs>
        <w:ind w:right="340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9937ED" w:rsidRPr="001E4146" w:rsidRDefault="009937ED" w:rsidP="0048515D">
      <w:pPr>
        <w:pStyle w:val="Corpsdetexte"/>
        <w:tabs>
          <w:tab w:val="left" w:pos="9356"/>
          <w:tab w:val="right" w:pos="9639"/>
        </w:tabs>
        <w:ind w:right="340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6A29E5" w:rsidRPr="001E4146" w:rsidRDefault="00CB1060" w:rsidP="00CB1060">
      <w:pPr>
        <w:tabs>
          <w:tab w:val="left" w:pos="9072"/>
        </w:tabs>
        <w:rPr>
          <w:rFonts w:ascii="Candara" w:eastAsia="chs_boot" w:hAnsi="Candara"/>
          <w:b/>
          <w:iCs/>
          <w:sz w:val="56"/>
          <w:szCs w:val="56"/>
        </w:rPr>
      </w:pPr>
      <w:r>
        <w:rPr>
          <w:rFonts w:ascii="Candara" w:eastAsia="chs_boot" w:hAnsi="Candara"/>
          <w:iCs/>
          <w:sz w:val="26"/>
          <w:szCs w:val="26"/>
        </w:rPr>
        <w:lastRenderedPageBreak/>
        <w:t xml:space="preserve">                                  </w:t>
      </w:r>
      <w:r w:rsidR="007A1D98" w:rsidRPr="001E4146">
        <w:rPr>
          <w:rFonts w:ascii="Candara" w:eastAsia="chs_boot" w:hAnsi="Candara"/>
          <w:b/>
          <w:iCs/>
          <w:sz w:val="56"/>
          <w:szCs w:val="56"/>
        </w:rPr>
        <w:t>Les suggestions du chef</w:t>
      </w:r>
    </w:p>
    <w:p w:rsidR="007A2344" w:rsidRDefault="007A2344" w:rsidP="007A2344">
      <w:pPr>
        <w:pStyle w:val="Corpsdetexte"/>
        <w:tabs>
          <w:tab w:val="right" w:pos="9781"/>
        </w:tabs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F529B8" w:rsidRPr="001E4146" w:rsidRDefault="00F529B8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L’assortiment d’amuses bouches maison à découvrir</w:t>
      </w:r>
      <w:r w:rsidRPr="001E4146">
        <w:rPr>
          <w:rFonts w:ascii="Candara" w:hAnsi="Candara"/>
          <w:bCs w:val="0"/>
          <w:i w:val="0"/>
          <w:sz w:val="26"/>
          <w:szCs w:val="26"/>
        </w:rPr>
        <w:tab/>
      </w:r>
    </w:p>
    <w:p w:rsidR="00F529B8" w:rsidRPr="001E4146" w:rsidRDefault="00F529B8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sz w:val="26"/>
          <w:szCs w:val="26"/>
        </w:rPr>
        <w:t>« Idéal entre amis pour accompagner l’apéro »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  <w:t>24 €</w:t>
      </w:r>
    </w:p>
    <w:p w:rsidR="00F529B8" w:rsidRDefault="00F529B8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</w:p>
    <w:p w:rsidR="006F1F0D" w:rsidRPr="001E4146" w:rsidRDefault="00262DB8" w:rsidP="00244EDD">
      <w:pPr>
        <w:tabs>
          <w:tab w:val="left" w:pos="9781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</w:t>
      </w:r>
      <w:r w:rsidR="006F1F0D" w:rsidRPr="001E4146">
        <w:rPr>
          <w:rFonts w:ascii="Candara" w:eastAsia="chs_boot" w:hAnsi="Candara"/>
          <w:b/>
          <w:iCs/>
          <w:sz w:val="32"/>
          <w:szCs w:val="32"/>
        </w:rPr>
        <w:t>ntrées</w:t>
      </w:r>
    </w:p>
    <w:p w:rsidR="000C3524" w:rsidRDefault="000C3524" w:rsidP="00244EDD">
      <w:pPr>
        <w:pStyle w:val="Corpsdetexte"/>
        <w:tabs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446CFB" w:rsidRPr="00534BCD" w:rsidRDefault="00034035" w:rsidP="00534BC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bookmarkStart w:id="11" w:name="_Hlk496265334"/>
      <w:bookmarkStart w:id="12" w:name="_Hlk496265729"/>
      <w:r>
        <w:rPr>
          <w:rFonts w:ascii="Candara" w:eastAsia="chs_boot" w:hAnsi="Candara"/>
          <w:bCs w:val="0"/>
          <w:i w:val="0"/>
          <w:sz w:val="26"/>
          <w:szCs w:val="26"/>
        </w:rPr>
        <w:t>Raviole ouverte de queue de bœuf aux champignons,</w:t>
      </w:r>
      <w:r w:rsidR="00534BCD" w:rsidRPr="00534BCD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œuf poché à l’huile de truffe</w:t>
      </w:r>
      <w:bookmarkEnd w:id="11"/>
      <w:r w:rsidR="00041B10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446CFB">
        <w:rPr>
          <w:rFonts w:ascii="Candara" w:hAnsi="Candara"/>
          <w:b w:val="0"/>
          <w:bCs w:val="0"/>
          <w:i w:val="0"/>
          <w:sz w:val="26"/>
          <w:szCs w:val="26"/>
        </w:rPr>
        <w:t>1</w:t>
      </w:r>
      <w:r>
        <w:rPr>
          <w:rFonts w:ascii="Candara" w:hAnsi="Candara"/>
          <w:b w:val="0"/>
          <w:bCs w:val="0"/>
          <w:i w:val="0"/>
          <w:sz w:val="26"/>
          <w:szCs w:val="26"/>
        </w:rPr>
        <w:t>5</w:t>
      </w:r>
      <w:r w:rsidR="00446CFB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bookmarkEnd w:id="12"/>
    <w:p w:rsidR="00CA6B13" w:rsidRPr="00446CFB" w:rsidRDefault="00CA6B13" w:rsidP="00244EDD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p w:rsidR="00041B10" w:rsidRDefault="00056B9F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13" w:name="_Hlk495653206"/>
      <w:bookmarkStart w:id="14" w:name="_Hlk495653680"/>
      <w:r>
        <w:rPr>
          <w:rFonts w:ascii="Candara" w:hAnsi="Candara"/>
          <w:bCs w:val="0"/>
          <w:i w:val="0"/>
          <w:sz w:val="26"/>
          <w:szCs w:val="26"/>
        </w:rPr>
        <w:t>Salade tiède de caille aux endives</w:t>
      </w:r>
      <w:r w:rsidR="00520480">
        <w:rPr>
          <w:rFonts w:ascii="Candara" w:hAnsi="Candara"/>
          <w:bCs w:val="0"/>
          <w:i w:val="0"/>
          <w:sz w:val="26"/>
          <w:szCs w:val="26"/>
        </w:rPr>
        <w:t>,</w:t>
      </w:r>
      <w:r w:rsidR="00520480">
        <w:rPr>
          <w:rFonts w:ascii="Candara" w:hAnsi="Candara"/>
          <w:b w:val="0"/>
          <w:bCs w:val="0"/>
          <w:i w:val="0"/>
          <w:sz w:val="26"/>
          <w:szCs w:val="26"/>
        </w:rPr>
        <w:t xml:space="preserve">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dés de foie gras et vinaigrette à l’huile de noix</w:t>
      </w:r>
      <w:r w:rsidR="00041B10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041B10">
        <w:rPr>
          <w:rFonts w:ascii="Candara" w:hAnsi="Candara"/>
          <w:b w:val="0"/>
          <w:bCs w:val="0"/>
          <w:i w:val="0"/>
          <w:sz w:val="26"/>
          <w:szCs w:val="26"/>
        </w:rPr>
        <w:t>1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6 </w:t>
      </w:r>
      <w:r w:rsidR="00041B10" w:rsidRPr="001E4146">
        <w:rPr>
          <w:rFonts w:ascii="Candara" w:hAnsi="Candara"/>
          <w:b w:val="0"/>
          <w:bCs w:val="0"/>
          <w:i w:val="0"/>
          <w:sz w:val="26"/>
          <w:szCs w:val="26"/>
        </w:rPr>
        <w:t>€</w:t>
      </w:r>
    </w:p>
    <w:p w:rsidR="00E517AD" w:rsidRPr="00E517AD" w:rsidRDefault="00E517AD" w:rsidP="00E517A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16"/>
          <w:szCs w:val="26"/>
        </w:rPr>
      </w:pPr>
      <w:bookmarkStart w:id="15" w:name="_Hlk498070143"/>
    </w:p>
    <w:p w:rsidR="00E517AD" w:rsidRDefault="00E517AD" w:rsidP="00E517A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16" w:name="_Hlk498070248"/>
      <w:r>
        <w:rPr>
          <w:rFonts w:ascii="Candara" w:hAnsi="Candara"/>
          <w:bCs w:val="0"/>
          <w:i w:val="0"/>
          <w:sz w:val="26"/>
          <w:szCs w:val="26"/>
        </w:rPr>
        <w:t xml:space="preserve">Gambas bio en chapelure </w:t>
      </w:r>
      <w:proofErr w:type="spellStart"/>
      <w:r>
        <w:rPr>
          <w:rFonts w:ascii="Candara" w:hAnsi="Candara"/>
          <w:bCs w:val="0"/>
          <w:i w:val="0"/>
          <w:sz w:val="26"/>
          <w:szCs w:val="26"/>
        </w:rPr>
        <w:t>panko</w:t>
      </w:r>
      <w:proofErr w:type="spellEnd"/>
      <w:r>
        <w:rPr>
          <w:rFonts w:ascii="Candara" w:hAnsi="Candara"/>
          <w:bCs w:val="0"/>
          <w:i w:val="0"/>
          <w:sz w:val="26"/>
          <w:szCs w:val="26"/>
        </w:rPr>
        <w:t>,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courge spaghetti et lait de coco au céleri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16 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€</w:t>
      </w:r>
    </w:p>
    <w:p w:rsidR="00D43A93" w:rsidRPr="001E4146" w:rsidRDefault="00D43A9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</w:p>
    <w:p w:rsidR="000A3550" w:rsidRDefault="00EB12A2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17" w:name="_Hlk498682485"/>
      <w:r>
        <w:rPr>
          <w:rFonts w:ascii="Candara" w:hAnsi="Candara"/>
          <w:bCs w:val="0"/>
          <w:i w:val="0"/>
          <w:sz w:val="26"/>
          <w:szCs w:val="26"/>
        </w:rPr>
        <w:t>Carpaccio mi-cuit de Saint-Jacques</w:t>
      </w:r>
      <w:bookmarkEnd w:id="13"/>
      <w:r>
        <w:rPr>
          <w:rFonts w:ascii="Candara" w:hAnsi="Candara"/>
          <w:bCs w:val="0"/>
          <w:i w:val="0"/>
          <w:sz w:val="26"/>
          <w:szCs w:val="26"/>
        </w:rPr>
        <w:t xml:space="preserve">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aux pommes, poireaux et fenouil</w:t>
      </w:r>
      <w:bookmarkEnd w:id="17"/>
      <w:r w:rsidR="000A3550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4D5A85">
        <w:rPr>
          <w:rFonts w:ascii="Candara" w:hAnsi="Candara"/>
          <w:b w:val="0"/>
          <w:bCs w:val="0"/>
          <w:i w:val="0"/>
          <w:sz w:val="26"/>
          <w:szCs w:val="26"/>
        </w:rPr>
        <w:t>1</w:t>
      </w:r>
      <w:r>
        <w:rPr>
          <w:rFonts w:ascii="Candara" w:hAnsi="Candara"/>
          <w:b w:val="0"/>
          <w:bCs w:val="0"/>
          <w:i w:val="0"/>
          <w:sz w:val="26"/>
          <w:szCs w:val="26"/>
        </w:rPr>
        <w:t>8</w:t>
      </w:r>
      <w:r w:rsidR="000A3550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bookmarkEnd w:id="14"/>
    <w:p w:rsidR="00D43A93" w:rsidRPr="00D43A93" w:rsidRDefault="00D43A93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p w:rsidR="00E517AD" w:rsidRDefault="00E517AD" w:rsidP="00E517A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Ris de veau flambé au calvados,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</w:t>
      </w:r>
      <w:r w:rsidR="008F5D03">
        <w:rPr>
          <w:rFonts w:ascii="Candara" w:hAnsi="Candara"/>
          <w:b w:val="0"/>
          <w:bCs w:val="0"/>
          <w:i w:val="0"/>
          <w:sz w:val="26"/>
          <w:szCs w:val="26"/>
        </w:rPr>
        <w:t>artichaut et échalote confite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au thym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22 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€</w:t>
      </w:r>
    </w:p>
    <w:bookmarkEnd w:id="15"/>
    <w:bookmarkEnd w:id="16"/>
    <w:p w:rsidR="00E517AD" w:rsidRPr="001E4146" w:rsidRDefault="00E517AD" w:rsidP="00E517A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</w:p>
    <w:p w:rsidR="00B91D15" w:rsidRDefault="00B91D15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2"/>
          <w:szCs w:val="28"/>
        </w:rPr>
      </w:pPr>
    </w:p>
    <w:p w:rsidR="00F529B8" w:rsidRPr="00446CFB" w:rsidRDefault="00F529B8" w:rsidP="00B62A1D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2"/>
          <w:szCs w:val="28"/>
        </w:rPr>
      </w:pPr>
    </w:p>
    <w:p w:rsidR="00805A98" w:rsidRDefault="00CA6B13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>
        <w:rPr>
          <w:rFonts w:ascii="Candara" w:eastAsia="chs_boot" w:hAnsi="Candara"/>
          <w:b/>
          <w:iCs/>
          <w:sz w:val="32"/>
          <w:szCs w:val="32"/>
        </w:rPr>
        <w:t xml:space="preserve">Les </w:t>
      </w:r>
      <w:r w:rsidR="00805A98" w:rsidRPr="001E4146">
        <w:rPr>
          <w:rFonts w:ascii="Candara" w:eastAsia="chs_boot" w:hAnsi="Candara"/>
          <w:b/>
          <w:iCs/>
          <w:sz w:val="32"/>
          <w:szCs w:val="32"/>
        </w:rPr>
        <w:t>légumes cuisinés</w:t>
      </w:r>
    </w:p>
    <w:p w:rsidR="00BB386A" w:rsidRDefault="00BB386A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16"/>
          <w:szCs w:val="16"/>
        </w:rPr>
      </w:pPr>
    </w:p>
    <w:p w:rsidR="00F529B8" w:rsidRPr="00BB386A" w:rsidRDefault="00F529B8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16"/>
          <w:szCs w:val="16"/>
        </w:rPr>
      </w:pPr>
    </w:p>
    <w:p w:rsidR="00034035" w:rsidRDefault="00034035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bookmarkStart w:id="18" w:name="_Hlk496265350"/>
      <w:bookmarkStart w:id="19" w:name="_Hlk496265792"/>
      <w:r>
        <w:rPr>
          <w:rFonts w:ascii="Candara" w:eastAsia="chs_boot" w:hAnsi="Candara"/>
          <w:bCs w:val="0"/>
          <w:i w:val="0"/>
          <w:sz w:val="26"/>
          <w:szCs w:val="26"/>
        </w:rPr>
        <w:t xml:space="preserve">Concombre et potiron en pickles de citron vert, </w:t>
      </w:r>
      <w:r w:rsidR="00534BCD" w:rsidRPr="00534BCD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crème légère au chèvre </w:t>
      </w:r>
    </w:p>
    <w:p w:rsidR="00591111" w:rsidRPr="00534BCD" w:rsidRDefault="00034035" w:rsidP="003B25F7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et graine de courge</w:t>
      </w:r>
      <w:bookmarkEnd w:id="18"/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12</w:t>
      </w:r>
      <w:r w:rsidR="00534BCD" w:rsidRPr="00534BCD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bookmarkEnd w:id="19"/>
    <w:p w:rsidR="00591111" w:rsidRPr="007A2344" w:rsidRDefault="00F615C1" w:rsidP="00F615C1">
      <w:pPr>
        <w:pStyle w:val="Corpsdetexte"/>
        <w:tabs>
          <w:tab w:val="left" w:pos="7035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  <w:r>
        <w:rPr>
          <w:rFonts w:ascii="Candara" w:hAnsi="Candara"/>
          <w:b w:val="0"/>
          <w:bCs w:val="0"/>
          <w:i w:val="0"/>
          <w:sz w:val="16"/>
          <w:szCs w:val="26"/>
        </w:rPr>
        <w:tab/>
      </w:r>
    </w:p>
    <w:p w:rsidR="0070029F" w:rsidRPr="001E4146" w:rsidRDefault="00056B9F" w:rsidP="003B25F7">
      <w:pPr>
        <w:pStyle w:val="Corpsdetexte"/>
        <w:tabs>
          <w:tab w:val="right" w:pos="9781"/>
        </w:tabs>
        <w:ind w:left="-426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bookmarkStart w:id="20" w:name="_Hlk495653225"/>
      <w:bookmarkStart w:id="21" w:name="_Hlk495653712"/>
      <w:r>
        <w:rPr>
          <w:rFonts w:ascii="Candara" w:eastAsia="chs_boot" w:hAnsi="Candara"/>
          <w:bCs w:val="0"/>
          <w:i w:val="0"/>
          <w:sz w:val="26"/>
          <w:szCs w:val="26"/>
        </w:rPr>
        <w:t>Lasagne au Taleggio et shii</w:t>
      </w:r>
      <w:r w:rsidR="001A633F">
        <w:rPr>
          <w:rFonts w:ascii="Candara" w:eastAsia="chs_boot" w:hAnsi="Candara"/>
          <w:bCs w:val="0"/>
          <w:i w:val="0"/>
          <w:sz w:val="26"/>
          <w:szCs w:val="26"/>
        </w:rPr>
        <w:t>take</w:t>
      </w:r>
      <w:r w:rsidR="0070029F">
        <w:rPr>
          <w:rFonts w:ascii="Candara" w:eastAsia="chs_boot" w:hAnsi="Candara"/>
          <w:bCs w:val="0"/>
          <w:i w:val="0"/>
          <w:sz w:val="26"/>
          <w:szCs w:val="26"/>
        </w:rPr>
        <w:t xml:space="preserve">, </w:t>
      </w:r>
      <w:r w:rsidR="001A633F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émulsion à la </w:t>
      </w:r>
      <w:proofErr w:type="spellStart"/>
      <w:r w:rsidR="001A633F">
        <w:rPr>
          <w:rFonts w:ascii="Candara" w:eastAsia="chs_boot" w:hAnsi="Candara"/>
          <w:b w:val="0"/>
          <w:bCs w:val="0"/>
          <w:i w:val="0"/>
          <w:sz w:val="26"/>
          <w:szCs w:val="26"/>
        </w:rPr>
        <w:t>tartufata</w:t>
      </w:r>
      <w:bookmarkEnd w:id="20"/>
      <w:proofErr w:type="spellEnd"/>
      <w:r w:rsidR="0070029F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  <w:t>1</w:t>
      </w:r>
      <w:r w:rsidR="001A633F">
        <w:rPr>
          <w:rFonts w:ascii="Candara" w:eastAsia="chs_boot" w:hAnsi="Candara"/>
          <w:b w:val="0"/>
          <w:bCs w:val="0"/>
          <w:i w:val="0"/>
          <w:sz w:val="26"/>
          <w:szCs w:val="26"/>
        </w:rPr>
        <w:t>7</w:t>
      </w:r>
      <w:r w:rsidR="0070029F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€</w:t>
      </w:r>
    </w:p>
    <w:bookmarkEnd w:id="21"/>
    <w:p w:rsidR="0070029F" w:rsidRPr="0070029F" w:rsidRDefault="0070029F" w:rsidP="003B25F7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16"/>
          <w:szCs w:val="26"/>
        </w:rPr>
      </w:pPr>
    </w:p>
    <w:p w:rsidR="00B91D15" w:rsidRDefault="00B91D15" w:rsidP="003B25F7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F529B8" w:rsidRPr="00446CFB" w:rsidRDefault="00F529B8" w:rsidP="003B25F7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5202E1" w:rsidRDefault="00805A98" w:rsidP="003B25F7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poisson</w:t>
      </w:r>
      <w:r w:rsidR="00F643CD" w:rsidRPr="001E4146">
        <w:rPr>
          <w:rFonts w:ascii="Candara" w:eastAsia="chs_boot" w:hAnsi="Candara"/>
          <w:b/>
          <w:iCs/>
          <w:sz w:val="32"/>
          <w:szCs w:val="32"/>
        </w:rPr>
        <w:t>s</w:t>
      </w:r>
    </w:p>
    <w:p w:rsidR="00805A98" w:rsidRDefault="00805A98" w:rsidP="003B25F7">
      <w:pPr>
        <w:pStyle w:val="Corpsdetexte"/>
        <w:tabs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F529B8" w:rsidRPr="001E4146" w:rsidRDefault="00F529B8" w:rsidP="003B25F7">
      <w:pPr>
        <w:pStyle w:val="Corpsdetexte"/>
        <w:tabs>
          <w:tab w:val="right" w:pos="9639"/>
        </w:tabs>
        <w:ind w:left="-426" w:right="340"/>
        <w:jc w:val="left"/>
        <w:rPr>
          <w:rFonts w:ascii="Candara" w:eastAsia="chs_boot" w:hAnsi="Candara"/>
          <w:b w:val="0"/>
          <w:bCs w:val="0"/>
          <w:i w:val="0"/>
          <w:sz w:val="16"/>
          <w:szCs w:val="16"/>
        </w:rPr>
      </w:pPr>
    </w:p>
    <w:p w:rsidR="00591111" w:rsidRDefault="00A14AF6" w:rsidP="003B25F7">
      <w:pPr>
        <w:pStyle w:val="Corpsdetexte"/>
        <w:tabs>
          <w:tab w:val="left" w:pos="7371"/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Cs w:val="0"/>
          <w:i w:val="0"/>
          <w:sz w:val="26"/>
          <w:szCs w:val="26"/>
        </w:rPr>
        <w:t>Ravioles de cabillaud</w:t>
      </w:r>
      <w:r w:rsidR="00520480">
        <w:rPr>
          <w:rFonts w:ascii="Candara" w:hAnsi="Candara"/>
          <w:bCs w:val="0"/>
          <w:i w:val="0"/>
          <w:sz w:val="26"/>
          <w:szCs w:val="26"/>
        </w:rPr>
        <w:t xml:space="preserve"> </w:t>
      </w:r>
      <w:r w:rsidR="00520480">
        <w:rPr>
          <w:rFonts w:ascii="Candara" w:hAnsi="Candara"/>
          <w:b w:val="0"/>
          <w:bCs w:val="0"/>
          <w:i w:val="0"/>
          <w:sz w:val="26"/>
          <w:szCs w:val="26"/>
        </w:rPr>
        <w:t xml:space="preserve">à la coriandre, scampi, </w:t>
      </w:r>
      <w:proofErr w:type="spellStart"/>
      <w:r w:rsidR="00520480">
        <w:rPr>
          <w:rFonts w:ascii="Candara" w:hAnsi="Candara"/>
          <w:b w:val="0"/>
          <w:bCs w:val="0"/>
          <w:i w:val="0"/>
          <w:sz w:val="26"/>
          <w:szCs w:val="26"/>
        </w:rPr>
        <w:t>caldeirade</w:t>
      </w:r>
      <w:proofErr w:type="spellEnd"/>
      <w:r w:rsidR="00520480">
        <w:rPr>
          <w:rFonts w:ascii="Candara" w:hAnsi="Candara"/>
          <w:b w:val="0"/>
          <w:bCs w:val="0"/>
          <w:i w:val="0"/>
          <w:sz w:val="26"/>
          <w:szCs w:val="26"/>
        </w:rPr>
        <w:t xml:space="preserve"> de légumes méditerranéen</w:t>
      </w:r>
      <w:r w:rsidR="005D6F34">
        <w:rPr>
          <w:rFonts w:ascii="Candara" w:hAnsi="Candara"/>
          <w:b w:val="0"/>
          <w:bCs w:val="0"/>
          <w:i w:val="0"/>
          <w:sz w:val="26"/>
          <w:szCs w:val="26"/>
        </w:rPr>
        <w:t>s</w:t>
      </w:r>
      <w:r w:rsidR="00591111">
        <w:rPr>
          <w:rFonts w:ascii="Candara" w:hAnsi="Candara"/>
          <w:b w:val="0"/>
          <w:bCs w:val="0"/>
          <w:i w:val="0"/>
          <w:sz w:val="26"/>
          <w:szCs w:val="26"/>
        </w:rPr>
        <w:tab/>
        <w:t>18 €</w:t>
      </w:r>
    </w:p>
    <w:p w:rsidR="007A2344" w:rsidRPr="007A2344" w:rsidRDefault="007A2344" w:rsidP="003B25F7">
      <w:pPr>
        <w:pStyle w:val="Corpsdetexte"/>
        <w:tabs>
          <w:tab w:val="left" w:pos="7371"/>
          <w:tab w:val="right" w:pos="9781"/>
        </w:tabs>
        <w:ind w:left="-426"/>
        <w:rPr>
          <w:rFonts w:ascii="Candara" w:eastAsia="chs_boot" w:hAnsi="Candara"/>
          <w:b w:val="0"/>
          <w:bCs w:val="0"/>
          <w:i w:val="0"/>
          <w:sz w:val="16"/>
          <w:szCs w:val="26"/>
        </w:rPr>
      </w:pPr>
    </w:p>
    <w:p w:rsidR="00491A49" w:rsidRPr="001E4146" w:rsidRDefault="007E1FC7" w:rsidP="00534BC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22" w:name="_Hlk496265374"/>
      <w:r>
        <w:rPr>
          <w:rFonts w:ascii="Candara" w:hAnsi="Candara"/>
          <w:bCs w:val="0"/>
          <w:i w:val="0"/>
          <w:sz w:val="26"/>
          <w:szCs w:val="26"/>
        </w:rPr>
        <w:t xml:space="preserve">Dos de lieu noir aux épices </w:t>
      </w:r>
      <w:proofErr w:type="spellStart"/>
      <w:r>
        <w:rPr>
          <w:rFonts w:ascii="Candara" w:hAnsi="Candara"/>
          <w:bCs w:val="0"/>
          <w:i w:val="0"/>
          <w:sz w:val="26"/>
          <w:szCs w:val="26"/>
        </w:rPr>
        <w:t>saté</w:t>
      </w:r>
      <w:proofErr w:type="spellEnd"/>
      <w:r w:rsidR="00534BCD" w:rsidRPr="00534BCD">
        <w:rPr>
          <w:rFonts w:ascii="Candara" w:hAnsi="Candara"/>
          <w:b w:val="0"/>
          <w:bCs w:val="0"/>
          <w:i w:val="0"/>
          <w:sz w:val="26"/>
          <w:szCs w:val="26"/>
        </w:rPr>
        <w:t xml:space="preserve">,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wok de légumes au curry jaune</w:t>
      </w:r>
      <w:bookmarkEnd w:id="22"/>
      <w:r w:rsidR="006C2814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F529B8">
        <w:rPr>
          <w:rFonts w:ascii="Candara" w:hAnsi="Candara"/>
          <w:b w:val="0"/>
          <w:bCs w:val="0"/>
          <w:i w:val="0"/>
          <w:sz w:val="26"/>
          <w:szCs w:val="26"/>
        </w:rPr>
        <w:t>2</w:t>
      </w:r>
      <w:r>
        <w:rPr>
          <w:rFonts w:ascii="Candara" w:hAnsi="Candara"/>
          <w:b w:val="0"/>
          <w:bCs w:val="0"/>
          <w:i w:val="0"/>
          <w:sz w:val="26"/>
          <w:szCs w:val="26"/>
        </w:rPr>
        <w:t>1</w:t>
      </w:r>
      <w:r w:rsidR="00491A49"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CA6B13" w:rsidRPr="007A2344" w:rsidRDefault="00CA6B13" w:rsidP="003B25F7">
      <w:pPr>
        <w:pStyle w:val="Corpsdetexte"/>
        <w:tabs>
          <w:tab w:val="left" w:pos="7371"/>
          <w:tab w:val="right" w:pos="9781"/>
        </w:tabs>
        <w:ind w:left="-426"/>
        <w:jc w:val="left"/>
        <w:rPr>
          <w:rFonts w:ascii="Candara" w:eastAsia="chs_boot" w:hAnsi="Candara"/>
          <w:bCs w:val="0"/>
          <w:i w:val="0"/>
          <w:sz w:val="16"/>
          <w:szCs w:val="26"/>
        </w:rPr>
      </w:pPr>
    </w:p>
    <w:p w:rsidR="00CA6B13" w:rsidRPr="00E56AEC" w:rsidRDefault="00EB12A2" w:rsidP="003B25F7">
      <w:pPr>
        <w:pStyle w:val="Corpsdetexte"/>
        <w:tabs>
          <w:tab w:val="left" w:pos="7371"/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23" w:name="_Hlk495048711"/>
      <w:r>
        <w:rPr>
          <w:rFonts w:ascii="Candara" w:eastAsia="chs_boot" w:hAnsi="Candara"/>
          <w:bCs w:val="0"/>
          <w:i w:val="0"/>
          <w:sz w:val="26"/>
          <w:szCs w:val="26"/>
        </w:rPr>
        <w:t>Dos de cabillaud aux crevettes grises</w:t>
      </w:r>
      <w:r w:rsidR="004D38D7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, </w:t>
      </w:r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romanesco</w:t>
      </w:r>
      <w:r w:rsidR="004D38D7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, </w:t>
      </w:r>
      <w:proofErr w:type="spellStart"/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>fregola</w:t>
      </w:r>
      <w:proofErr w:type="spellEnd"/>
      <w:r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et crème de langoustine</w:t>
      </w:r>
      <w:bookmarkEnd w:id="23"/>
      <w:r w:rsidR="00CA6B13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CA6B13">
        <w:rPr>
          <w:rFonts w:ascii="Candara" w:hAnsi="Candara"/>
          <w:b w:val="0"/>
          <w:bCs w:val="0"/>
          <w:i w:val="0"/>
          <w:sz w:val="26"/>
          <w:szCs w:val="26"/>
        </w:rPr>
        <w:t>2</w:t>
      </w:r>
      <w:r w:rsidR="00537465">
        <w:rPr>
          <w:rFonts w:ascii="Candara" w:hAnsi="Candara"/>
          <w:b w:val="0"/>
          <w:bCs w:val="0"/>
          <w:i w:val="0"/>
          <w:sz w:val="26"/>
          <w:szCs w:val="26"/>
        </w:rPr>
        <w:t>5</w:t>
      </w:r>
      <w:r w:rsidR="00CA6B13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B91D15" w:rsidRDefault="00B91D15" w:rsidP="00491A49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F529B8" w:rsidRPr="00446CFB" w:rsidRDefault="00F529B8" w:rsidP="00491A49">
      <w:pPr>
        <w:pStyle w:val="Corpsdetexte"/>
        <w:tabs>
          <w:tab w:val="right" w:pos="9781"/>
        </w:tabs>
        <w:jc w:val="left"/>
        <w:rPr>
          <w:rFonts w:ascii="Candara" w:hAnsi="Candara"/>
          <w:b w:val="0"/>
          <w:bCs w:val="0"/>
          <w:i w:val="0"/>
          <w:sz w:val="22"/>
          <w:szCs w:val="16"/>
        </w:rPr>
      </w:pPr>
    </w:p>
    <w:p w:rsidR="005202E1" w:rsidRDefault="00805A98" w:rsidP="00244EDD">
      <w:pPr>
        <w:tabs>
          <w:tab w:val="left" w:pos="9072"/>
        </w:tabs>
        <w:ind w:left="-426"/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viandes </w:t>
      </w:r>
      <w:r w:rsidR="00952723" w:rsidRPr="001E4146">
        <w:rPr>
          <w:rFonts w:ascii="Candara" w:eastAsia="chs_boot" w:hAnsi="Candara"/>
          <w:b/>
          <w:iCs/>
          <w:sz w:val="32"/>
          <w:szCs w:val="32"/>
        </w:rPr>
        <w:t>et volailles</w:t>
      </w:r>
    </w:p>
    <w:p w:rsidR="00E56AEC" w:rsidRPr="001544F0" w:rsidRDefault="00E56AEC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Cs w:val="0"/>
          <w:i w:val="0"/>
          <w:sz w:val="16"/>
          <w:szCs w:val="26"/>
        </w:rPr>
      </w:pPr>
    </w:p>
    <w:p w:rsidR="00A0331C" w:rsidRPr="001E4146" w:rsidRDefault="00A0331C" w:rsidP="00034035">
      <w:pPr>
        <w:pStyle w:val="Corpsdetexte"/>
        <w:tabs>
          <w:tab w:val="left" w:pos="7575"/>
        </w:tabs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</w:p>
    <w:p w:rsidR="00F529B8" w:rsidRDefault="004D38D7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24" w:name="_Hlk495048761"/>
      <w:r>
        <w:rPr>
          <w:rFonts w:ascii="Candara" w:hAnsi="Candara"/>
          <w:bCs w:val="0"/>
          <w:i w:val="0"/>
          <w:sz w:val="26"/>
          <w:szCs w:val="26"/>
        </w:rPr>
        <w:t>Couronn</w:t>
      </w:r>
      <w:r w:rsidR="002611EC">
        <w:rPr>
          <w:rFonts w:ascii="Candara" w:hAnsi="Candara"/>
          <w:bCs w:val="0"/>
          <w:i w:val="0"/>
          <w:sz w:val="26"/>
          <w:szCs w:val="26"/>
        </w:rPr>
        <w:t xml:space="preserve">e de </w:t>
      </w:r>
      <w:r w:rsidR="00EB12A2">
        <w:rPr>
          <w:rFonts w:ascii="Candara" w:hAnsi="Candara"/>
          <w:bCs w:val="0"/>
          <w:i w:val="0"/>
          <w:sz w:val="26"/>
          <w:szCs w:val="26"/>
        </w:rPr>
        <w:t xml:space="preserve">cochon de lait au gorgonzola, </w:t>
      </w:r>
      <w:r w:rsidR="00EB12A2">
        <w:rPr>
          <w:rFonts w:ascii="Candara" w:hAnsi="Candara"/>
          <w:b w:val="0"/>
          <w:bCs w:val="0"/>
          <w:i w:val="0"/>
          <w:sz w:val="26"/>
          <w:szCs w:val="26"/>
        </w:rPr>
        <w:t>racine de persil et rutabaga</w:t>
      </w:r>
      <w:bookmarkEnd w:id="24"/>
      <w:r w:rsidR="00F529B8">
        <w:rPr>
          <w:rFonts w:ascii="Candara" w:hAnsi="Candara"/>
          <w:b w:val="0"/>
          <w:bCs w:val="0"/>
          <w:i w:val="0"/>
          <w:sz w:val="26"/>
          <w:szCs w:val="26"/>
        </w:rPr>
        <w:tab/>
        <w:t>24 €</w:t>
      </w:r>
    </w:p>
    <w:p w:rsidR="00034035" w:rsidRDefault="00034035" w:rsidP="00534BC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  <w:bookmarkStart w:id="25" w:name="_Hlk496265388"/>
    </w:p>
    <w:p w:rsidR="00234CCA" w:rsidRDefault="00E517AD" w:rsidP="00234CCA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26" w:name="_Hlk498070431"/>
      <w:bookmarkStart w:id="27" w:name="_Hlk496860632"/>
      <w:r>
        <w:rPr>
          <w:rFonts w:ascii="Candara" w:hAnsi="Candara"/>
          <w:bCs w:val="0"/>
          <w:i w:val="0"/>
          <w:sz w:val="26"/>
          <w:szCs w:val="26"/>
        </w:rPr>
        <w:t xml:space="preserve">Médaillons de faisan à la </w:t>
      </w:r>
      <w:proofErr w:type="spellStart"/>
      <w:r>
        <w:rPr>
          <w:rFonts w:ascii="Candara" w:hAnsi="Candara"/>
          <w:bCs w:val="0"/>
          <w:i w:val="0"/>
          <w:sz w:val="26"/>
          <w:szCs w:val="26"/>
        </w:rPr>
        <w:t>Kriek</w:t>
      </w:r>
      <w:proofErr w:type="spellEnd"/>
      <w:r w:rsidR="00234CCA">
        <w:rPr>
          <w:rFonts w:ascii="Candara" w:hAnsi="Candara"/>
          <w:bCs w:val="0"/>
          <w:i w:val="0"/>
          <w:sz w:val="26"/>
          <w:szCs w:val="26"/>
        </w:rPr>
        <w:t xml:space="preserve">, 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lardons, foie gras et </w:t>
      </w:r>
      <w:proofErr w:type="spellStart"/>
      <w:r>
        <w:rPr>
          <w:rFonts w:ascii="Candara" w:hAnsi="Candara"/>
          <w:b w:val="0"/>
          <w:bCs w:val="0"/>
          <w:i w:val="0"/>
          <w:sz w:val="26"/>
          <w:szCs w:val="26"/>
        </w:rPr>
        <w:t>fregola</w:t>
      </w:r>
      <w:bookmarkEnd w:id="26"/>
      <w:proofErr w:type="spellEnd"/>
      <w:r>
        <w:rPr>
          <w:rFonts w:ascii="Candara" w:hAnsi="Candara"/>
          <w:b w:val="0"/>
          <w:bCs w:val="0"/>
          <w:i w:val="0"/>
          <w:sz w:val="26"/>
          <w:szCs w:val="26"/>
        </w:rPr>
        <w:tab/>
        <w:t>25</w:t>
      </w:r>
      <w:r w:rsidR="00234CCA">
        <w:rPr>
          <w:rFonts w:ascii="Candara" w:hAnsi="Candara"/>
          <w:b w:val="0"/>
          <w:bCs w:val="0"/>
          <w:i w:val="0"/>
          <w:sz w:val="26"/>
          <w:szCs w:val="26"/>
        </w:rPr>
        <w:t xml:space="preserve"> €</w:t>
      </w:r>
    </w:p>
    <w:p w:rsidR="00234CCA" w:rsidRPr="00034035" w:rsidRDefault="00234CCA" w:rsidP="00234CCA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26"/>
        </w:rPr>
      </w:pPr>
    </w:p>
    <w:p w:rsidR="007A4194" w:rsidRDefault="00034035" w:rsidP="00234CCA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bookmarkStart w:id="28" w:name="_Hlk496265647"/>
      <w:bookmarkStart w:id="29" w:name="_Hlk496265837"/>
      <w:bookmarkEnd w:id="27"/>
      <w:r>
        <w:rPr>
          <w:rFonts w:ascii="Candara" w:hAnsi="Candara"/>
          <w:bCs w:val="0"/>
          <w:i w:val="0"/>
          <w:sz w:val="26"/>
          <w:szCs w:val="26"/>
        </w:rPr>
        <w:t>Filet de biche</w:t>
      </w:r>
      <w:r w:rsidR="00234CCA">
        <w:rPr>
          <w:rFonts w:ascii="Candara" w:hAnsi="Candara"/>
          <w:bCs w:val="0"/>
          <w:i w:val="0"/>
          <w:sz w:val="26"/>
          <w:szCs w:val="26"/>
        </w:rPr>
        <w:t xml:space="preserve"> de nos Ardennes</w:t>
      </w:r>
      <w:r>
        <w:rPr>
          <w:rFonts w:ascii="Candara" w:hAnsi="Candara"/>
          <w:bCs w:val="0"/>
          <w:i w:val="0"/>
          <w:sz w:val="26"/>
          <w:szCs w:val="26"/>
        </w:rPr>
        <w:t xml:space="preserve">, 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pain d’épice, scarole </w:t>
      </w:r>
    </w:p>
    <w:p w:rsidR="00034035" w:rsidRDefault="00034035" w:rsidP="00234CCA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 w:val="0"/>
          <w:bCs w:val="0"/>
          <w:i w:val="0"/>
          <w:sz w:val="26"/>
          <w:szCs w:val="26"/>
        </w:rPr>
        <w:t>et panais gratiné au</w:t>
      </w:r>
      <w:r w:rsidR="007E1FC7">
        <w:rPr>
          <w:rFonts w:ascii="Candara" w:hAnsi="Candara"/>
          <w:b w:val="0"/>
          <w:bCs w:val="0"/>
          <w:i w:val="0"/>
          <w:sz w:val="26"/>
          <w:szCs w:val="26"/>
        </w:rPr>
        <w:t>x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graine</w:t>
      </w:r>
      <w:r w:rsidR="007E1FC7">
        <w:rPr>
          <w:rFonts w:ascii="Candara" w:hAnsi="Candara"/>
          <w:b w:val="0"/>
          <w:bCs w:val="0"/>
          <w:i w:val="0"/>
          <w:sz w:val="26"/>
          <w:szCs w:val="26"/>
        </w:rPr>
        <w:t>s</w:t>
      </w:r>
      <w:r>
        <w:rPr>
          <w:rFonts w:ascii="Candara" w:hAnsi="Candara"/>
          <w:b w:val="0"/>
          <w:bCs w:val="0"/>
          <w:i w:val="0"/>
          <w:sz w:val="26"/>
          <w:szCs w:val="26"/>
        </w:rPr>
        <w:t xml:space="preserve"> de moutarde</w:t>
      </w:r>
      <w:bookmarkEnd w:id="25"/>
      <w:bookmarkEnd w:id="28"/>
      <w:r>
        <w:rPr>
          <w:rFonts w:ascii="Candara" w:hAnsi="Candara"/>
          <w:b w:val="0"/>
          <w:bCs w:val="0"/>
          <w:i w:val="0"/>
          <w:sz w:val="26"/>
          <w:szCs w:val="26"/>
        </w:rPr>
        <w:tab/>
        <w:t>28 €</w:t>
      </w:r>
    </w:p>
    <w:bookmarkEnd w:id="29"/>
    <w:p w:rsidR="006C2814" w:rsidRDefault="00A878DF" w:rsidP="00244EDD">
      <w:pPr>
        <w:pStyle w:val="Corpsdetexte"/>
        <w:tabs>
          <w:tab w:val="left" w:pos="6990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>
        <w:rPr>
          <w:rFonts w:ascii="Candara" w:hAnsi="Candara"/>
          <w:b w:val="0"/>
          <w:bCs w:val="0"/>
          <w:i w:val="0"/>
          <w:sz w:val="26"/>
          <w:szCs w:val="26"/>
        </w:rPr>
        <w:tab/>
      </w:r>
    </w:p>
    <w:p w:rsidR="00B91D15" w:rsidRDefault="00B91D15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650F9D" w:rsidRPr="001E4146" w:rsidRDefault="000A3550" w:rsidP="00244EDD">
      <w:pPr>
        <w:pStyle w:val="Corpsdetexte"/>
        <w:tabs>
          <w:tab w:val="right" w:pos="9781"/>
        </w:tabs>
        <w:ind w:left="-426"/>
        <w:jc w:val="left"/>
        <w:rPr>
          <w:rFonts w:ascii="Candara" w:hAnsi="Candara"/>
          <w:b w:val="0"/>
          <w:bCs w:val="0"/>
          <w:i w:val="0"/>
          <w:sz w:val="16"/>
          <w:szCs w:val="16"/>
        </w:rPr>
      </w:pPr>
      <w:r w:rsidRPr="001E4146">
        <w:rPr>
          <w:rFonts w:ascii="Candara" w:hAnsi="Candara"/>
          <w:bCs w:val="0"/>
          <w:color w:val="AF117A"/>
          <w:sz w:val="21"/>
          <w:szCs w:val="21"/>
        </w:rPr>
        <w:t xml:space="preserve">Nous sommes attentifs tous les jours à la traçabilité des 14 allergènes que nous pouvons rencontrer dans la confection de nos plats. Une carte informative est à votre disposition, n’hésitez pas à nous la demander. </w:t>
      </w:r>
      <w:r w:rsidR="00650F9D" w:rsidRPr="001E4146">
        <w:rPr>
          <w:rFonts w:ascii="Candara" w:hAnsi="Candara"/>
          <w:b w:val="0"/>
          <w:bCs w:val="0"/>
          <w:i w:val="0"/>
          <w:sz w:val="26"/>
          <w:szCs w:val="26"/>
        </w:rPr>
        <w:br w:type="page"/>
      </w:r>
    </w:p>
    <w:p w:rsidR="005202E1" w:rsidRPr="001E4146" w:rsidRDefault="005202E1" w:rsidP="005202E1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eastAsia="chs_boot" w:hAnsi="Candara"/>
          <w:b/>
          <w:iCs/>
          <w:sz w:val="56"/>
          <w:szCs w:val="56"/>
        </w:rPr>
        <w:lastRenderedPageBreak/>
        <w:t>Pour finir en douceur</w:t>
      </w:r>
    </w:p>
    <w:p w:rsidR="00F52FAA" w:rsidRPr="001E4146" w:rsidRDefault="00F52FAA" w:rsidP="00A94B5B">
      <w:pPr>
        <w:tabs>
          <w:tab w:val="left" w:pos="9356"/>
        </w:tabs>
        <w:ind w:left="-284"/>
        <w:jc w:val="center"/>
        <w:rPr>
          <w:rFonts w:ascii="Candara" w:eastAsia="chs_boot" w:hAnsi="Candara"/>
          <w:sz w:val="44"/>
          <w:szCs w:val="44"/>
        </w:rPr>
      </w:pPr>
    </w:p>
    <w:p w:rsidR="00826873" w:rsidRPr="001E4146" w:rsidRDefault="00826873" w:rsidP="00A578C2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E117A9" w:rsidRPr="001E4146" w:rsidRDefault="005202E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</w:t>
      </w:r>
      <w:r w:rsidR="00D405AF" w:rsidRPr="001E4146">
        <w:rPr>
          <w:rFonts w:ascii="Candara" w:eastAsia="chs_boot" w:hAnsi="Candara"/>
          <w:b/>
          <w:iCs/>
          <w:sz w:val="32"/>
          <w:szCs w:val="32"/>
        </w:rPr>
        <w:t xml:space="preserve"> f</w:t>
      </w:r>
      <w:r w:rsidR="00E117A9" w:rsidRPr="001E4146">
        <w:rPr>
          <w:rFonts w:ascii="Candara" w:eastAsia="chs_boot" w:hAnsi="Candara"/>
          <w:b/>
          <w:iCs/>
          <w:sz w:val="32"/>
          <w:szCs w:val="32"/>
        </w:rPr>
        <w:t>romages</w:t>
      </w:r>
    </w:p>
    <w:p w:rsidR="00E117A9" w:rsidRPr="001E4146" w:rsidRDefault="00E117A9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952723" w:rsidRPr="001E4146" w:rsidRDefault="00952723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E117A9" w:rsidRPr="001E4146" w:rsidRDefault="000B010E" w:rsidP="000133BA">
      <w:pPr>
        <w:pStyle w:val="Corpsdetexte"/>
        <w:tabs>
          <w:tab w:val="right" w:pos="8931"/>
        </w:tabs>
        <w:ind w:left="-284"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Sélection </w:t>
      </w:r>
      <w:r w:rsidR="00C76681" w:rsidRPr="001E4146">
        <w:rPr>
          <w:rFonts w:ascii="Candara" w:hAnsi="Candara"/>
          <w:b w:val="0"/>
          <w:bCs w:val="0"/>
          <w:i w:val="0"/>
          <w:sz w:val="26"/>
          <w:szCs w:val="26"/>
        </w:rPr>
        <w:t>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>e fromages frais et affinés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E117A9" w:rsidRPr="001E4146" w:rsidRDefault="00E117A9" w:rsidP="005E16DC">
      <w:pPr>
        <w:tabs>
          <w:tab w:val="right" w:pos="8931"/>
          <w:tab w:val="left" w:pos="9356"/>
        </w:tabs>
        <w:ind w:left="-284"/>
        <w:rPr>
          <w:rFonts w:ascii="Candara" w:eastAsia="chs_boot" w:hAnsi="Candara"/>
          <w:b/>
          <w:iCs/>
        </w:rPr>
      </w:pPr>
    </w:p>
    <w:p w:rsidR="001F0517" w:rsidRPr="001E4146" w:rsidRDefault="001F0517" w:rsidP="005E16DC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1F0517" w:rsidRPr="001E4146" w:rsidRDefault="005202E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</w:t>
      </w:r>
      <w:r w:rsidR="001F0517" w:rsidRPr="001E4146">
        <w:rPr>
          <w:rFonts w:ascii="Candara" w:eastAsia="chs_boot" w:hAnsi="Candara"/>
          <w:b/>
          <w:iCs/>
          <w:sz w:val="32"/>
          <w:szCs w:val="32"/>
        </w:rPr>
        <w:t xml:space="preserve"> desserts en suggestion</w:t>
      </w:r>
    </w:p>
    <w:p w:rsidR="001F0517" w:rsidRPr="001E4146" w:rsidRDefault="001F0517" w:rsidP="001F0517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B55A85" w:rsidRDefault="00B55A85" w:rsidP="0039521B">
      <w:pPr>
        <w:pStyle w:val="Corpsdetexte"/>
        <w:tabs>
          <w:tab w:val="left" w:pos="5310"/>
        </w:tabs>
        <w:jc w:val="left"/>
        <w:rPr>
          <w:rFonts w:ascii="Candara" w:hAnsi="Candara" w:cs="Andalus"/>
          <w:b w:val="0"/>
          <w:bCs w:val="0"/>
          <w:i w:val="0"/>
          <w:sz w:val="26"/>
          <w:szCs w:val="26"/>
          <w:lang w:val="fr-BE"/>
        </w:rPr>
      </w:pPr>
    </w:p>
    <w:p w:rsidR="00B96423" w:rsidRDefault="001A633F" w:rsidP="00B55A85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bookmarkStart w:id="30" w:name="_Hlk495653243"/>
      <w:bookmarkStart w:id="31" w:name="_Hlk495653739"/>
      <w:r>
        <w:rPr>
          <w:rFonts w:ascii="Candara" w:hAnsi="Candara"/>
          <w:bCs w:val="0"/>
          <w:i w:val="0"/>
          <w:sz w:val="26"/>
          <w:szCs w:val="26"/>
        </w:rPr>
        <w:t>Crème renversée au sirop d’érable</w:t>
      </w:r>
      <w:r w:rsidR="00534BCD">
        <w:rPr>
          <w:rFonts w:ascii="Candara" w:hAnsi="Candara"/>
          <w:bCs w:val="0"/>
          <w:i w:val="0"/>
          <w:sz w:val="26"/>
          <w:szCs w:val="26"/>
        </w:rPr>
        <w:t xml:space="preserve">,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ananas et pamplemousse</w:t>
      </w:r>
      <w:r w:rsidR="00B96423">
        <w:rPr>
          <w:rFonts w:ascii="Candara" w:hAnsi="Candara" w:cs="Andalus"/>
          <w:b w:val="0"/>
          <w:bCs w:val="0"/>
          <w:i w:val="0"/>
          <w:sz w:val="26"/>
          <w:szCs w:val="26"/>
        </w:rPr>
        <w:tab/>
        <w:t>10 €</w:t>
      </w:r>
    </w:p>
    <w:p w:rsidR="001A633F" w:rsidRDefault="001A633F" w:rsidP="00B55A85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p w:rsidR="001A633F" w:rsidRDefault="00EB12A2" w:rsidP="001A633F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bookmarkStart w:id="32" w:name="_Hlk498682451"/>
      <w:r>
        <w:rPr>
          <w:rFonts w:ascii="Candara" w:hAnsi="Candara"/>
          <w:bCs w:val="0"/>
          <w:i w:val="0"/>
          <w:sz w:val="26"/>
          <w:szCs w:val="26"/>
        </w:rPr>
        <w:t xml:space="preserve">Dôme à la nougatine </w:t>
      </w:r>
      <w:r>
        <w:rPr>
          <w:rFonts w:ascii="Candara" w:hAnsi="Candara"/>
          <w:b w:val="0"/>
          <w:bCs w:val="0"/>
          <w:i w:val="0"/>
          <w:sz w:val="26"/>
          <w:szCs w:val="26"/>
        </w:rPr>
        <w:t>et caramel beurre salé</w:t>
      </w:r>
      <w:bookmarkEnd w:id="30"/>
      <w:bookmarkEnd w:id="32"/>
      <w:r w:rsidR="001A633F">
        <w:rPr>
          <w:rFonts w:ascii="Candara" w:hAnsi="Candara" w:cs="Andalus"/>
          <w:b w:val="0"/>
          <w:bCs w:val="0"/>
          <w:i w:val="0"/>
          <w:sz w:val="26"/>
          <w:szCs w:val="26"/>
        </w:rPr>
        <w:tab/>
        <w:t>10 €</w:t>
      </w:r>
    </w:p>
    <w:bookmarkEnd w:id="31"/>
    <w:p w:rsidR="001A633F" w:rsidRPr="001E4146" w:rsidRDefault="001A633F" w:rsidP="00B55A85">
      <w:pPr>
        <w:pStyle w:val="Corpsdetexte"/>
        <w:tabs>
          <w:tab w:val="right" w:pos="8931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</w:p>
    <w:p w:rsidR="00CA273F" w:rsidRDefault="00CA273F" w:rsidP="00CA273F">
      <w:pPr>
        <w:pStyle w:val="Corpsdetexte"/>
        <w:tabs>
          <w:tab w:val="right" w:pos="9781"/>
        </w:tabs>
        <w:jc w:val="left"/>
        <w:rPr>
          <w:rFonts w:ascii="Candara" w:hAnsi="Candara" w:cs="Andalus"/>
          <w:b w:val="0"/>
          <w:bCs w:val="0"/>
          <w:i w:val="0"/>
          <w:sz w:val="26"/>
          <w:szCs w:val="26"/>
          <w:lang w:val="fr-BE"/>
        </w:rPr>
      </w:pPr>
    </w:p>
    <w:p w:rsidR="001F0517" w:rsidRPr="001E4146" w:rsidRDefault="001F0517" w:rsidP="005E16DC">
      <w:pPr>
        <w:tabs>
          <w:tab w:val="left" w:pos="9356"/>
        </w:tabs>
        <w:ind w:left="-284"/>
        <w:rPr>
          <w:rFonts w:ascii="Candara" w:eastAsia="chs_boot" w:hAnsi="Candara"/>
          <w:b/>
          <w:iCs/>
          <w:sz w:val="40"/>
          <w:szCs w:val="40"/>
        </w:rPr>
      </w:pPr>
    </w:p>
    <w:p w:rsidR="00E117A9" w:rsidRPr="001E4146" w:rsidRDefault="005202E1" w:rsidP="005E16DC">
      <w:pPr>
        <w:tabs>
          <w:tab w:val="left" w:pos="9072"/>
        </w:tabs>
        <w:jc w:val="center"/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</w:t>
      </w:r>
      <w:r w:rsidR="00D405AF" w:rsidRPr="001E4146">
        <w:rPr>
          <w:rFonts w:ascii="Candara" w:eastAsia="chs_boot" w:hAnsi="Candara"/>
          <w:b/>
          <w:iCs/>
          <w:sz w:val="32"/>
          <w:szCs w:val="32"/>
        </w:rPr>
        <w:t xml:space="preserve"> d</w:t>
      </w:r>
      <w:r w:rsidR="00E117A9" w:rsidRPr="001E4146">
        <w:rPr>
          <w:rFonts w:ascii="Candara" w:eastAsia="chs_boot" w:hAnsi="Candara"/>
          <w:b/>
          <w:iCs/>
          <w:sz w:val="32"/>
          <w:szCs w:val="32"/>
        </w:rPr>
        <w:t>esserts</w:t>
      </w:r>
      <w:r w:rsidR="00F52FAA" w:rsidRPr="001E4146">
        <w:rPr>
          <w:rFonts w:ascii="Candara" w:eastAsia="chs_boot" w:hAnsi="Candara"/>
          <w:b/>
          <w:iCs/>
          <w:sz w:val="32"/>
          <w:szCs w:val="32"/>
        </w:rPr>
        <w:t xml:space="preserve"> classiques</w:t>
      </w:r>
    </w:p>
    <w:p w:rsidR="00E117A9" w:rsidRPr="001E4146" w:rsidRDefault="00E117A9" w:rsidP="000133BA">
      <w:pPr>
        <w:pStyle w:val="Corpsdetexte"/>
        <w:tabs>
          <w:tab w:val="right" w:pos="8931"/>
          <w:tab w:val="left" w:pos="9356"/>
        </w:tabs>
        <w:ind w:left="-284"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hAnsi="Candara"/>
          <w:b w:val="0"/>
          <w:bCs w:val="0"/>
          <w:i w:val="0"/>
          <w:sz w:val="26"/>
          <w:szCs w:val="26"/>
        </w:rPr>
      </w:pPr>
    </w:p>
    <w:p w:rsidR="00E117A9" w:rsidRPr="001E4146" w:rsidRDefault="00F050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La classique </w:t>
      </w:r>
      <w:r w:rsidRPr="001E4146">
        <w:rPr>
          <w:rFonts w:ascii="Candara" w:hAnsi="Candara"/>
          <w:bCs w:val="0"/>
          <w:i w:val="0"/>
          <w:sz w:val="26"/>
          <w:szCs w:val="26"/>
        </w:rPr>
        <w:t>dame blanche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et sa sauce au chocolat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A94B5B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Le capuccino de Baileys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sur son lit praliné </w:t>
      </w:r>
    </w:p>
    <w:p w:rsidR="00E117A9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Et</w:t>
      </w:r>
      <w:r w:rsidR="00E117A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sa</w:t>
      </w:r>
      <w:r w:rsidR="00A94B5B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boule de glace au Toblerone</w:t>
      </w:r>
      <w:r w:rsidR="000133BA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="00E117A9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La crème brûlée</w:t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 xml:space="preserve"> à la vanille tahitienne</w:t>
      </w:r>
      <w:r w:rsidR="000133BA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F52FAA" w:rsidRPr="001E4146" w:rsidRDefault="00F52FAA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Cs w:val="0"/>
          <w:i w:val="0"/>
          <w:sz w:val="26"/>
          <w:szCs w:val="26"/>
        </w:rPr>
      </w:pPr>
    </w:p>
    <w:p w:rsidR="00E117A9" w:rsidRPr="001E4146" w:rsidRDefault="00E117A9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  <w:r w:rsidRPr="001E4146">
        <w:rPr>
          <w:rFonts w:ascii="Candara" w:eastAsia="chs_boot" w:hAnsi="Candara"/>
          <w:bCs w:val="0"/>
          <w:i w:val="0"/>
          <w:sz w:val="26"/>
          <w:szCs w:val="26"/>
        </w:rPr>
        <w:t>L’amiral</w:t>
      </w:r>
      <w:r w:rsidR="00F05017" w:rsidRPr="001E4146">
        <w:rPr>
          <w:rFonts w:ascii="Candara" w:eastAsia="chs_boot" w:hAnsi="Candara"/>
          <w:bCs w:val="0"/>
          <w:i w:val="0"/>
          <w:sz w:val="26"/>
          <w:szCs w:val="26"/>
        </w:rPr>
        <w:t xml:space="preserve"> </w:t>
      </w:r>
      <w:r w:rsidR="00F05017" w:rsidRPr="001E4146">
        <w:rPr>
          <w:rFonts w:ascii="Candara" w:hAnsi="Candara"/>
          <w:b w:val="0"/>
          <w:bCs w:val="0"/>
          <w:i w:val="0"/>
          <w:sz w:val="26"/>
          <w:szCs w:val="26"/>
        </w:rPr>
        <w:t>(liqueur de poire williams et sorbet citron vert)</w:t>
      </w:r>
      <w:r w:rsidR="000133BA"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eastAsia="chs_boot" w:hAnsi="Candara"/>
          <w:b w:val="0"/>
          <w:bCs w:val="0"/>
          <w:i w:val="0"/>
          <w:sz w:val="26"/>
          <w:szCs w:val="26"/>
        </w:rPr>
        <w:t>8 €</w:t>
      </w:r>
    </w:p>
    <w:p w:rsidR="00F52FAA" w:rsidRPr="001E4146" w:rsidRDefault="00F52FAA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AB7769" w:rsidRDefault="005A3B12" w:rsidP="005A3B12">
      <w:pPr>
        <w:pStyle w:val="Corpsdetexte"/>
        <w:tabs>
          <w:tab w:val="right" w:pos="8931"/>
          <w:tab w:val="left" w:pos="9214"/>
        </w:tabs>
        <w:ind w:left="-284"/>
        <w:jc w:val="left"/>
        <w:rPr>
          <w:rFonts w:ascii="Candara" w:hAnsi="Candara" w:cs="Andalus"/>
          <w:b w:val="0"/>
          <w:bCs w:val="0"/>
          <w:i w:val="0"/>
          <w:sz w:val="26"/>
          <w:szCs w:val="26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La mousse au chocolat</w:t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 xml:space="preserve"> noir faite maison</w:t>
      </w:r>
      <w:r w:rsidR="00AB7769" w:rsidRPr="001E4146">
        <w:rPr>
          <w:rFonts w:ascii="Candara" w:hAnsi="Candara" w:cs="Andalus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 w:cs="Andalus"/>
          <w:b w:val="0"/>
          <w:bCs w:val="0"/>
          <w:i w:val="0"/>
          <w:sz w:val="26"/>
          <w:szCs w:val="26"/>
        </w:rPr>
        <w:t>8</w:t>
      </w:r>
      <w:r w:rsidR="00AB7769" w:rsidRPr="001E4146">
        <w:rPr>
          <w:rFonts w:ascii="Candara" w:hAnsi="Candara" w:cs="Andalus"/>
          <w:b w:val="0"/>
          <w:bCs w:val="0"/>
          <w:i w:val="0"/>
          <w:sz w:val="26"/>
          <w:szCs w:val="26"/>
        </w:rPr>
        <w:t xml:space="preserve"> €</w:t>
      </w:r>
    </w:p>
    <w:p w:rsidR="00F76BBD" w:rsidRPr="001E4146" w:rsidRDefault="00F76BBD" w:rsidP="00B96423">
      <w:pPr>
        <w:pStyle w:val="Corpsdetexte"/>
        <w:tabs>
          <w:tab w:val="right" w:pos="8931"/>
        </w:tabs>
        <w:contextualSpacing/>
        <w:jc w:val="left"/>
        <w:rPr>
          <w:rFonts w:ascii="Candara" w:eastAsia="chs_boot" w:hAnsi="Candara"/>
          <w:b w:val="0"/>
          <w:bCs w:val="0"/>
          <w:i w:val="0"/>
          <w:sz w:val="26"/>
          <w:szCs w:val="26"/>
        </w:rPr>
      </w:pPr>
    </w:p>
    <w:p w:rsidR="001F0517" w:rsidRPr="001E4146" w:rsidRDefault="001F0517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hAnsi="Candara"/>
          <w:bCs w:val="0"/>
          <w:i w:val="0"/>
          <w:sz w:val="26"/>
          <w:szCs w:val="26"/>
        </w:rPr>
      </w:pPr>
    </w:p>
    <w:p w:rsidR="00A94B5B" w:rsidRPr="001E4146" w:rsidRDefault="00A94B5B" w:rsidP="000133BA">
      <w:pPr>
        <w:pStyle w:val="Corpsdetexte"/>
        <w:tabs>
          <w:tab w:val="right" w:pos="8931"/>
        </w:tabs>
        <w:ind w:left="-284"/>
        <w:contextualSpacing/>
        <w:jc w:val="left"/>
        <w:rPr>
          <w:rFonts w:ascii="Candara" w:eastAsia="chs_boot" w:hAnsi="Candara"/>
          <w:b w:val="0"/>
          <w:bCs w:val="0"/>
          <w:i w:val="0"/>
          <w:sz w:val="24"/>
        </w:rPr>
      </w:pPr>
      <w:r w:rsidRPr="001E4146">
        <w:rPr>
          <w:rFonts w:ascii="Candara" w:hAnsi="Candara"/>
          <w:bCs w:val="0"/>
          <w:i w:val="0"/>
          <w:sz w:val="26"/>
          <w:szCs w:val="26"/>
        </w:rPr>
        <w:t>Café gourmand</w:t>
      </w:r>
      <w:r w:rsidR="000133BA" w:rsidRPr="001E4146">
        <w:rPr>
          <w:rFonts w:ascii="Candara" w:hAnsi="Candara"/>
          <w:b w:val="0"/>
          <w:bCs w:val="0"/>
          <w:i w:val="0"/>
          <w:sz w:val="26"/>
          <w:szCs w:val="26"/>
        </w:rPr>
        <w:tab/>
      </w:r>
      <w:r w:rsidRPr="001E4146">
        <w:rPr>
          <w:rFonts w:ascii="Candara" w:hAnsi="Candara"/>
          <w:b w:val="0"/>
          <w:bCs w:val="0"/>
          <w:i w:val="0"/>
          <w:sz w:val="26"/>
          <w:szCs w:val="26"/>
        </w:rPr>
        <w:t>12 €</w:t>
      </w:r>
    </w:p>
    <w:p w:rsidR="00671889" w:rsidRPr="001E4146" w:rsidRDefault="00671889" w:rsidP="009A6492">
      <w:pPr>
        <w:tabs>
          <w:tab w:val="left" w:pos="9072"/>
        </w:tabs>
        <w:jc w:val="center"/>
        <w:rPr>
          <w:rFonts w:ascii="Candara" w:hAnsi="Candara" w:cs="Andalus"/>
          <w:b/>
          <w:bCs/>
          <w:i/>
          <w:sz w:val="26"/>
          <w:szCs w:val="26"/>
        </w:rPr>
      </w:pPr>
      <w:r w:rsidRPr="001E4146">
        <w:rPr>
          <w:rFonts w:ascii="Candara" w:hAnsi="Candara" w:cs="Andalus"/>
          <w:b/>
          <w:bCs/>
          <w:i/>
          <w:sz w:val="26"/>
          <w:szCs w:val="26"/>
        </w:rPr>
        <w:t xml:space="preserve"> </w:t>
      </w:r>
    </w:p>
    <w:p w:rsidR="00C05895" w:rsidRPr="001E4146" w:rsidRDefault="00C82C16" w:rsidP="00B51B0F">
      <w:pPr>
        <w:tabs>
          <w:tab w:val="right" w:pos="9072"/>
        </w:tabs>
        <w:ind w:right="-176"/>
        <w:jc w:val="center"/>
        <w:rPr>
          <w:rFonts w:ascii="Candara" w:eastAsia="chs_boot" w:hAnsi="Candara"/>
          <w:sz w:val="16"/>
          <w:szCs w:val="16"/>
        </w:rPr>
      </w:pPr>
      <w:r w:rsidRPr="001E4146">
        <w:rPr>
          <w:rFonts w:ascii="Candara" w:hAnsi="Candara"/>
          <w:b/>
          <w:bCs/>
        </w:rPr>
        <w:br w:type="page"/>
      </w:r>
    </w:p>
    <w:p w:rsidR="00C05895" w:rsidRPr="001E4146" w:rsidRDefault="00C05895" w:rsidP="0006100E">
      <w:pPr>
        <w:tabs>
          <w:tab w:val="right" w:pos="9072"/>
        </w:tabs>
        <w:ind w:right="-176"/>
        <w:jc w:val="center"/>
        <w:rPr>
          <w:rFonts w:ascii="Candara" w:eastAsia="chs_boot" w:hAnsi="Candara"/>
          <w:b/>
          <w:iCs/>
          <w:sz w:val="56"/>
          <w:szCs w:val="56"/>
        </w:rPr>
      </w:pPr>
      <w:r w:rsidRPr="001E4146">
        <w:rPr>
          <w:rFonts w:ascii="Candara" w:eastAsia="chs_boot" w:hAnsi="Candara"/>
          <w:b/>
          <w:iCs/>
          <w:sz w:val="56"/>
          <w:szCs w:val="56"/>
        </w:rPr>
        <w:lastRenderedPageBreak/>
        <w:t>Thés, cafés et digestifs</w:t>
      </w: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chs_boot" w:hAnsi="Candara"/>
          <w:sz w:val="28"/>
          <w:szCs w:val="28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Boissons chaudes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0"/>
          <w:szCs w:val="20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B1060">
          <w:type w:val="continuous"/>
          <w:pgSz w:w="11906" w:h="16838"/>
          <w:pgMar w:top="624" w:right="1134" w:bottom="1021" w:left="1418" w:header="709" w:footer="709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Café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2,90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Expresso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2,90 €</w:t>
      </w:r>
    </w:p>
    <w:p w:rsidR="00C05895" w:rsidRPr="001E4146" w:rsidRDefault="00C05895" w:rsidP="00C05895">
      <w:pPr>
        <w:tabs>
          <w:tab w:val="right" w:pos="4111"/>
        </w:tabs>
        <w:ind w:right="-167"/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Décaféiné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2,90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Thé Damman </w:t>
      </w:r>
      <w:r w:rsidRPr="001E4146">
        <w:rPr>
          <w:rFonts w:ascii="Candara" w:eastAsia="Gulim" w:hAnsi="Candara"/>
          <w:iCs/>
          <w:sz w:val="26"/>
          <w:szCs w:val="26"/>
          <w:vertAlign w:val="superscript"/>
        </w:rPr>
        <w:t xml:space="preserve">(*)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3,20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Lait russe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3,40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Courier New"/>
          <w:iCs/>
          <w:sz w:val="26"/>
          <w:szCs w:val="26"/>
        </w:rPr>
        <w:t>Cappuccino</w:t>
      </w:r>
      <w:r w:rsidRPr="001E4146">
        <w:rPr>
          <w:rFonts w:ascii="Candara" w:eastAsia="Gulim" w:hAnsi="Candara" w:cs="Tahoma"/>
          <w:iCs/>
          <w:sz w:val="26"/>
          <w:szCs w:val="26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3,40 €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Théière de thé menthe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6,00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Irish Coffee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8,70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Italian Coffee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 xml:space="preserve">       8,70 €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French Coffee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       8,70 €</w:t>
      </w:r>
    </w:p>
    <w:p w:rsidR="00C05895" w:rsidRPr="001E4146" w:rsidRDefault="00C05895" w:rsidP="00C05895">
      <w:pPr>
        <w:pStyle w:val="Titre2"/>
        <w:tabs>
          <w:tab w:val="clear" w:pos="576"/>
          <w:tab w:val="num" w:pos="709"/>
          <w:tab w:val="left" w:pos="9072"/>
        </w:tabs>
        <w:ind w:left="567" w:hanging="11"/>
        <w:jc w:val="left"/>
        <w:rPr>
          <w:rFonts w:ascii="Candara" w:eastAsia="Gulim" w:hAnsi="Candara"/>
          <w:b w:val="0"/>
          <w:bCs w:val="0"/>
          <w:sz w:val="28"/>
          <w:szCs w:val="22"/>
          <w:u w:val="single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rPr>
          <w:rFonts w:ascii="Candara" w:hAnsi="Candara"/>
          <w:sz w:val="16"/>
          <w:szCs w:val="16"/>
          <w:lang w:val="en-US"/>
        </w:rPr>
      </w:pPr>
    </w:p>
    <w:p w:rsidR="00C05895" w:rsidRPr="001E4146" w:rsidRDefault="00C05895" w:rsidP="00C05895">
      <w:pPr>
        <w:tabs>
          <w:tab w:val="left" w:pos="9072"/>
        </w:tabs>
        <w:jc w:val="center"/>
        <w:rPr>
          <w:rFonts w:ascii="Candara" w:eastAsia="Gulim" w:hAnsi="Candara"/>
          <w:i/>
          <w:iCs/>
          <w:sz w:val="26"/>
          <w:szCs w:val="26"/>
          <w:u w:val="single"/>
        </w:rPr>
      </w:pPr>
      <w:r w:rsidRPr="001E4146">
        <w:rPr>
          <w:rFonts w:ascii="Candara" w:eastAsia="Gulim" w:hAnsi="Candara"/>
          <w:i/>
          <w:iCs/>
          <w:sz w:val="26"/>
          <w:szCs w:val="26"/>
          <w:u w:val="single"/>
          <w:vertAlign w:val="superscript"/>
        </w:rPr>
        <w:t>(*)</w:t>
      </w:r>
      <w:r w:rsidRPr="001E4146">
        <w:rPr>
          <w:rFonts w:ascii="Candara" w:eastAsia="Gulim" w:hAnsi="Candara"/>
          <w:i/>
          <w:iCs/>
          <w:sz w:val="26"/>
          <w:szCs w:val="26"/>
          <w:u w:val="single"/>
        </w:rPr>
        <w:t xml:space="preserve"> Sélection de thés et tisanes Damman : 3,20 €</w:t>
      </w: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</w:pPr>
    </w:p>
    <w:p w:rsidR="00C05895" w:rsidRPr="001E4146" w:rsidRDefault="00C05895" w:rsidP="00C05895">
      <w:pPr>
        <w:ind w:left="567"/>
        <w:rPr>
          <w:rFonts w:ascii="Candara" w:eastAsia="Gulim" w:hAnsi="Candar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021" w:right="1418" w:bottom="1021" w:left="1418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Earl Grey Yin </w:t>
      </w:r>
      <w:proofErr w:type="spellStart"/>
      <w:r w:rsidRPr="001E4146">
        <w:rPr>
          <w:rFonts w:ascii="Candara" w:eastAsia="Gulim" w:hAnsi="Candara"/>
          <w:i/>
          <w:iCs/>
          <w:sz w:val="26"/>
          <w:szCs w:val="26"/>
        </w:rPr>
        <w:t>Zhen</w:t>
      </w:r>
      <w:proofErr w:type="spellEnd"/>
      <w:r w:rsidRPr="001E4146">
        <w:rPr>
          <w:rFonts w:ascii="Candara" w:eastAsia="Gulim" w:hAnsi="Candara"/>
          <w:i/>
          <w:iCs/>
          <w:sz w:val="26"/>
          <w:szCs w:val="26"/>
        </w:rPr>
        <w:t xml:space="preserve"> * Thé vert Yunnan * Thé vert au Jasmin 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i/>
          <w:iCs/>
          <w:sz w:val="26"/>
          <w:szCs w:val="26"/>
        </w:r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* Rooibos Citrus * Carcadet </w:t>
      </w:r>
      <w:proofErr w:type="spellStart"/>
      <w:r w:rsidRPr="001E4146">
        <w:rPr>
          <w:rFonts w:ascii="Candara" w:eastAsia="Gulim" w:hAnsi="Candara"/>
          <w:i/>
          <w:iCs/>
          <w:sz w:val="26"/>
          <w:szCs w:val="26"/>
        </w:rPr>
        <w:t>Fragola</w:t>
      </w:r>
      <w:proofErr w:type="spellEnd"/>
      <w:r w:rsidR="00353B59" w:rsidRPr="001E4146">
        <w:rPr>
          <w:rFonts w:ascii="Candara" w:eastAsia="Gulim" w:hAnsi="Candara"/>
          <w:i/>
          <w:iCs/>
          <w:sz w:val="26"/>
          <w:szCs w:val="26"/>
        </w:rPr>
        <w:t xml:space="preserve"> * 4 Fruits Rouges</w:t>
      </w:r>
    </w:p>
    <w:p w:rsidR="00C05895" w:rsidRPr="001E4146" w:rsidRDefault="00C05895" w:rsidP="00C05895">
      <w:pPr>
        <w:tabs>
          <w:tab w:val="right" w:pos="4111"/>
        </w:tabs>
        <w:jc w:val="center"/>
        <w:rPr>
          <w:rFonts w:ascii="Candara" w:eastAsia="Gulim" w:hAnsi="Candara"/>
          <w:b/>
          <w:bCs/>
          <w:i/>
          <w:sz w:val="28"/>
          <w:u w:val="single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E4146">
        <w:rPr>
          <w:rFonts w:ascii="Candara" w:eastAsia="Gulim" w:hAnsi="Candara"/>
          <w:i/>
          <w:iCs/>
          <w:sz w:val="26"/>
          <w:szCs w:val="26"/>
        </w:rPr>
        <w:t xml:space="preserve">Camomille * Verveine * Tilleul </w:t>
      </w: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Liqueurs</w:t>
      </w:r>
    </w:p>
    <w:p w:rsidR="00C05895" w:rsidRPr="001E4146" w:rsidRDefault="00C05895" w:rsidP="00C05895">
      <w:pPr>
        <w:pStyle w:val="Titre2"/>
        <w:numPr>
          <w:ilvl w:val="0"/>
          <w:numId w:val="0"/>
        </w:numPr>
        <w:tabs>
          <w:tab w:val="left" w:pos="9072"/>
        </w:tabs>
        <w:jc w:val="left"/>
        <w:rPr>
          <w:rFonts w:ascii="Candara" w:eastAsia="Gulim" w:hAnsi="Candara"/>
          <w:bCs w:val="0"/>
          <w:i w:val="0"/>
          <w:sz w:val="20"/>
          <w:szCs w:val="20"/>
          <w:u w:val="single"/>
          <w:lang w:val="fr-BE"/>
        </w:rPr>
      </w:pPr>
    </w:p>
    <w:p w:rsidR="00C05895" w:rsidRPr="001E4146" w:rsidRDefault="00C05895" w:rsidP="00C05895">
      <w:pPr>
        <w:rPr>
          <w:rFonts w:ascii="Candara" w:hAnsi="Candara"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fr-BE"/>
        </w:rPr>
      </w:pPr>
      <w:r w:rsidRPr="001E4146">
        <w:rPr>
          <w:rFonts w:ascii="Candara" w:eastAsia="Gulim" w:hAnsi="Candara" w:cs="Courier New"/>
          <w:iCs/>
          <w:sz w:val="26"/>
          <w:szCs w:val="26"/>
          <w:lang w:val="fr-BE"/>
        </w:rPr>
        <w:t>Limoncello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 xml:space="preserve">  </w:t>
      </w:r>
      <w:r w:rsidRPr="001E4146">
        <w:rPr>
          <w:rFonts w:ascii="Candara" w:eastAsia="Gulim" w:hAnsi="Candara" w:cs="Tahoma"/>
          <w:iCs/>
          <w:sz w:val="26"/>
          <w:szCs w:val="26"/>
          <w:lang w:val="fr-BE"/>
        </w:rPr>
        <w:tab/>
        <w:t xml:space="preserve">   6,50 €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Amaretto Disaronno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46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Bailey’s original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7,50 €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Cointreau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Sambuca Ramazzotti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Grand Marnier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Drambuie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Eau de Villée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Poire-Cognac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Liqueur de poire williams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567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Eaux de vie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Armagnac Saint Vivant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Cognac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 xml:space="preserve">Château Bellevue VS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7,50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Grappa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8,00 €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Calvados Boulard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ab/>
        <w:t>Grand Solage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Vie</w:t>
      </w:r>
      <w:r w:rsidR="00C8688B" w:rsidRPr="001E4146">
        <w:rPr>
          <w:rFonts w:ascii="Candara" w:eastAsia="Gulim" w:hAnsi="Candara"/>
          <w:iCs/>
          <w:sz w:val="26"/>
          <w:szCs w:val="26"/>
        </w:rPr>
        <w:t>i</w:t>
      </w:r>
      <w:r w:rsidRPr="001E4146">
        <w:rPr>
          <w:rFonts w:ascii="Candara" w:eastAsia="Gulim" w:hAnsi="Candara"/>
          <w:iCs/>
          <w:sz w:val="26"/>
          <w:szCs w:val="26"/>
        </w:rPr>
        <w:t>lle prune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       9,00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Marc de Gewürztraminer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Mirabelle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10,50 €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 xml:space="preserve">Framboise      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10,50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/>
          <w:iCs/>
          <w:sz w:val="26"/>
          <w:szCs w:val="26"/>
        </w:rPr>
        <w:t>Poire williams</w:t>
      </w:r>
      <w:r w:rsidRPr="001E4146">
        <w:rPr>
          <w:rFonts w:ascii="Candara" w:eastAsia="Gulim" w:hAnsi="Candara"/>
          <w:iCs/>
          <w:sz w:val="26"/>
          <w:szCs w:val="26"/>
        </w:rPr>
        <w:tab/>
        <w:t xml:space="preserve">11,00 </w:t>
      </w:r>
      <w:r w:rsidRPr="001E4146">
        <w:rPr>
          <w:rFonts w:ascii="Candara" w:eastAsia="Gulim" w:hAnsi="Candara" w:cs="Tahoma"/>
          <w:iCs/>
          <w:sz w:val="26"/>
          <w:szCs w:val="26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Chartreuse verte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</w:rPr>
      </w:pPr>
      <w:r w:rsidRPr="001E4146">
        <w:rPr>
          <w:rFonts w:ascii="Candara" w:eastAsia="chs_boot" w:hAnsi="Candara"/>
          <w:b/>
          <w:iCs/>
          <w:sz w:val="32"/>
          <w:szCs w:val="32"/>
        </w:rPr>
        <w:t>Les Rhums</w:t>
      </w:r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</w:r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0"/>
          <w:szCs w:val="20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>Rhum Matusalem 15 ans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E4146">
        <w:rPr>
          <w:rFonts w:ascii="Candara" w:eastAsia="Gulim" w:hAnsi="Candara" w:cs="Tahoma"/>
          <w:iCs/>
          <w:sz w:val="26"/>
          <w:szCs w:val="26"/>
        </w:rPr>
        <w:t>Rhum 3 Rivières 3 ans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</w:t>
      </w:r>
    </w:p>
    <w:p w:rsidR="00C05895" w:rsidRPr="001E4146" w:rsidRDefault="00C05895" w:rsidP="00C05895">
      <w:pPr>
        <w:tabs>
          <w:tab w:val="left" w:pos="567"/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Gran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</w:rPr>
        <w:t>Reserva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</w:rPr>
        <w:tab/>
        <w:t>12,00 €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</w:pPr>
      <w:r w:rsidRPr="001E4146">
        <w:rPr>
          <w:rFonts w:ascii="Candara" w:eastAsia="Gulim" w:hAnsi="Candara" w:cs="Tahoma"/>
          <w:iCs/>
          <w:sz w:val="26"/>
          <w:szCs w:val="26"/>
        </w:rPr>
        <w:t xml:space="preserve">    Cuvée du Moulin</w:t>
      </w:r>
      <w:r w:rsidRPr="001E4146">
        <w:rPr>
          <w:rFonts w:ascii="Candara" w:eastAsia="Gulim" w:hAnsi="Candara" w:cs="Tahoma"/>
          <w:iCs/>
          <w:sz w:val="26"/>
          <w:szCs w:val="26"/>
        </w:rPr>
        <w:tab/>
        <w:t xml:space="preserve">       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05895" w:rsidRPr="001E4146" w:rsidRDefault="00C05895" w:rsidP="00C05895">
      <w:pPr>
        <w:ind w:left="284"/>
        <w:rPr>
          <w:rFonts w:ascii="Candara" w:eastAsia="Gulim" w:hAnsi="Candara" w:cs="Tahoma"/>
          <w:iCs/>
          <w:sz w:val="16"/>
          <w:szCs w:val="16"/>
        </w:rPr>
      </w:pPr>
    </w:p>
    <w:p w:rsidR="00C05895" w:rsidRPr="001E4146" w:rsidRDefault="00C05895" w:rsidP="00C05895">
      <w:pPr>
        <w:pBdr>
          <w:bottom w:val="single" w:sz="4" w:space="1" w:color="auto"/>
        </w:pBdr>
        <w:tabs>
          <w:tab w:val="left" w:pos="9072"/>
        </w:tabs>
        <w:rPr>
          <w:rFonts w:ascii="Candara" w:eastAsia="chs_boot" w:hAnsi="Candara"/>
          <w:b/>
          <w:iCs/>
          <w:sz w:val="32"/>
          <w:szCs w:val="32"/>
          <w:lang w:val="en-US"/>
        </w:rPr>
      </w:pPr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 xml:space="preserve">Les </w:t>
      </w:r>
      <w:proofErr w:type="spellStart"/>
      <w:r w:rsidRPr="001E4146">
        <w:rPr>
          <w:rFonts w:ascii="Candara" w:eastAsia="chs_boot" w:hAnsi="Candara"/>
          <w:b/>
          <w:iCs/>
          <w:sz w:val="32"/>
          <w:szCs w:val="32"/>
          <w:lang w:val="en-US"/>
        </w:rPr>
        <w:t>Whiskys</w:t>
      </w:r>
      <w:proofErr w:type="spellEnd"/>
    </w:p>
    <w:p w:rsidR="00C05895" w:rsidRPr="001E4146" w:rsidRDefault="00C05895" w:rsidP="00C05895">
      <w:pPr>
        <w:rPr>
          <w:rFonts w:ascii="Candara" w:eastAsia="Gulim" w:hAnsi="Candara" w:cs="Tahoma"/>
          <w:iCs/>
          <w:sz w:val="20"/>
          <w:szCs w:val="20"/>
          <w:lang w:val="en-US"/>
        </w:rPr>
      </w:pPr>
    </w:p>
    <w:p w:rsidR="00C05895" w:rsidRPr="001E4146" w:rsidRDefault="00C05895" w:rsidP="00C05895">
      <w:pPr>
        <w:rPr>
          <w:rFonts w:ascii="Candara" w:eastAsia="Gulim" w:hAnsi="Candara"/>
          <w:iCs/>
          <w:sz w:val="20"/>
          <w:szCs w:val="20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>Jack Daniels</w:t>
      </w:r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8,00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r w:rsidRPr="001E4146">
        <w:rPr>
          <w:rFonts w:ascii="Candara" w:eastAsia="Gulim" w:hAnsi="Candara"/>
          <w:iCs/>
          <w:sz w:val="26"/>
          <w:szCs w:val="26"/>
          <w:lang w:val="en-US"/>
        </w:rPr>
        <w:t xml:space="preserve">Glenfiddich 12 </w:t>
      </w:r>
      <w:proofErr w:type="spellStart"/>
      <w:r w:rsidRPr="001E4146">
        <w:rPr>
          <w:rFonts w:ascii="Candara" w:eastAsia="Gulim" w:hAnsi="Candar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/>
          <w:iCs/>
          <w:sz w:val="26"/>
          <w:szCs w:val="26"/>
          <w:lang w:val="en-US"/>
        </w:rPr>
        <w:tab/>
        <w:t xml:space="preserve">9,50 </w:t>
      </w: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</w:pP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Smokehead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12,50 €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hAnsi="Candara"/>
          <w:sz w:val="26"/>
          <w:szCs w:val="26"/>
          <w:lang w:val="en-US"/>
        </w:rPr>
      </w:pPr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 xml:space="preserve">Old Pulteney 12 </w:t>
      </w:r>
      <w:proofErr w:type="spellStart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>ans</w:t>
      </w:r>
      <w:proofErr w:type="spellEnd"/>
      <w:r w:rsidRPr="001E4146">
        <w:rPr>
          <w:rFonts w:ascii="Candara" w:eastAsia="Gulim" w:hAnsi="Candara" w:cs="Tahoma"/>
          <w:iCs/>
          <w:sz w:val="26"/>
          <w:szCs w:val="26"/>
          <w:lang w:val="en-US"/>
        </w:rPr>
        <w:tab/>
        <w:t>13,00 €</w:t>
      </w:r>
    </w:p>
    <w:p w:rsidR="00C05895" w:rsidRPr="001E4146" w:rsidRDefault="00C05895" w:rsidP="00C05895">
      <w:pPr>
        <w:tabs>
          <w:tab w:val="right" w:pos="4111"/>
        </w:tabs>
        <w:rPr>
          <w:rFonts w:ascii="Candara" w:eastAsia="Gulim" w:hAnsi="Candara" w:cs="Tahoma"/>
          <w:iCs/>
          <w:sz w:val="26"/>
          <w:szCs w:val="26"/>
          <w:lang w:val="en-US"/>
        </w:rPr>
        <w:sectPr w:rsidR="00C05895" w:rsidRPr="001E4146" w:rsidSect="00C868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F0517" w:rsidRPr="001E4146" w:rsidRDefault="001F0517" w:rsidP="0006100E">
      <w:pPr>
        <w:tabs>
          <w:tab w:val="left" w:pos="8505"/>
        </w:tabs>
        <w:rPr>
          <w:rFonts w:ascii="Candara" w:hAnsi="Candara"/>
          <w:b/>
          <w:bCs/>
          <w:sz w:val="2"/>
          <w:szCs w:val="2"/>
        </w:rPr>
      </w:pPr>
    </w:p>
    <w:sectPr w:rsidR="001F0517" w:rsidRPr="001E4146" w:rsidSect="00664B59">
      <w:type w:val="continuous"/>
      <w:pgSz w:w="11906" w:h="16838"/>
      <w:pgMar w:top="851" w:right="1416" w:bottom="102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stismo">
    <w:panose1 w:val="02000500000000020004"/>
    <w:charset w:val="00"/>
    <w:family w:val="auto"/>
    <w:pitch w:val="variable"/>
    <w:sig w:usb0="A00000AF" w:usb1="1000004A" w:usb2="00000000" w:usb3="00000000" w:csb0="00000193" w:csb1="00000000"/>
  </w:font>
  <w:font w:name="chs_boot">
    <w:charset w:val="86"/>
    <w:family w:val="swiss"/>
    <w:pitch w:val="variable"/>
    <w:sig w:usb0="00000003" w:usb1="080E0800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use Tags">
    <w:charset w:val="00"/>
    <w:family w:val="auto"/>
    <w:pitch w:val="variable"/>
    <w:sig w:usb0="A00002AF" w:usb1="500078FB" w:usb2="00000000" w:usb3="00000000" w:csb0="0000019F" w:csb1="00000000"/>
  </w:font>
  <w:font w:name="Epittazio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6B0223"/>
    <w:multiLevelType w:val="hybridMultilevel"/>
    <w:tmpl w:val="52B4311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15CB8"/>
    <w:multiLevelType w:val="hybridMultilevel"/>
    <w:tmpl w:val="B4F826B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2C7E"/>
    <w:multiLevelType w:val="hybridMultilevel"/>
    <w:tmpl w:val="DA6AC26C"/>
    <w:lvl w:ilvl="0" w:tplc="E7A2DCA8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14ACB"/>
    <w:multiLevelType w:val="hybridMultilevel"/>
    <w:tmpl w:val="189C772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209F"/>
    <w:multiLevelType w:val="hybridMultilevel"/>
    <w:tmpl w:val="D272D82C"/>
    <w:lvl w:ilvl="0" w:tplc="19F65E3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11F0"/>
    <w:multiLevelType w:val="hybridMultilevel"/>
    <w:tmpl w:val="D1BCB762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0655E"/>
    <w:multiLevelType w:val="hybridMultilevel"/>
    <w:tmpl w:val="C2025E0E"/>
    <w:lvl w:ilvl="0" w:tplc="7F88EA80">
      <w:numFmt w:val="bullet"/>
      <w:lvlText w:val="-"/>
      <w:lvlJc w:val="left"/>
      <w:pPr>
        <w:ind w:left="720" w:hanging="360"/>
      </w:pPr>
      <w:rPr>
        <w:rFonts w:ascii="Dustismo" w:eastAsia="chs_boot" w:hAnsi="Dustismo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4AB9"/>
    <w:multiLevelType w:val="hybridMultilevel"/>
    <w:tmpl w:val="9E104594"/>
    <w:lvl w:ilvl="0" w:tplc="08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6"/>
  </w:num>
  <w:num w:numId="12">
    <w:abstractNumId w:val="8"/>
  </w:num>
  <w:num w:numId="13">
    <w:abstractNumId w:val="4"/>
  </w:num>
  <w:num w:numId="14">
    <w:abstractNumId w:val="1"/>
  </w:num>
  <w:num w:numId="15">
    <w:abstractNumId w:val="5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E8E"/>
    <w:rsid w:val="0000031D"/>
    <w:rsid w:val="00000A16"/>
    <w:rsid w:val="00000D1C"/>
    <w:rsid w:val="00001EBE"/>
    <w:rsid w:val="00003198"/>
    <w:rsid w:val="0000362D"/>
    <w:rsid w:val="0000444E"/>
    <w:rsid w:val="00007F8C"/>
    <w:rsid w:val="000133BA"/>
    <w:rsid w:val="000133E0"/>
    <w:rsid w:val="0001384D"/>
    <w:rsid w:val="00014075"/>
    <w:rsid w:val="00014256"/>
    <w:rsid w:val="00020344"/>
    <w:rsid w:val="000216DF"/>
    <w:rsid w:val="0002282E"/>
    <w:rsid w:val="0002288C"/>
    <w:rsid w:val="0002406D"/>
    <w:rsid w:val="00024919"/>
    <w:rsid w:val="000258DD"/>
    <w:rsid w:val="0003251E"/>
    <w:rsid w:val="00034035"/>
    <w:rsid w:val="00036E91"/>
    <w:rsid w:val="000413AB"/>
    <w:rsid w:val="00041B10"/>
    <w:rsid w:val="000423EE"/>
    <w:rsid w:val="00042492"/>
    <w:rsid w:val="00044CF5"/>
    <w:rsid w:val="00050C15"/>
    <w:rsid w:val="000515F5"/>
    <w:rsid w:val="000525FC"/>
    <w:rsid w:val="00056B9F"/>
    <w:rsid w:val="00056CFA"/>
    <w:rsid w:val="00056D9E"/>
    <w:rsid w:val="0006100E"/>
    <w:rsid w:val="00061112"/>
    <w:rsid w:val="000630B8"/>
    <w:rsid w:val="00077F77"/>
    <w:rsid w:val="0008077D"/>
    <w:rsid w:val="0008199E"/>
    <w:rsid w:val="00084862"/>
    <w:rsid w:val="00087B6D"/>
    <w:rsid w:val="00087F7E"/>
    <w:rsid w:val="000924B9"/>
    <w:rsid w:val="00093181"/>
    <w:rsid w:val="0009567B"/>
    <w:rsid w:val="000965D6"/>
    <w:rsid w:val="00096A25"/>
    <w:rsid w:val="000A065E"/>
    <w:rsid w:val="000A13CC"/>
    <w:rsid w:val="000A3550"/>
    <w:rsid w:val="000A39C2"/>
    <w:rsid w:val="000A3BD0"/>
    <w:rsid w:val="000B010E"/>
    <w:rsid w:val="000B02EF"/>
    <w:rsid w:val="000B0A57"/>
    <w:rsid w:val="000B2444"/>
    <w:rsid w:val="000B24D6"/>
    <w:rsid w:val="000B63A6"/>
    <w:rsid w:val="000B68DB"/>
    <w:rsid w:val="000B72EC"/>
    <w:rsid w:val="000C0316"/>
    <w:rsid w:val="000C1A26"/>
    <w:rsid w:val="000C1D0D"/>
    <w:rsid w:val="000C3524"/>
    <w:rsid w:val="000C46CE"/>
    <w:rsid w:val="000C625D"/>
    <w:rsid w:val="000C63B1"/>
    <w:rsid w:val="000C756F"/>
    <w:rsid w:val="000D2EA7"/>
    <w:rsid w:val="000D3031"/>
    <w:rsid w:val="000D3B4E"/>
    <w:rsid w:val="000D3E67"/>
    <w:rsid w:val="000D4681"/>
    <w:rsid w:val="000D4983"/>
    <w:rsid w:val="000D6974"/>
    <w:rsid w:val="000D7CCF"/>
    <w:rsid w:val="000D7E81"/>
    <w:rsid w:val="000E0314"/>
    <w:rsid w:val="000E07CF"/>
    <w:rsid w:val="000E0B6A"/>
    <w:rsid w:val="000E2DA1"/>
    <w:rsid w:val="000E7568"/>
    <w:rsid w:val="000F0EC5"/>
    <w:rsid w:val="000F1C45"/>
    <w:rsid w:val="00103A86"/>
    <w:rsid w:val="00105932"/>
    <w:rsid w:val="00105F0B"/>
    <w:rsid w:val="00106B43"/>
    <w:rsid w:val="00110E89"/>
    <w:rsid w:val="00113FCE"/>
    <w:rsid w:val="001147CD"/>
    <w:rsid w:val="0011684B"/>
    <w:rsid w:val="00120962"/>
    <w:rsid w:val="001255C1"/>
    <w:rsid w:val="001401BB"/>
    <w:rsid w:val="00140E4C"/>
    <w:rsid w:val="0014339F"/>
    <w:rsid w:val="00147844"/>
    <w:rsid w:val="00147CAB"/>
    <w:rsid w:val="00151F5E"/>
    <w:rsid w:val="001525BE"/>
    <w:rsid w:val="001544F0"/>
    <w:rsid w:val="0015553E"/>
    <w:rsid w:val="00161434"/>
    <w:rsid w:val="0016291D"/>
    <w:rsid w:val="00162A17"/>
    <w:rsid w:val="00164328"/>
    <w:rsid w:val="00172BDF"/>
    <w:rsid w:val="0017453C"/>
    <w:rsid w:val="00174A3D"/>
    <w:rsid w:val="00176C1E"/>
    <w:rsid w:val="00177886"/>
    <w:rsid w:val="001834F3"/>
    <w:rsid w:val="00184241"/>
    <w:rsid w:val="00186D5A"/>
    <w:rsid w:val="00192960"/>
    <w:rsid w:val="00192E83"/>
    <w:rsid w:val="0019309E"/>
    <w:rsid w:val="00197895"/>
    <w:rsid w:val="001A326E"/>
    <w:rsid w:val="001A5B7E"/>
    <w:rsid w:val="001A633F"/>
    <w:rsid w:val="001A6EDE"/>
    <w:rsid w:val="001B1550"/>
    <w:rsid w:val="001B32A8"/>
    <w:rsid w:val="001B59B5"/>
    <w:rsid w:val="001B6A7D"/>
    <w:rsid w:val="001B6E77"/>
    <w:rsid w:val="001C594F"/>
    <w:rsid w:val="001C5F2F"/>
    <w:rsid w:val="001D21BD"/>
    <w:rsid w:val="001D4CEE"/>
    <w:rsid w:val="001D5359"/>
    <w:rsid w:val="001D54D5"/>
    <w:rsid w:val="001D5E0D"/>
    <w:rsid w:val="001E0565"/>
    <w:rsid w:val="001E071E"/>
    <w:rsid w:val="001E114F"/>
    <w:rsid w:val="001E392E"/>
    <w:rsid w:val="001E4146"/>
    <w:rsid w:val="001E46B5"/>
    <w:rsid w:val="001E4B2C"/>
    <w:rsid w:val="001E4DFD"/>
    <w:rsid w:val="001E52D5"/>
    <w:rsid w:val="001E73BA"/>
    <w:rsid w:val="001E7927"/>
    <w:rsid w:val="001F0517"/>
    <w:rsid w:val="001F054B"/>
    <w:rsid w:val="001F0DBB"/>
    <w:rsid w:val="001F12EF"/>
    <w:rsid w:val="001F40DD"/>
    <w:rsid w:val="001F411C"/>
    <w:rsid w:val="001F604A"/>
    <w:rsid w:val="001F741C"/>
    <w:rsid w:val="001F7A12"/>
    <w:rsid w:val="002010F2"/>
    <w:rsid w:val="002011C8"/>
    <w:rsid w:val="00201CF2"/>
    <w:rsid w:val="00202B15"/>
    <w:rsid w:val="00202B47"/>
    <w:rsid w:val="00203ABB"/>
    <w:rsid w:val="0020517B"/>
    <w:rsid w:val="00205B7E"/>
    <w:rsid w:val="00205FC6"/>
    <w:rsid w:val="002110E9"/>
    <w:rsid w:val="002212AA"/>
    <w:rsid w:val="00221936"/>
    <w:rsid w:val="00221B50"/>
    <w:rsid w:val="0022588C"/>
    <w:rsid w:val="00225F2F"/>
    <w:rsid w:val="002271FA"/>
    <w:rsid w:val="00227602"/>
    <w:rsid w:val="00230FE0"/>
    <w:rsid w:val="00234447"/>
    <w:rsid w:val="00234CCA"/>
    <w:rsid w:val="00237436"/>
    <w:rsid w:val="00237D72"/>
    <w:rsid w:val="00242B4E"/>
    <w:rsid w:val="00242C4A"/>
    <w:rsid w:val="00244EDD"/>
    <w:rsid w:val="00245488"/>
    <w:rsid w:val="00250233"/>
    <w:rsid w:val="002508F5"/>
    <w:rsid w:val="00253E44"/>
    <w:rsid w:val="002540A0"/>
    <w:rsid w:val="002555AC"/>
    <w:rsid w:val="002611EC"/>
    <w:rsid w:val="00261704"/>
    <w:rsid w:val="00261C1D"/>
    <w:rsid w:val="00262DB8"/>
    <w:rsid w:val="00270CE3"/>
    <w:rsid w:val="002730A3"/>
    <w:rsid w:val="00280CE5"/>
    <w:rsid w:val="00281A18"/>
    <w:rsid w:val="00281B1C"/>
    <w:rsid w:val="00281F8C"/>
    <w:rsid w:val="00282D40"/>
    <w:rsid w:val="00284E35"/>
    <w:rsid w:val="002865E9"/>
    <w:rsid w:val="00287271"/>
    <w:rsid w:val="00290B51"/>
    <w:rsid w:val="00290CC9"/>
    <w:rsid w:val="002915FE"/>
    <w:rsid w:val="00291C0B"/>
    <w:rsid w:val="0029349D"/>
    <w:rsid w:val="0029356E"/>
    <w:rsid w:val="00293590"/>
    <w:rsid w:val="002A05C6"/>
    <w:rsid w:val="002A2076"/>
    <w:rsid w:val="002A3A39"/>
    <w:rsid w:val="002B2968"/>
    <w:rsid w:val="002B3947"/>
    <w:rsid w:val="002B3CCA"/>
    <w:rsid w:val="002B6BF5"/>
    <w:rsid w:val="002B725E"/>
    <w:rsid w:val="002C09D4"/>
    <w:rsid w:val="002C1FD2"/>
    <w:rsid w:val="002C7E18"/>
    <w:rsid w:val="002D2182"/>
    <w:rsid w:val="002D2AB6"/>
    <w:rsid w:val="002D2EB4"/>
    <w:rsid w:val="002D3663"/>
    <w:rsid w:val="002D3695"/>
    <w:rsid w:val="002D6BF8"/>
    <w:rsid w:val="002D6FC3"/>
    <w:rsid w:val="002D7996"/>
    <w:rsid w:val="002E34FE"/>
    <w:rsid w:val="002E453C"/>
    <w:rsid w:val="002E4A28"/>
    <w:rsid w:val="002E4A9C"/>
    <w:rsid w:val="002E5B4D"/>
    <w:rsid w:val="002E7CBF"/>
    <w:rsid w:val="002E7EA3"/>
    <w:rsid w:val="002E7FB2"/>
    <w:rsid w:val="002F11FD"/>
    <w:rsid w:val="002F1A35"/>
    <w:rsid w:val="002F3E97"/>
    <w:rsid w:val="0030148A"/>
    <w:rsid w:val="00302889"/>
    <w:rsid w:val="00304FB5"/>
    <w:rsid w:val="00305321"/>
    <w:rsid w:val="00307920"/>
    <w:rsid w:val="00307C03"/>
    <w:rsid w:val="00310473"/>
    <w:rsid w:val="003104DD"/>
    <w:rsid w:val="00312C88"/>
    <w:rsid w:val="00312F19"/>
    <w:rsid w:val="00314112"/>
    <w:rsid w:val="00317AB9"/>
    <w:rsid w:val="00323560"/>
    <w:rsid w:val="0032381E"/>
    <w:rsid w:val="00326C37"/>
    <w:rsid w:val="0032748F"/>
    <w:rsid w:val="00331E5A"/>
    <w:rsid w:val="00332A04"/>
    <w:rsid w:val="003344DA"/>
    <w:rsid w:val="0034352F"/>
    <w:rsid w:val="00343E5E"/>
    <w:rsid w:val="00345CB7"/>
    <w:rsid w:val="00346091"/>
    <w:rsid w:val="0035066B"/>
    <w:rsid w:val="00352C56"/>
    <w:rsid w:val="00353B59"/>
    <w:rsid w:val="003551D6"/>
    <w:rsid w:val="00356112"/>
    <w:rsid w:val="00356300"/>
    <w:rsid w:val="003563EC"/>
    <w:rsid w:val="0035678F"/>
    <w:rsid w:val="003568A1"/>
    <w:rsid w:val="00357153"/>
    <w:rsid w:val="00360DC6"/>
    <w:rsid w:val="00360E0D"/>
    <w:rsid w:val="00365C57"/>
    <w:rsid w:val="003662EC"/>
    <w:rsid w:val="0037044B"/>
    <w:rsid w:val="0037183C"/>
    <w:rsid w:val="00374512"/>
    <w:rsid w:val="0037606B"/>
    <w:rsid w:val="00383634"/>
    <w:rsid w:val="00384EE2"/>
    <w:rsid w:val="00385CB0"/>
    <w:rsid w:val="003918C5"/>
    <w:rsid w:val="00391DB1"/>
    <w:rsid w:val="0039343F"/>
    <w:rsid w:val="0039521B"/>
    <w:rsid w:val="003952CD"/>
    <w:rsid w:val="00396EE3"/>
    <w:rsid w:val="00397D22"/>
    <w:rsid w:val="003A068C"/>
    <w:rsid w:val="003A0CED"/>
    <w:rsid w:val="003A1040"/>
    <w:rsid w:val="003A154F"/>
    <w:rsid w:val="003A31F9"/>
    <w:rsid w:val="003A3A91"/>
    <w:rsid w:val="003A516A"/>
    <w:rsid w:val="003A770D"/>
    <w:rsid w:val="003B25F7"/>
    <w:rsid w:val="003B521E"/>
    <w:rsid w:val="003B702E"/>
    <w:rsid w:val="003B74C8"/>
    <w:rsid w:val="003C162F"/>
    <w:rsid w:val="003C359C"/>
    <w:rsid w:val="003C43DA"/>
    <w:rsid w:val="003C4454"/>
    <w:rsid w:val="003C6290"/>
    <w:rsid w:val="003C630B"/>
    <w:rsid w:val="003C7545"/>
    <w:rsid w:val="003C7764"/>
    <w:rsid w:val="003D09BA"/>
    <w:rsid w:val="003D13BD"/>
    <w:rsid w:val="003D212A"/>
    <w:rsid w:val="003D48D4"/>
    <w:rsid w:val="003E3245"/>
    <w:rsid w:val="003E360A"/>
    <w:rsid w:val="003E3A20"/>
    <w:rsid w:val="003E53E9"/>
    <w:rsid w:val="003E5DBB"/>
    <w:rsid w:val="003E6850"/>
    <w:rsid w:val="003F136A"/>
    <w:rsid w:val="003F2B46"/>
    <w:rsid w:val="003F3B93"/>
    <w:rsid w:val="003F604C"/>
    <w:rsid w:val="00400922"/>
    <w:rsid w:val="00401CB8"/>
    <w:rsid w:val="0040411A"/>
    <w:rsid w:val="0040425F"/>
    <w:rsid w:val="00411FA9"/>
    <w:rsid w:val="00417349"/>
    <w:rsid w:val="00423751"/>
    <w:rsid w:val="00424C90"/>
    <w:rsid w:val="00425409"/>
    <w:rsid w:val="00426061"/>
    <w:rsid w:val="00427C81"/>
    <w:rsid w:val="00427EC1"/>
    <w:rsid w:val="00430DE2"/>
    <w:rsid w:val="00432B64"/>
    <w:rsid w:val="0043626B"/>
    <w:rsid w:val="00440273"/>
    <w:rsid w:val="00440BBF"/>
    <w:rsid w:val="00440BEC"/>
    <w:rsid w:val="00441265"/>
    <w:rsid w:val="00441A3C"/>
    <w:rsid w:val="0044236F"/>
    <w:rsid w:val="00442964"/>
    <w:rsid w:val="00445AD6"/>
    <w:rsid w:val="004462F6"/>
    <w:rsid w:val="004469C6"/>
    <w:rsid w:val="00446CFB"/>
    <w:rsid w:val="00447715"/>
    <w:rsid w:val="004477F3"/>
    <w:rsid w:val="00447F44"/>
    <w:rsid w:val="004517B6"/>
    <w:rsid w:val="00452078"/>
    <w:rsid w:val="004553C5"/>
    <w:rsid w:val="004577D5"/>
    <w:rsid w:val="004602DF"/>
    <w:rsid w:val="00460915"/>
    <w:rsid w:val="0046149D"/>
    <w:rsid w:val="0046242F"/>
    <w:rsid w:val="00462439"/>
    <w:rsid w:val="00462FA2"/>
    <w:rsid w:val="00463B48"/>
    <w:rsid w:val="00464431"/>
    <w:rsid w:val="004650B7"/>
    <w:rsid w:val="00465436"/>
    <w:rsid w:val="00470524"/>
    <w:rsid w:val="00473605"/>
    <w:rsid w:val="00476824"/>
    <w:rsid w:val="00480036"/>
    <w:rsid w:val="0048079A"/>
    <w:rsid w:val="00480FAD"/>
    <w:rsid w:val="00482158"/>
    <w:rsid w:val="0048515D"/>
    <w:rsid w:val="004855C3"/>
    <w:rsid w:val="00485C85"/>
    <w:rsid w:val="00486ADF"/>
    <w:rsid w:val="00487973"/>
    <w:rsid w:val="00487F87"/>
    <w:rsid w:val="00490CBD"/>
    <w:rsid w:val="00490EFA"/>
    <w:rsid w:val="00491A49"/>
    <w:rsid w:val="00492194"/>
    <w:rsid w:val="0049230F"/>
    <w:rsid w:val="00492516"/>
    <w:rsid w:val="00492640"/>
    <w:rsid w:val="00493270"/>
    <w:rsid w:val="00493B19"/>
    <w:rsid w:val="004970BF"/>
    <w:rsid w:val="004A01F7"/>
    <w:rsid w:val="004A1248"/>
    <w:rsid w:val="004A52D1"/>
    <w:rsid w:val="004A5A02"/>
    <w:rsid w:val="004A6008"/>
    <w:rsid w:val="004A6A74"/>
    <w:rsid w:val="004A6C45"/>
    <w:rsid w:val="004B1914"/>
    <w:rsid w:val="004B23E7"/>
    <w:rsid w:val="004B2C76"/>
    <w:rsid w:val="004B2E3B"/>
    <w:rsid w:val="004B304B"/>
    <w:rsid w:val="004B336C"/>
    <w:rsid w:val="004B420F"/>
    <w:rsid w:val="004B482E"/>
    <w:rsid w:val="004B559B"/>
    <w:rsid w:val="004B5D15"/>
    <w:rsid w:val="004C0EA9"/>
    <w:rsid w:val="004C1ABA"/>
    <w:rsid w:val="004C5ABB"/>
    <w:rsid w:val="004C5EB6"/>
    <w:rsid w:val="004D0B18"/>
    <w:rsid w:val="004D1951"/>
    <w:rsid w:val="004D247C"/>
    <w:rsid w:val="004D2553"/>
    <w:rsid w:val="004D2D44"/>
    <w:rsid w:val="004D30FF"/>
    <w:rsid w:val="004D33B1"/>
    <w:rsid w:val="004D38D7"/>
    <w:rsid w:val="004D5A85"/>
    <w:rsid w:val="004D602A"/>
    <w:rsid w:val="004D7041"/>
    <w:rsid w:val="004E0EEA"/>
    <w:rsid w:val="004E200F"/>
    <w:rsid w:val="004E3223"/>
    <w:rsid w:val="004E3E70"/>
    <w:rsid w:val="004E594D"/>
    <w:rsid w:val="004E76A8"/>
    <w:rsid w:val="004F0412"/>
    <w:rsid w:val="004F0DD5"/>
    <w:rsid w:val="004F1A4E"/>
    <w:rsid w:val="004F2EB4"/>
    <w:rsid w:val="004F3072"/>
    <w:rsid w:val="004F3317"/>
    <w:rsid w:val="004F4126"/>
    <w:rsid w:val="004F5660"/>
    <w:rsid w:val="004F5CD2"/>
    <w:rsid w:val="004F6DA8"/>
    <w:rsid w:val="005001E2"/>
    <w:rsid w:val="00502BFE"/>
    <w:rsid w:val="00506C9C"/>
    <w:rsid w:val="00510F91"/>
    <w:rsid w:val="005113BB"/>
    <w:rsid w:val="00511691"/>
    <w:rsid w:val="00515497"/>
    <w:rsid w:val="00515C68"/>
    <w:rsid w:val="005202E1"/>
    <w:rsid w:val="00520480"/>
    <w:rsid w:val="005213DA"/>
    <w:rsid w:val="005216F5"/>
    <w:rsid w:val="00521FAA"/>
    <w:rsid w:val="0052538C"/>
    <w:rsid w:val="00526A09"/>
    <w:rsid w:val="00527F81"/>
    <w:rsid w:val="00533E61"/>
    <w:rsid w:val="00534BCD"/>
    <w:rsid w:val="00535D62"/>
    <w:rsid w:val="00536DBD"/>
    <w:rsid w:val="0053735D"/>
    <w:rsid w:val="00537465"/>
    <w:rsid w:val="0054029B"/>
    <w:rsid w:val="00540847"/>
    <w:rsid w:val="0054252D"/>
    <w:rsid w:val="0054257D"/>
    <w:rsid w:val="00542AB5"/>
    <w:rsid w:val="005457A6"/>
    <w:rsid w:val="0055062A"/>
    <w:rsid w:val="00553FF8"/>
    <w:rsid w:val="00554585"/>
    <w:rsid w:val="00556229"/>
    <w:rsid w:val="005601F9"/>
    <w:rsid w:val="00561542"/>
    <w:rsid w:val="0056243C"/>
    <w:rsid w:val="00563361"/>
    <w:rsid w:val="005650C2"/>
    <w:rsid w:val="00565364"/>
    <w:rsid w:val="00570839"/>
    <w:rsid w:val="00571BFD"/>
    <w:rsid w:val="00574BBE"/>
    <w:rsid w:val="005773F2"/>
    <w:rsid w:val="0058143C"/>
    <w:rsid w:val="00585C54"/>
    <w:rsid w:val="00590909"/>
    <w:rsid w:val="00591111"/>
    <w:rsid w:val="005919F2"/>
    <w:rsid w:val="00592C09"/>
    <w:rsid w:val="0059339E"/>
    <w:rsid w:val="005937AB"/>
    <w:rsid w:val="005975A2"/>
    <w:rsid w:val="005A1683"/>
    <w:rsid w:val="005A1B7D"/>
    <w:rsid w:val="005A1ED6"/>
    <w:rsid w:val="005A3953"/>
    <w:rsid w:val="005A3B12"/>
    <w:rsid w:val="005A3C90"/>
    <w:rsid w:val="005A3F0C"/>
    <w:rsid w:val="005A50CC"/>
    <w:rsid w:val="005A6614"/>
    <w:rsid w:val="005A67C4"/>
    <w:rsid w:val="005A762B"/>
    <w:rsid w:val="005B011F"/>
    <w:rsid w:val="005B10EC"/>
    <w:rsid w:val="005B4602"/>
    <w:rsid w:val="005B55CE"/>
    <w:rsid w:val="005B75DF"/>
    <w:rsid w:val="005C11A5"/>
    <w:rsid w:val="005C171B"/>
    <w:rsid w:val="005C3A4A"/>
    <w:rsid w:val="005C5355"/>
    <w:rsid w:val="005C7B74"/>
    <w:rsid w:val="005D4277"/>
    <w:rsid w:val="005D4A80"/>
    <w:rsid w:val="005D6F34"/>
    <w:rsid w:val="005E14F8"/>
    <w:rsid w:val="005E1607"/>
    <w:rsid w:val="005E16DC"/>
    <w:rsid w:val="005E2FFF"/>
    <w:rsid w:val="005E5B99"/>
    <w:rsid w:val="005E614D"/>
    <w:rsid w:val="005F3AE9"/>
    <w:rsid w:val="005F3B94"/>
    <w:rsid w:val="005F65DF"/>
    <w:rsid w:val="005F7BB2"/>
    <w:rsid w:val="00601A87"/>
    <w:rsid w:val="00605D82"/>
    <w:rsid w:val="00607547"/>
    <w:rsid w:val="00611678"/>
    <w:rsid w:val="00611E92"/>
    <w:rsid w:val="00612AF9"/>
    <w:rsid w:val="006152B0"/>
    <w:rsid w:val="0061545D"/>
    <w:rsid w:val="00615A96"/>
    <w:rsid w:val="00617654"/>
    <w:rsid w:val="00620148"/>
    <w:rsid w:val="00621192"/>
    <w:rsid w:val="00622A2C"/>
    <w:rsid w:val="006230B0"/>
    <w:rsid w:val="006238A6"/>
    <w:rsid w:val="00626014"/>
    <w:rsid w:val="0063095A"/>
    <w:rsid w:val="006359C0"/>
    <w:rsid w:val="0063660C"/>
    <w:rsid w:val="00642E52"/>
    <w:rsid w:val="00642F2C"/>
    <w:rsid w:val="0064492D"/>
    <w:rsid w:val="00644B28"/>
    <w:rsid w:val="0064631F"/>
    <w:rsid w:val="006468C9"/>
    <w:rsid w:val="006473F5"/>
    <w:rsid w:val="00650F9D"/>
    <w:rsid w:val="006513AF"/>
    <w:rsid w:val="00651FD7"/>
    <w:rsid w:val="00652B1E"/>
    <w:rsid w:val="00653E09"/>
    <w:rsid w:val="00655E98"/>
    <w:rsid w:val="00657895"/>
    <w:rsid w:val="00657AB9"/>
    <w:rsid w:val="00660F47"/>
    <w:rsid w:val="00660FD4"/>
    <w:rsid w:val="00662196"/>
    <w:rsid w:val="00663C9F"/>
    <w:rsid w:val="00664B59"/>
    <w:rsid w:val="00665A34"/>
    <w:rsid w:val="006661FD"/>
    <w:rsid w:val="00667653"/>
    <w:rsid w:val="00667B13"/>
    <w:rsid w:val="00671889"/>
    <w:rsid w:val="00672B0C"/>
    <w:rsid w:val="00673D19"/>
    <w:rsid w:val="0068178F"/>
    <w:rsid w:val="00684BEE"/>
    <w:rsid w:val="006855DE"/>
    <w:rsid w:val="00686955"/>
    <w:rsid w:val="006918D3"/>
    <w:rsid w:val="006936D5"/>
    <w:rsid w:val="0069508C"/>
    <w:rsid w:val="006A29E5"/>
    <w:rsid w:val="006A2BA3"/>
    <w:rsid w:val="006A5E5F"/>
    <w:rsid w:val="006A62A5"/>
    <w:rsid w:val="006A6E22"/>
    <w:rsid w:val="006B10CE"/>
    <w:rsid w:val="006B19AE"/>
    <w:rsid w:val="006B1D34"/>
    <w:rsid w:val="006B30FD"/>
    <w:rsid w:val="006B3BBB"/>
    <w:rsid w:val="006B3D59"/>
    <w:rsid w:val="006B42B8"/>
    <w:rsid w:val="006C2814"/>
    <w:rsid w:val="006C4013"/>
    <w:rsid w:val="006C4726"/>
    <w:rsid w:val="006C66FB"/>
    <w:rsid w:val="006C72B3"/>
    <w:rsid w:val="006C738F"/>
    <w:rsid w:val="006C7F21"/>
    <w:rsid w:val="006E1A20"/>
    <w:rsid w:val="006E3F73"/>
    <w:rsid w:val="006E4993"/>
    <w:rsid w:val="006E4CDF"/>
    <w:rsid w:val="006E5CCE"/>
    <w:rsid w:val="006F0605"/>
    <w:rsid w:val="006F1F0D"/>
    <w:rsid w:val="006F55CF"/>
    <w:rsid w:val="006F6993"/>
    <w:rsid w:val="0070029F"/>
    <w:rsid w:val="007013DE"/>
    <w:rsid w:val="00701701"/>
    <w:rsid w:val="00702107"/>
    <w:rsid w:val="0070228E"/>
    <w:rsid w:val="00702F24"/>
    <w:rsid w:val="00703E04"/>
    <w:rsid w:val="007056E0"/>
    <w:rsid w:val="00712252"/>
    <w:rsid w:val="0071406E"/>
    <w:rsid w:val="00714337"/>
    <w:rsid w:val="00715180"/>
    <w:rsid w:val="00716307"/>
    <w:rsid w:val="0072091A"/>
    <w:rsid w:val="007216EA"/>
    <w:rsid w:val="00722D5C"/>
    <w:rsid w:val="00727810"/>
    <w:rsid w:val="00727C6F"/>
    <w:rsid w:val="007329FD"/>
    <w:rsid w:val="00737367"/>
    <w:rsid w:val="00742965"/>
    <w:rsid w:val="00745885"/>
    <w:rsid w:val="00745932"/>
    <w:rsid w:val="00746C4C"/>
    <w:rsid w:val="00751BE1"/>
    <w:rsid w:val="00753A83"/>
    <w:rsid w:val="0076054F"/>
    <w:rsid w:val="0076560A"/>
    <w:rsid w:val="00767516"/>
    <w:rsid w:val="007711B0"/>
    <w:rsid w:val="0077149F"/>
    <w:rsid w:val="0077222B"/>
    <w:rsid w:val="00773753"/>
    <w:rsid w:val="00774583"/>
    <w:rsid w:val="007814D6"/>
    <w:rsid w:val="0078208F"/>
    <w:rsid w:val="0078642E"/>
    <w:rsid w:val="007869A2"/>
    <w:rsid w:val="007870A1"/>
    <w:rsid w:val="00787356"/>
    <w:rsid w:val="007900F1"/>
    <w:rsid w:val="0079057A"/>
    <w:rsid w:val="00790F1A"/>
    <w:rsid w:val="0079341E"/>
    <w:rsid w:val="00797CCA"/>
    <w:rsid w:val="007A0706"/>
    <w:rsid w:val="007A088E"/>
    <w:rsid w:val="007A1D98"/>
    <w:rsid w:val="007A229F"/>
    <w:rsid w:val="007A2344"/>
    <w:rsid w:val="007A3772"/>
    <w:rsid w:val="007A4194"/>
    <w:rsid w:val="007A516E"/>
    <w:rsid w:val="007A5BA0"/>
    <w:rsid w:val="007A7315"/>
    <w:rsid w:val="007B66A1"/>
    <w:rsid w:val="007B6C1F"/>
    <w:rsid w:val="007B787F"/>
    <w:rsid w:val="007C0A71"/>
    <w:rsid w:val="007C3725"/>
    <w:rsid w:val="007C58AB"/>
    <w:rsid w:val="007D0166"/>
    <w:rsid w:val="007D41DD"/>
    <w:rsid w:val="007D7E3D"/>
    <w:rsid w:val="007E00AD"/>
    <w:rsid w:val="007E0BBF"/>
    <w:rsid w:val="007E1359"/>
    <w:rsid w:val="007E1864"/>
    <w:rsid w:val="007E193B"/>
    <w:rsid w:val="007E1FC7"/>
    <w:rsid w:val="007E6D8A"/>
    <w:rsid w:val="007E7040"/>
    <w:rsid w:val="007F0B16"/>
    <w:rsid w:val="007F1992"/>
    <w:rsid w:val="007F43B5"/>
    <w:rsid w:val="007F45EA"/>
    <w:rsid w:val="007F4607"/>
    <w:rsid w:val="007F6755"/>
    <w:rsid w:val="0080329B"/>
    <w:rsid w:val="00804A34"/>
    <w:rsid w:val="00805A98"/>
    <w:rsid w:val="00806240"/>
    <w:rsid w:val="008069BF"/>
    <w:rsid w:val="008103F9"/>
    <w:rsid w:val="008119DC"/>
    <w:rsid w:val="008152C6"/>
    <w:rsid w:val="0082091D"/>
    <w:rsid w:val="008252D0"/>
    <w:rsid w:val="00826873"/>
    <w:rsid w:val="00826F1C"/>
    <w:rsid w:val="00827348"/>
    <w:rsid w:val="008304FD"/>
    <w:rsid w:val="008355FE"/>
    <w:rsid w:val="00835B56"/>
    <w:rsid w:val="0084054A"/>
    <w:rsid w:val="00840BCD"/>
    <w:rsid w:val="00841CCC"/>
    <w:rsid w:val="00841E79"/>
    <w:rsid w:val="0084291A"/>
    <w:rsid w:val="00845DA3"/>
    <w:rsid w:val="00846686"/>
    <w:rsid w:val="008510AD"/>
    <w:rsid w:val="008510D8"/>
    <w:rsid w:val="008522C7"/>
    <w:rsid w:val="0085312B"/>
    <w:rsid w:val="008536E3"/>
    <w:rsid w:val="0085642D"/>
    <w:rsid w:val="00857EF5"/>
    <w:rsid w:val="008609B2"/>
    <w:rsid w:val="00864FD4"/>
    <w:rsid w:val="00865E25"/>
    <w:rsid w:val="008672CC"/>
    <w:rsid w:val="0087039E"/>
    <w:rsid w:val="0087119B"/>
    <w:rsid w:val="00874233"/>
    <w:rsid w:val="00874E48"/>
    <w:rsid w:val="00876C7E"/>
    <w:rsid w:val="00880808"/>
    <w:rsid w:val="00881733"/>
    <w:rsid w:val="00885BF3"/>
    <w:rsid w:val="00887F18"/>
    <w:rsid w:val="008929FA"/>
    <w:rsid w:val="008A10B6"/>
    <w:rsid w:val="008A37DA"/>
    <w:rsid w:val="008A4E2A"/>
    <w:rsid w:val="008A63E1"/>
    <w:rsid w:val="008A73BC"/>
    <w:rsid w:val="008A741A"/>
    <w:rsid w:val="008A7DD4"/>
    <w:rsid w:val="008B38CF"/>
    <w:rsid w:val="008B445D"/>
    <w:rsid w:val="008B6A2D"/>
    <w:rsid w:val="008C24B3"/>
    <w:rsid w:val="008C2C8B"/>
    <w:rsid w:val="008C7367"/>
    <w:rsid w:val="008C744A"/>
    <w:rsid w:val="008D0026"/>
    <w:rsid w:val="008D0433"/>
    <w:rsid w:val="008D0F14"/>
    <w:rsid w:val="008D1256"/>
    <w:rsid w:val="008D14C1"/>
    <w:rsid w:val="008D3FD3"/>
    <w:rsid w:val="008D5C83"/>
    <w:rsid w:val="008D5F36"/>
    <w:rsid w:val="008E0CE1"/>
    <w:rsid w:val="008E0D89"/>
    <w:rsid w:val="008E1D56"/>
    <w:rsid w:val="008E34FE"/>
    <w:rsid w:val="008E3E82"/>
    <w:rsid w:val="008F50E1"/>
    <w:rsid w:val="008F5505"/>
    <w:rsid w:val="008F5D03"/>
    <w:rsid w:val="009003EC"/>
    <w:rsid w:val="009017CB"/>
    <w:rsid w:val="00902025"/>
    <w:rsid w:val="00914A10"/>
    <w:rsid w:val="00914BEF"/>
    <w:rsid w:val="0091737F"/>
    <w:rsid w:val="0092297C"/>
    <w:rsid w:val="009231E1"/>
    <w:rsid w:val="0092433E"/>
    <w:rsid w:val="0093093B"/>
    <w:rsid w:val="00931346"/>
    <w:rsid w:val="0093187B"/>
    <w:rsid w:val="00932509"/>
    <w:rsid w:val="00933D3F"/>
    <w:rsid w:val="00934320"/>
    <w:rsid w:val="00935A18"/>
    <w:rsid w:val="00944726"/>
    <w:rsid w:val="00945FE8"/>
    <w:rsid w:val="00946EA8"/>
    <w:rsid w:val="009471BE"/>
    <w:rsid w:val="00952723"/>
    <w:rsid w:val="00952BD8"/>
    <w:rsid w:val="00957C77"/>
    <w:rsid w:val="0096025F"/>
    <w:rsid w:val="00964B4F"/>
    <w:rsid w:val="00965710"/>
    <w:rsid w:val="009660AA"/>
    <w:rsid w:val="009660D3"/>
    <w:rsid w:val="00967BF9"/>
    <w:rsid w:val="009701EF"/>
    <w:rsid w:val="009701F3"/>
    <w:rsid w:val="009707D9"/>
    <w:rsid w:val="009715F6"/>
    <w:rsid w:val="00972329"/>
    <w:rsid w:val="009726B1"/>
    <w:rsid w:val="00972D51"/>
    <w:rsid w:val="0097304B"/>
    <w:rsid w:val="00973BAF"/>
    <w:rsid w:val="00974297"/>
    <w:rsid w:val="00974E4B"/>
    <w:rsid w:val="00975CF5"/>
    <w:rsid w:val="009765E0"/>
    <w:rsid w:val="009768B9"/>
    <w:rsid w:val="00980384"/>
    <w:rsid w:val="00980841"/>
    <w:rsid w:val="0098187A"/>
    <w:rsid w:val="00984962"/>
    <w:rsid w:val="009872A7"/>
    <w:rsid w:val="009926CF"/>
    <w:rsid w:val="009937ED"/>
    <w:rsid w:val="00995C53"/>
    <w:rsid w:val="009A0493"/>
    <w:rsid w:val="009A1DF6"/>
    <w:rsid w:val="009A2149"/>
    <w:rsid w:val="009A2E02"/>
    <w:rsid w:val="009A2F5F"/>
    <w:rsid w:val="009A424A"/>
    <w:rsid w:val="009A6492"/>
    <w:rsid w:val="009A6D9F"/>
    <w:rsid w:val="009B4E6F"/>
    <w:rsid w:val="009B531A"/>
    <w:rsid w:val="009B54C1"/>
    <w:rsid w:val="009B56C4"/>
    <w:rsid w:val="009B6EC8"/>
    <w:rsid w:val="009C0140"/>
    <w:rsid w:val="009C06B1"/>
    <w:rsid w:val="009C1802"/>
    <w:rsid w:val="009C2681"/>
    <w:rsid w:val="009C2A79"/>
    <w:rsid w:val="009C3AF7"/>
    <w:rsid w:val="009D20C4"/>
    <w:rsid w:val="009D5F94"/>
    <w:rsid w:val="009E19FD"/>
    <w:rsid w:val="009E5BE7"/>
    <w:rsid w:val="009E5D9B"/>
    <w:rsid w:val="009F4284"/>
    <w:rsid w:val="009F53A7"/>
    <w:rsid w:val="009F6D32"/>
    <w:rsid w:val="009F7B04"/>
    <w:rsid w:val="00A01100"/>
    <w:rsid w:val="00A02110"/>
    <w:rsid w:val="00A0331C"/>
    <w:rsid w:val="00A05D15"/>
    <w:rsid w:val="00A05E44"/>
    <w:rsid w:val="00A129B1"/>
    <w:rsid w:val="00A141CF"/>
    <w:rsid w:val="00A14629"/>
    <w:rsid w:val="00A14AF6"/>
    <w:rsid w:val="00A167BA"/>
    <w:rsid w:val="00A201CE"/>
    <w:rsid w:val="00A22390"/>
    <w:rsid w:val="00A2321D"/>
    <w:rsid w:val="00A2404E"/>
    <w:rsid w:val="00A30421"/>
    <w:rsid w:val="00A33D24"/>
    <w:rsid w:val="00A3685C"/>
    <w:rsid w:val="00A40816"/>
    <w:rsid w:val="00A41131"/>
    <w:rsid w:val="00A42130"/>
    <w:rsid w:val="00A42A65"/>
    <w:rsid w:val="00A510B8"/>
    <w:rsid w:val="00A53502"/>
    <w:rsid w:val="00A578C2"/>
    <w:rsid w:val="00A6006D"/>
    <w:rsid w:val="00A60637"/>
    <w:rsid w:val="00A65632"/>
    <w:rsid w:val="00A656E8"/>
    <w:rsid w:val="00A65E51"/>
    <w:rsid w:val="00A65EE0"/>
    <w:rsid w:val="00A715DC"/>
    <w:rsid w:val="00A729BE"/>
    <w:rsid w:val="00A73581"/>
    <w:rsid w:val="00A74BFB"/>
    <w:rsid w:val="00A74CF8"/>
    <w:rsid w:val="00A751BB"/>
    <w:rsid w:val="00A75F86"/>
    <w:rsid w:val="00A8275D"/>
    <w:rsid w:val="00A878DF"/>
    <w:rsid w:val="00A87E85"/>
    <w:rsid w:val="00A907B3"/>
    <w:rsid w:val="00A91FD6"/>
    <w:rsid w:val="00A94B5B"/>
    <w:rsid w:val="00A96314"/>
    <w:rsid w:val="00A977C6"/>
    <w:rsid w:val="00AA1400"/>
    <w:rsid w:val="00AA5E2A"/>
    <w:rsid w:val="00AA5FF0"/>
    <w:rsid w:val="00AA64E7"/>
    <w:rsid w:val="00AA6B87"/>
    <w:rsid w:val="00AB1BC5"/>
    <w:rsid w:val="00AB1BCD"/>
    <w:rsid w:val="00AB4F85"/>
    <w:rsid w:val="00AB7769"/>
    <w:rsid w:val="00AC286E"/>
    <w:rsid w:val="00AC3B78"/>
    <w:rsid w:val="00AC496B"/>
    <w:rsid w:val="00AD1C96"/>
    <w:rsid w:val="00AD2187"/>
    <w:rsid w:val="00AD248F"/>
    <w:rsid w:val="00AD781E"/>
    <w:rsid w:val="00AE16E4"/>
    <w:rsid w:val="00AE2015"/>
    <w:rsid w:val="00AE49F7"/>
    <w:rsid w:val="00AF2D0C"/>
    <w:rsid w:val="00AF2FE9"/>
    <w:rsid w:val="00AF3271"/>
    <w:rsid w:val="00AF7804"/>
    <w:rsid w:val="00AF7933"/>
    <w:rsid w:val="00B02F55"/>
    <w:rsid w:val="00B04F8F"/>
    <w:rsid w:val="00B052AB"/>
    <w:rsid w:val="00B0614B"/>
    <w:rsid w:val="00B0774A"/>
    <w:rsid w:val="00B102C5"/>
    <w:rsid w:val="00B13D19"/>
    <w:rsid w:val="00B234B1"/>
    <w:rsid w:val="00B2604D"/>
    <w:rsid w:val="00B33B7E"/>
    <w:rsid w:val="00B34848"/>
    <w:rsid w:val="00B35762"/>
    <w:rsid w:val="00B37780"/>
    <w:rsid w:val="00B4454A"/>
    <w:rsid w:val="00B45E31"/>
    <w:rsid w:val="00B518C8"/>
    <w:rsid w:val="00B51B0F"/>
    <w:rsid w:val="00B52DE9"/>
    <w:rsid w:val="00B5359D"/>
    <w:rsid w:val="00B55A85"/>
    <w:rsid w:val="00B55C59"/>
    <w:rsid w:val="00B5728C"/>
    <w:rsid w:val="00B61D5A"/>
    <w:rsid w:val="00B62A1D"/>
    <w:rsid w:val="00B62F3C"/>
    <w:rsid w:val="00B64EEF"/>
    <w:rsid w:val="00B6501C"/>
    <w:rsid w:val="00B67BCA"/>
    <w:rsid w:val="00B71DE0"/>
    <w:rsid w:val="00B72126"/>
    <w:rsid w:val="00B728A9"/>
    <w:rsid w:val="00B7335C"/>
    <w:rsid w:val="00B73D4A"/>
    <w:rsid w:val="00B75E7F"/>
    <w:rsid w:val="00B777F4"/>
    <w:rsid w:val="00B80214"/>
    <w:rsid w:val="00B80953"/>
    <w:rsid w:val="00B80D1D"/>
    <w:rsid w:val="00B816ED"/>
    <w:rsid w:val="00B83A5A"/>
    <w:rsid w:val="00B8432B"/>
    <w:rsid w:val="00B846EA"/>
    <w:rsid w:val="00B84A4D"/>
    <w:rsid w:val="00B864C0"/>
    <w:rsid w:val="00B91936"/>
    <w:rsid w:val="00B91D15"/>
    <w:rsid w:val="00B92034"/>
    <w:rsid w:val="00B92C65"/>
    <w:rsid w:val="00B93B3B"/>
    <w:rsid w:val="00B96423"/>
    <w:rsid w:val="00B967E2"/>
    <w:rsid w:val="00BA2491"/>
    <w:rsid w:val="00BA2B45"/>
    <w:rsid w:val="00BA2D38"/>
    <w:rsid w:val="00BA2F8F"/>
    <w:rsid w:val="00BA3ADF"/>
    <w:rsid w:val="00BA4802"/>
    <w:rsid w:val="00BA59B7"/>
    <w:rsid w:val="00BB0BA6"/>
    <w:rsid w:val="00BB2BD9"/>
    <w:rsid w:val="00BB2EF5"/>
    <w:rsid w:val="00BB386A"/>
    <w:rsid w:val="00BB5F0B"/>
    <w:rsid w:val="00BB73D5"/>
    <w:rsid w:val="00BC11C0"/>
    <w:rsid w:val="00BC402A"/>
    <w:rsid w:val="00BC7C55"/>
    <w:rsid w:val="00BD0887"/>
    <w:rsid w:val="00BD0C5F"/>
    <w:rsid w:val="00BD26EF"/>
    <w:rsid w:val="00BD2767"/>
    <w:rsid w:val="00BD2DFD"/>
    <w:rsid w:val="00BD320B"/>
    <w:rsid w:val="00BD47D7"/>
    <w:rsid w:val="00BD5C2F"/>
    <w:rsid w:val="00BE0452"/>
    <w:rsid w:val="00BE09A8"/>
    <w:rsid w:val="00BE3424"/>
    <w:rsid w:val="00BE400C"/>
    <w:rsid w:val="00BE7EDD"/>
    <w:rsid w:val="00BF197B"/>
    <w:rsid w:val="00BF2138"/>
    <w:rsid w:val="00BF47F2"/>
    <w:rsid w:val="00BF7F63"/>
    <w:rsid w:val="00C04819"/>
    <w:rsid w:val="00C05895"/>
    <w:rsid w:val="00C0749A"/>
    <w:rsid w:val="00C11897"/>
    <w:rsid w:val="00C118EF"/>
    <w:rsid w:val="00C12AE8"/>
    <w:rsid w:val="00C15095"/>
    <w:rsid w:val="00C15287"/>
    <w:rsid w:val="00C16C21"/>
    <w:rsid w:val="00C20B9A"/>
    <w:rsid w:val="00C21B8D"/>
    <w:rsid w:val="00C22807"/>
    <w:rsid w:val="00C2347D"/>
    <w:rsid w:val="00C23750"/>
    <w:rsid w:val="00C23F0F"/>
    <w:rsid w:val="00C25A22"/>
    <w:rsid w:val="00C3149B"/>
    <w:rsid w:val="00C31EEC"/>
    <w:rsid w:val="00C335E4"/>
    <w:rsid w:val="00C37318"/>
    <w:rsid w:val="00C424B9"/>
    <w:rsid w:val="00C44422"/>
    <w:rsid w:val="00C52F06"/>
    <w:rsid w:val="00C5309E"/>
    <w:rsid w:val="00C54A1A"/>
    <w:rsid w:val="00C564B0"/>
    <w:rsid w:val="00C62979"/>
    <w:rsid w:val="00C633D7"/>
    <w:rsid w:val="00C64252"/>
    <w:rsid w:val="00C6743C"/>
    <w:rsid w:val="00C67AF6"/>
    <w:rsid w:val="00C7048A"/>
    <w:rsid w:val="00C71419"/>
    <w:rsid w:val="00C72B66"/>
    <w:rsid w:val="00C7341A"/>
    <w:rsid w:val="00C749CA"/>
    <w:rsid w:val="00C76681"/>
    <w:rsid w:val="00C76793"/>
    <w:rsid w:val="00C77E22"/>
    <w:rsid w:val="00C77F8B"/>
    <w:rsid w:val="00C80444"/>
    <w:rsid w:val="00C81410"/>
    <w:rsid w:val="00C823C1"/>
    <w:rsid w:val="00C8250E"/>
    <w:rsid w:val="00C82661"/>
    <w:rsid w:val="00C82C16"/>
    <w:rsid w:val="00C85F48"/>
    <w:rsid w:val="00C8675A"/>
    <w:rsid w:val="00C8688B"/>
    <w:rsid w:val="00C912A3"/>
    <w:rsid w:val="00C92A68"/>
    <w:rsid w:val="00C92CAA"/>
    <w:rsid w:val="00C9482E"/>
    <w:rsid w:val="00C94FA0"/>
    <w:rsid w:val="00C9534F"/>
    <w:rsid w:val="00C9725E"/>
    <w:rsid w:val="00CA144B"/>
    <w:rsid w:val="00CA273F"/>
    <w:rsid w:val="00CA32E0"/>
    <w:rsid w:val="00CA579B"/>
    <w:rsid w:val="00CA6B13"/>
    <w:rsid w:val="00CB0468"/>
    <w:rsid w:val="00CB05A1"/>
    <w:rsid w:val="00CB1060"/>
    <w:rsid w:val="00CB23F0"/>
    <w:rsid w:val="00CC04AD"/>
    <w:rsid w:val="00CC0BF5"/>
    <w:rsid w:val="00CC536F"/>
    <w:rsid w:val="00CC6EAF"/>
    <w:rsid w:val="00CD1880"/>
    <w:rsid w:val="00CD4B79"/>
    <w:rsid w:val="00CE139E"/>
    <w:rsid w:val="00CE2543"/>
    <w:rsid w:val="00CE4B2C"/>
    <w:rsid w:val="00CE6499"/>
    <w:rsid w:val="00CE6973"/>
    <w:rsid w:val="00CF1718"/>
    <w:rsid w:val="00CF1FCE"/>
    <w:rsid w:val="00CF2E46"/>
    <w:rsid w:val="00CF377F"/>
    <w:rsid w:val="00CF4B40"/>
    <w:rsid w:val="00D012BD"/>
    <w:rsid w:val="00D01B05"/>
    <w:rsid w:val="00D02072"/>
    <w:rsid w:val="00D03083"/>
    <w:rsid w:val="00D04F4F"/>
    <w:rsid w:val="00D067A8"/>
    <w:rsid w:val="00D10BBE"/>
    <w:rsid w:val="00D10C36"/>
    <w:rsid w:val="00D146B7"/>
    <w:rsid w:val="00D149FB"/>
    <w:rsid w:val="00D16D42"/>
    <w:rsid w:val="00D17DEE"/>
    <w:rsid w:val="00D20046"/>
    <w:rsid w:val="00D20B1E"/>
    <w:rsid w:val="00D2170C"/>
    <w:rsid w:val="00D22700"/>
    <w:rsid w:val="00D24423"/>
    <w:rsid w:val="00D24B7B"/>
    <w:rsid w:val="00D3144B"/>
    <w:rsid w:val="00D32DE7"/>
    <w:rsid w:val="00D340E4"/>
    <w:rsid w:val="00D34882"/>
    <w:rsid w:val="00D404D2"/>
    <w:rsid w:val="00D405AF"/>
    <w:rsid w:val="00D43A93"/>
    <w:rsid w:val="00D463C0"/>
    <w:rsid w:val="00D46F81"/>
    <w:rsid w:val="00D474D5"/>
    <w:rsid w:val="00D5178E"/>
    <w:rsid w:val="00D51A80"/>
    <w:rsid w:val="00D53A19"/>
    <w:rsid w:val="00D62E46"/>
    <w:rsid w:val="00D63971"/>
    <w:rsid w:val="00D64BBA"/>
    <w:rsid w:val="00D65BD0"/>
    <w:rsid w:val="00D66526"/>
    <w:rsid w:val="00D665E0"/>
    <w:rsid w:val="00D70094"/>
    <w:rsid w:val="00D737D4"/>
    <w:rsid w:val="00D73F41"/>
    <w:rsid w:val="00D77DA4"/>
    <w:rsid w:val="00D8382A"/>
    <w:rsid w:val="00D85EC7"/>
    <w:rsid w:val="00D96965"/>
    <w:rsid w:val="00D97D37"/>
    <w:rsid w:val="00DA020B"/>
    <w:rsid w:val="00DA05A5"/>
    <w:rsid w:val="00DA1459"/>
    <w:rsid w:val="00DA14C0"/>
    <w:rsid w:val="00DA4748"/>
    <w:rsid w:val="00DA501F"/>
    <w:rsid w:val="00DA7278"/>
    <w:rsid w:val="00DB0259"/>
    <w:rsid w:val="00DB047F"/>
    <w:rsid w:val="00DB104D"/>
    <w:rsid w:val="00DB1FAE"/>
    <w:rsid w:val="00DB2A58"/>
    <w:rsid w:val="00DB2B90"/>
    <w:rsid w:val="00DB3DEE"/>
    <w:rsid w:val="00DB5231"/>
    <w:rsid w:val="00DB674D"/>
    <w:rsid w:val="00DC1DC6"/>
    <w:rsid w:val="00DC34AE"/>
    <w:rsid w:val="00DC3692"/>
    <w:rsid w:val="00DC5914"/>
    <w:rsid w:val="00DC677A"/>
    <w:rsid w:val="00DC6843"/>
    <w:rsid w:val="00DC687C"/>
    <w:rsid w:val="00DC7D72"/>
    <w:rsid w:val="00DD3316"/>
    <w:rsid w:val="00DD413A"/>
    <w:rsid w:val="00DD41B9"/>
    <w:rsid w:val="00DD7004"/>
    <w:rsid w:val="00DE01DB"/>
    <w:rsid w:val="00DE292C"/>
    <w:rsid w:val="00DE6E8E"/>
    <w:rsid w:val="00DE7B7B"/>
    <w:rsid w:val="00DF15DD"/>
    <w:rsid w:val="00DF2048"/>
    <w:rsid w:val="00DF2F40"/>
    <w:rsid w:val="00DF3CF1"/>
    <w:rsid w:val="00DF4834"/>
    <w:rsid w:val="00DF4891"/>
    <w:rsid w:val="00DF5A2C"/>
    <w:rsid w:val="00E00179"/>
    <w:rsid w:val="00E00798"/>
    <w:rsid w:val="00E0213B"/>
    <w:rsid w:val="00E030C3"/>
    <w:rsid w:val="00E04CC3"/>
    <w:rsid w:val="00E059EC"/>
    <w:rsid w:val="00E064E5"/>
    <w:rsid w:val="00E067A3"/>
    <w:rsid w:val="00E067D7"/>
    <w:rsid w:val="00E07CA6"/>
    <w:rsid w:val="00E11022"/>
    <w:rsid w:val="00E117A9"/>
    <w:rsid w:val="00E14BA6"/>
    <w:rsid w:val="00E177FD"/>
    <w:rsid w:val="00E17E24"/>
    <w:rsid w:val="00E20A12"/>
    <w:rsid w:val="00E20BD8"/>
    <w:rsid w:val="00E2551E"/>
    <w:rsid w:val="00E25786"/>
    <w:rsid w:val="00E27F4E"/>
    <w:rsid w:val="00E32F56"/>
    <w:rsid w:val="00E339EA"/>
    <w:rsid w:val="00E3466B"/>
    <w:rsid w:val="00E37610"/>
    <w:rsid w:val="00E401A1"/>
    <w:rsid w:val="00E43894"/>
    <w:rsid w:val="00E517AD"/>
    <w:rsid w:val="00E53DB6"/>
    <w:rsid w:val="00E56AEC"/>
    <w:rsid w:val="00E57D51"/>
    <w:rsid w:val="00E60A71"/>
    <w:rsid w:val="00E61AC9"/>
    <w:rsid w:val="00E6406B"/>
    <w:rsid w:val="00E64D62"/>
    <w:rsid w:val="00E659CC"/>
    <w:rsid w:val="00E65BF8"/>
    <w:rsid w:val="00E6654F"/>
    <w:rsid w:val="00E71DED"/>
    <w:rsid w:val="00E721CD"/>
    <w:rsid w:val="00E759BD"/>
    <w:rsid w:val="00E779D2"/>
    <w:rsid w:val="00E800BE"/>
    <w:rsid w:val="00E80B8F"/>
    <w:rsid w:val="00E81888"/>
    <w:rsid w:val="00E81BE9"/>
    <w:rsid w:val="00E8261F"/>
    <w:rsid w:val="00E836BB"/>
    <w:rsid w:val="00E8624C"/>
    <w:rsid w:val="00E9032C"/>
    <w:rsid w:val="00E90D79"/>
    <w:rsid w:val="00E92599"/>
    <w:rsid w:val="00E97AE2"/>
    <w:rsid w:val="00E97FE4"/>
    <w:rsid w:val="00EA1F71"/>
    <w:rsid w:val="00EA2EE0"/>
    <w:rsid w:val="00EA3852"/>
    <w:rsid w:val="00EA5244"/>
    <w:rsid w:val="00EA6C19"/>
    <w:rsid w:val="00EA7E3B"/>
    <w:rsid w:val="00EA7E52"/>
    <w:rsid w:val="00EB0526"/>
    <w:rsid w:val="00EB12A2"/>
    <w:rsid w:val="00EB1DCC"/>
    <w:rsid w:val="00EB2360"/>
    <w:rsid w:val="00EB3E55"/>
    <w:rsid w:val="00EB531B"/>
    <w:rsid w:val="00EB5A8E"/>
    <w:rsid w:val="00EB7F01"/>
    <w:rsid w:val="00EC3D8C"/>
    <w:rsid w:val="00ED2076"/>
    <w:rsid w:val="00ED3CD7"/>
    <w:rsid w:val="00ED6D9B"/>
    <w:rsid w:val="00EE4ED7"/>
    <w:rsid w:val="00EE7BFB"/>
    <w:rsid w:val="00EF07FD"/>
    <w:rsid w:val="00EF5EC3"/>
    <w:rsid w:val="00EF600D"/>
    <w:rsid w:val="00EF69AE"/>
    <w:rsid w:val="00EF6DD4"/>
    <w:rsid w:val="00EF716B"/>
    <w:rsid w:val="00F00E0F"/>
    <w:rsid w:val="00F01ECE"/>
    <w:rsid w:val="00F02142"/>
    <w:rsid w:val="00F038DB"/>
    <w:rsid w:val="00F03B34"/>
    <w:rsid w:val="00F03EE2"/>
    <w:rsid w:val="00F03FC6"/>
    <w:rsid w:val="00F05017"/>
    <w:rsid w:val="00F06D63"/>
    <w:rsid w:val="00F10FC0"/>
    <w:rsid w:val="00F12125"/>
    <w:rsid w:val="00F12393"/>
    <w:rsid w:val="00F13E7C"/>
    <w:rsid w:val="00F1467C"/>
    <w:rsid w:val="00F20ED7"/>
    <w:rsid w:val="00F240E2"/>
    <w:rsid w:val="00F24E17"/>
    <w:rsid w:val="00F26472"/>
    <w:rsid w:val="00F27872"/>
    <w:rsid w:val="00F279D8"/>
    <w:rsid w:val="00F310C3"/>
    <w:rsid w:val="00F325F7"/>
    <w:rsid w:val="00F32767"/>
    <w:rsid w:val="00F32FB0"/>
    <w:rsid w:val="00F353CD"/>
    <w:rsid w:val="00F413F4"/>
    <w:rsid w:val="00F414F5"/>
    <w:rsid w:val="00F4209F"/>
    <w:rsid w:val="00F42340"/>
    <w:rsid w:val="00F44323"/>
    <w:rsid w:val="00F45196"/>
    <w:rsid w:val="00F4748D"/>
    <w:rsid w:val="00F5006C"/>
    <w:rsid w:val="00F529B8"/>
    <w:rsid w:val="00F52FAA"/>
    <w:rsid w:val="00F57AA4"/>
    <w:rsid w:val="00F615C1"/>
    <w:rsid w:val="00F61AD5"/>
    <w:rsid w:val="00F62534"/>
    <w:rsid w:val="00F63882"/>
    <w:rsid w:val="00F643CD"/>
    <w:rsid w:val="00F659A1"/>
    <w:rsid w:val="00F65DF7"/>
    <w:rsid w:val="00F67292"/>
    <w:rsid w:val="00F76BBD"/>
    <w:rsid w:val="00F80D5B"/>
    <w:rsid w:val="00F8333F"/>
    <w:rsid w:val="00F87AAF"/>
    <w:rsid w:val="00F87FEF"/>
    <w:rsid w:val="00F9370F"/>
    <w:rsid w:val="00F9716A"/>
    <w:rsid w:val="00FA04D5"/>
    <w:rsid w:val="00FA1C32"/>
    <w:rsid w:val="00FA1DAA"/>
    <w:rsid w:val="00FA26DA"/>
    <w:rsid w:val="00FA2AEA"/>
    <w:rsid w:val="00FA6C7C"/>
    <w:rsid w:val="00FA7598"/>
    <w:rsid w:val="00FB4756"/>
    <w:rsid w:val="00FC1BF8"/>
    <w:rsid w:val="00FC417A"/>
    <w:rsid w:val="00FC5E0A"/>
    <w:rsid w:val="00FC6770"/>
    <w:rsid w:val="00FC6E40"/>
    <w:rsid w:val="00FD0A24"/>
    <w:rsid w:val="00FD1777"/>
    <w:rsid w:val="00FD5882"/>
    <w:rsid w:val="00FD69AB"/>
    <w:rsid w:val="00FD7A6B"/>
    <w:rsid w:val="00FD7D3A"/>
    <w:rsid w:val="00FE5148"/>
    <w:rsid w:val="00FF037B"/>
    <w:rsid w:val="00FF038A"/>
    <w:rsid w:val="00FF3B86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26289FF"/>
  <w15:docId w15:val="{1BA758CF-4C06-4EA7-9DFC-E010E30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252"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71225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12252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</w:rPr>
  </w:style>
  <w:style w:type="paragraph" w:styleId="Titre3">
    <w:name w:val="heading 3"/>
    <w:basedOn w:val="Normal"/>
    <w:next w:val="Normal"/>
    <w:qFormat/>
    <w:rsid w:val="00712252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</w:rPr>
  </w:style>
  <w:style w:type="paragraph" w:styleId="Titre4">
    <w:name w:val="heading 4"/>
    <w:basedOn w:val="Normal"/>
    <w:next w:val="Normal"/>
    <w:qFormat/>
    <w:rsid w:val="00712252"/>
    <w:pPr>
      <w:keepNext/>
      <w:numPr>
        <w:ilvl w:val="3"/>
        <w:numId w:val="1"/>
      </w:numPr>
      <w:jc w:val="center"/>
      <w:outlineLvl w:val="3"/>
    </w:pPr>
    <w:rPr>
      <w:rFonts w:ascii="Copperplate Gothic Light" w:hAnsi="Copperplate Gothic Light"/>
      <w:b/>
      <w:bCs/>
      <w:sz w:val="36"/>
    </w:rPr>
  </w:style>
  <w:style w:type="paragraph" w:styleId="Titre5">
    <w:name w:val="heading 5"/>
    <w:basedOn w:val="Normal"/>
    <w:next w:val="Normal"/>
    <w:qFormat/>
    <w:rsid w:val="00712252"/>
    <w:pPr>
      <w:keepNext/>
      <w:numPr>
        <w:ilvl w:val="4"/>
        <w:numId w:val="1"/>
      </w:numPr>
      <w:jc w:val="center"/>
      <w:outlineLvl w:val="4"/>
    </w:pPr>
    <w:rPr>
      <w:rFonts w:ascii="Copperplate Gothic Light" w:hAnsi="Copperplate Gothic Light"/>
      <w:b/>
      <w:bCs/>
      <w:i/>
      <w:iCs/>
      <w:sz w:val="28"/>
      <w:u w:val="single"/>
    </w:rPr>
  </w:style>
  <w:style w:type="paragraph" w:styleId="Titre6">
    <w:name w:val="heading 6"/>
    <w:basedOn w:val="Normal"/>
    <w:next w:val="Normal"/>
    <w:qFormat/>
    <w:rsid w:val="00712252"/>
    <w:pPr>
      <w:keepNext/>
      <w:numPr>
        <w:ilvl w:val="5"/>
        <w:numId w:val="1"/>
      </w:numPr>
      <w:tabs>
        <w:tab w:val="left" w:pos="9180"/>
      </w:tabs>
      <w:outlineLvl w:val="5"/>
    </w:pPr>
    <w:rPr>
      <w:rFonts w:ascii="Copperplate Gothic Light" w:hAnsi="Copperplate Gothic Light"/>
      <w:i/>
      <w:iCs/>
      <w:sz w:val="23"/>
    </w:rPr>
  </w:style>
  <w:style w:type="paragraph" w:styleId="Titre7">
    <w:name w:val="heading 7"/>
    <w:basedOn w:val="Normal"/>
    <w:next w:val="Normal"/>
    <w:qFormat/>
    <w:rsid w:val="00712252"/>
    <w:pPr>
      <w:keepNext/>
      <w:numPr>
        <w:ilvl w:val="6"/>
        <w:numId w:val="1"/>
      </w:numPr>
      <w:outlineLvl w:val="6"/>
    </w:pPr>
    <w:rPr>
      <w:rFonts w:ascii="Copperplate Gothic Light" w:eastAsia="Gulim" w:hAnsi="Copperplate Gothic Light"/>
      <w:b/>
      <w:smallCaps/>
      <w:spacing w:val="22"/>
    </w:rPr>
  </w:style>
  <w:style w:type="paragraph" w:styleId="Titre8">
    <w:name w:val="heading 8"/>
    <w:basedOn w:val="Normal"/>
    <w:next w:val="Normal"/>
    <w:qFormat/>
    <w:rsid w:val="00712252"/>
    <w:pPr>
      <w:keepNext/>
      <w:numPr>
        <w:ilvl w:val="7"/>
        <w:numId w:val="1"/>
      </w:numPr>
      <w:jc w:val="center"/>
      <w:outlineLvl w:val="7"/>
    </w:pPr>
    <w:rPr>
      <w:rFonts w:ascii="Copperplate Gothic Light" w:hAnsi="Copperplate Gothic Light"/>
      <w:i/>
      <w:iCs/>
      <w:sz w:val="44"/>
    </w:rPr>
  </w:style>
  <w:style w:type="paragraph" w:styleId="Titre9">
    <w:name w:val="heading 9"/>
    <w:basedOn w:val="Normal"/>
    <w:next w:val="Normal"/>
    <w:qFormat/>
    <w:rsid w:val="00712252"/>
    <w:pPr>
      <w:keepNext/>
      <w:numPr>
        <w:ilvl w:val="8"/>
        <w:numId w:val="1"/>
      </w:numPr>
      <w:tabs>
        <w:tab w:val="left" w:pos="2160"/>
        <w:tab w:val="left" w:pos="5580"/>
        <w:tab w:val="left" w:pos="8460"/>
      </w:tabs>
      <w:ind w:left="0" w:firstLine="540"/>
      <w:outlineLvl w:val="8"/>
    </w:pPr>
    <w:rPr>
      <w:rFonts w:ascii="Copperplate Gothic Light" w:eastAsia="Gulim" w:hAnsi="Copperplate Gothic Light"/>
      <w:bCs/>
      <w:i/>
      <w:iCs/>
      <w:smallCaps/>
      <w:spacing w:val="22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712252"/>
  </w:style>
  <w:style w:type="paragraph" w:customStyle="1" w:styleId="Titre10">
    <w:name w:val="Titre1"/>
    <w:basedOn w:val="Normal"/>
    <w:next w:val="Corpsdetexte"/>
    <w:rsid w:val="00712252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link w:val="CorpsdetexteCar"/>
    <w:rsid w:val="00712252"/>
    <w:pPr>
      <w:jc w:val="center"/>
    </w:pPr>
    <w:rPr>
      <w:rFonts w:ascii="Tahoma" w:eastAsia="Gulim" w:hAnsi="Tahoma"/>
      <w:b/>
      <w:bCs/>
      <w:i/>
      <w:iCs/>
      <w:sz w:val="20"/>
    </w:rPr>
  </w:style>
  <w:style w:type="paragraph" w:styleId="Liste">
    <w:name w:val="List"/>
    <w:basedOn w:val="Corpsdetexte"/>
    <w:rsid w:val="00712252"/>
    <w:rPr>
      <w:rFonts w:cs="Tahoma"/>
    </w:rPr>
  </w:style>
  <w:style w:type="paragraph" w:customStyle="1" w:styleId="Lgende1">
    <w:name w:val="Légende1"/>
    <w:basedOn w:val="Normal"/>
    <w:rsid w:val="0071225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712252"/>
    <w:pPr>
      <w:suppressLineNumbers/>
    </w:pPr>
    <w:rPr>
      <w:rFonts w:cs="Tahoma"/>
    </w:rPr>
  </w:style>
  <w:style w:type="character" w:styleId="Lienhypertexte">
    <w:name w:val="Hyperlink"/>
    <w:uiPriority w:val="99"/>
    <w:unhideWhenUsed/>
    <w:rsid w:val="00F659A1"/>
    <w:rPr>
      <w:strike w:val="0"/>
      <w:dstrike w:val="0"/>
      <w:color w:val="999966"/>
      <w:sz w:val="18"/>
      <w:szCs w:val="18"/>
      <w:u w:val="none"/>
      <w:effect w:val="none"/>
    </w:rPr>
  </w:style>
  <w:style w:type="character" w:customStyle="1" w:styleId="txtc401">
    <w:name w:val="txtc401"/>
    <w:rsid w:val="00F659A1"/>
    <w:rPr>
      <w:color w:val="3D3D1A"/>
    </w:rPr>
  </w:style>
  <w:style w:type="character" w:customStyle="1" w:styleId="b121">
    <w:name w:val="b121"/>
    <w:rsid w:val="00F659A1"/>
    <w:rPr>
      <w:b/>
      <w:bCs/>
      <w:sz w:val="18"/>
      <w:szCs w:val="18"/>
    </w:rPr>
  </w:style>
  <w:style w:type="paragraph" w:customStyle="1" w:styleId="Default">
    <w:name w:val="Default"/>
    <w:rsid w:val="00EA7E3B"/>
    <w:pPr>
      <w:autoSpaceDE w:val="0"/>
      <w:autoSpaceDN w:val="0"/>
      <w:adjustRightInd w:val="0"/>
    </w:pPr>
    <w:rPr>
      <w:rFonts w:ascii="Mouse Tags" w:hAnsi="Mouse Tags" w:cs="Mouse Tag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16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F716B"/>
    <w:rPr>
      <w:rFonts w:ascii="Tahoma" w:hAnsi="Tahoma" w:cs="Tahoma"/>
      <w:sz w:val="16"/>
      <w:szCs w:val="16"/>
      <w:lang w:val="fr-FR" w:eastAsia="ar-SA"/>
    </w:rPr>
  </w:style>
  <w:style w:type="character" w:customStyle="1" w:styleId="CorpsdetexteCar">
    <w:name w:val="Corps de texte Car"/>
    <w:link w:val="Corpsdetexte"/>
    <w:rsid w:val="00E117A9"/>
    <w:rPr>
      <w:rFonts w:ascii="Tahoma" w:eastAsia="Gulim" w:hAnsi="Tahoma" w:cs="Tahoma"/>
      <w:b/>
      <w:bCs/>
      <w:i/>
      <w:iCs/>
      <w:szCs w:val="24"/>
      <w:lang w:val="fr-FR" w:eastAsia="ar-SA"/>
    </w:rPr>
  </w:style>
  <w:style w:type="table" w:styleId="Grilledutableau">
    <w:name w:val="Table Grid"/>
    <w:basedOn w:val="TableauNormal"/>
    <w:uiPriority w:val="59"/>
    <w:rsid w:val="00A1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C05895"/>
    <w:rPr>
      <w:b/>
      <w:bCs/>
      <w:i/>
      <w:iCs/>
      <w:sz w:val="32"/>
      <w:szCs w:val="24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B67B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8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Pour commencer</vt:lpstr>
    </vt:vector>
  </TitlesOfParts>
  <Company>Hewlett-Packard Company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Pour commencer</dc:title>
  <dc:creator>Erik</dc:creator>
  <cp:lastModifiedBy>Maxence Van Crombrugge</cp:lastModifiedBy>
  <cp:revision>2</cp:revision>
  <cp:lastPrinted>2017-11-17T10:54:00Z</cp:lastPrinted>
  <dcterms:created xsi:type="dcterms:W3CDTF">2017-11-17T10:57:00Z</dcterms:created>
  <dcterms:modified xsi:type="dcterms:W3CDTF">2017-11-17T10:57:00Z</dcterms:modified>
</cp:coreProperties>
</file>