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808" w:rsidRDefault="00880808" w:rsidP="00D51A80">
      <w:pPr>
        <w:tabs>
          <w:tab w:val="left" w:pos="9072"/>
        </w:tabs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1834F3" w:rsidP="00310473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r w:rsidRPr="001E4146">
        <w:rPr>
          <w:rFonts w:ascii="Candara" w:eastAsia="chs_boot" w:hAnsi="Candara" w:cs="Arial"/>
          <w:b/>
          <w:iCs/>
          <w:sz w:val="56"/>
          <w:szCs w:val="56"/>
        </w:rPr>
        <w:t>Menu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</w:t>
      </w:r>
      <w:r w:rsidRPr="001E4146">
        <w:rPr>
          <w:rFonts w:ascii="Candara" w:eastAsia="chs_boot" w:hAnsi="Candara" w:cs="Arial"/>
          <w:b/>
          <w:iCs/>
          <w:sz w:val="56"/>
          <w:szCs w:val="56"/>
        </w:rPr>
        <w:t xml:space="preserve">3 services 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>à 2</w:t>
      </w:r>
      <w:r w:rsidR="007E1864" w:rsidRPr="001E4146">
        <w:rPr>
          <w:rFonts w:ascii="Candara" w:eastAsia="chs_boot" w:hAnsi="Candara" w:cs="Arial"/>
          <w:b/>
          <w:iCs/>
          <w:sz w:val="56"/>
          <w:szCs w:val="56"/>
        </w:rPr>
        <w:t>6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5E16DC" w:rsidRPr="001E4146" w:rsidRDefault="005E16DC" w:rsidP="00EA7E52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43F8D" w:rsidRPr="00543F8D" w:rsidRDefault="00E07CA6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</w:t>
      </w:r>
      <w:r w:rsidR="003A0CED" w:rsidRPr="001E4146">
        <w:rPr>
          <w:rFonts w:ascii="Candara" w:hAnsi="Candara" w:cs="Arial"/>
          <w:b/>
          <w:bCs/>
          <w:color w:val="AF117A"/>
          <w:sz w:val="28"/>
          <w:szCs w:val="28"/>
        </w:rPr>
        <w:t>midi</w:t>
      </w:r>
      <w:r w:rsidR="005E16DC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 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et soirs </w:t>
      </w:r>
      <w:r w:rsidR="001834F3" w:rsidRPr="001E4146">
        <w:rPr>
          <w:rFonts w:ascii="Candara" w:hAnsi="Candara" w:cs="Arial"/>
          <w:b/>
          <w:bCs/>
          <w:color w:val="AF117A"/>
          <w:sz w:val="28"/>
          <w:szCs w:val="28"/>
        </w:rPr>
        <w:t>excepté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les vendredi et samedi soirs</w:t>
      </w:r>
    </w:p>
    <w:p w:rsidR="00EA7E52" w:rsidRPr="00543F8D" w:rsidRDefault="00EA7E52" w:rsidP="00543F8D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452BDD" w:rsidP="008B606E">
      <w:pPr>
        <w:pStyle w:val="Corpsdetexte"/>
        <w:tabs>
          <w:tab w:val="right" w:pos="9781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bookmarkStart w:id="0" w:name="_Hlk495653783"/>
      <w:bookmarkStart w:id="1" w:name="_Hlk498682514"/>
      <w:bookmarkStart w:id="2" w:name="_Hlk513209840"/>
      <w:bookmarkStart w:id="3" w:name="_Hlk515273817"/>
      <w:bookmarkStart w:id="4" w:name="_Hlk495653100"/>
      <w:bookmarkStart w:id="5" w:name="_Hlk498682531"/>
      <w:bookmarkStart w:id="6" w:name="_Hlk512591571"/>
      <w:r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Salade de volaille au cerfeuil, vinaigrette framboise</w:t>
      </w: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r w:rsidRPr="008B606E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5"/>
          <w:tab w:val="left" w:pos="1425"/>
        </w:tabs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</w:p>
    <w:p w:rsidR="00D40350" w:rsidRPr="008B606E" w:rsidRDefault="00F562F8" w:rsidP="008B606E">
      <w:pPr>
        <w:tabs>
          <w:tab w:val="right" w:pos="9781"/>
        </w:tabs>
        <w:jc w:val="center"/>
        <w:rPr>
          <w:rFonts w:ascii="Candara" w:eastAsia="chs_boot" w:hAnsi="Candara"/>
          <w:iCs/>
          <w:sz w:val="28"/>
          <w:szCs w:val="28"/>
        </w:rPr>
      </w:pPr>
      <w:bookmarkStart w:id="7" w:name="_Hlk509566685"/>
      <w:bookmarkStart w:id="8" w:name="_Hlk496265445"/>
      <w:r>
        <w:rPr>
          <w:rFonts w:ascii="Candara" w:eastAsia="chs_boot" w:hAnsi="Candara"/>
          <w:iCs/>
          <w:sz w:val="28"/>
          <w:szCs w:val="28"/>
        </w:rPr>
        <w:t>Poêlée de scampis à la coriandre, velouté de patate douce parfumé à la vanille</w:t>
      </w:r>
    </w:p>
    <w:bookmarkEnd w:id="0"/>
    <w:bookmarkEnd w:id="7"/>
    <w:p w:rsidR="008B606E" w:rsidRPr="008B606E" w:rsidRDefault="008B606E" w:rsidP="008B606E">
      <w:pPr>
        <w:pStyle w:val="Corpsdetexte"/>
        <w:tabs>
          <w:tab w:val="left" w:pos="43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sz w:val="28"/>
          <w:szCs w:val="28"/>
        </w:rPr>
        <w:tab/>
      </w:r>
    </w:p>
    <w:p w:rsidR="008B606E" w:rsidRPr="008B606E" w:rsidRDefault="008B606E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9" w:name="_Hlk495653791"/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</w:rPr>
        <w:drawing>
          <wp:inline distT="0" distB="0" distL="0" distR="0" wp14:anchorId="1C4AFF98" wp14:editId="043C1B3A">
            <wp:extent cx="948407" cy="237102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F562F8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0" w:name="_Hlk509566694"/>
      <w:r>
        <w:rPr>
          <w:rFonts w:ascii="Candara" w:hAnsi="Candara"/>
          <w:b w:val="0"/>
          <w:bCs w:val="0"/>
          <w:i w:val="0"/>
          <w:sz w:val="28"/>
          <w:szCs w:val="28"/>
        </w:rPr>
        <w:t>Filet de maquereau sur sa fine ratatouille et pommes de terre grenaille</w:t>
      </w:r>
    </w:p>
    <w:bookmarkEnd w:id="10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ou</w:t>
      </w: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F562F8" w:rsidP="008B606E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1" w:name="_Hlk509566702"/>
      <w:bookmarkEnd w:id="1"/>
      <w:bookmarkEnd w:id="2"/>
      <w:bookmarkEnd w:id="3"/>
      <w:r>
        <w:rPr>
          <w:rFonts w:ascii="Candara" w:hAnsi="Candara"/>
          <w:b w:val="0"/>
          <w:bCs w:val="0"/>
          <w:i w:val="0"/>
          <w:sz w:val="28"/>
          <w:szCs w:val="28"/>
        </w:rPr>
        <w:t>Lasagne à la roquette, sauge et épinards, Serrano et sauce au curry</w:t>
      </w:r>
    </w:p>
    <w:bookmarkEnd w:id="4"/>
    <w:bookmarkEnd w:id="8"/>
    <w:bookmarkEnd w:id="9"/>
    <w:bookmarkEnd w:id="11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bookmarkEnd w:id="5"/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noProof/>
          <w:sz w:val="28"/>
          <w:szCs w:val="28"/>
        </w:rPr>
        <w:drawing>
          <wp:inline distT="0" distB="0" distL="0" distR="0" wp14:anchorId="10ED2B9B" wp14:editId="75AEA13D">
            <wp:extent cx="948407" cy="23710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06E" w:rsidRPr="008B606E" w:rsidRDefault="008B606E" w:rsidP="008B606E">
      <w:pPr>
        <w:pStyle w:val="Corpsdetexte"/>
        <w:tabs>
          <w:tab w:val="left" w:pos="91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8B606E" w:rsidRPr="008B606E" w:rsidRDefault="008B606E" w:rsidP="008B606E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  <w:r w:rsidRPr="008B606E">
        <w:rPr>
          <w:rFonts w:ascii="Candara" w:hAnsi="Candara"/>
          <w:b w:val="0"/>
          <w:bCs w:val="0"/>
          <w:i w:val="0"/>
          <w:sz w:val="28"/>
          <w:szCs w:val="28"/>
        </w:rPr>
        <w:t>Petit parcours de gourmandises</w:t>
      </w:r>
    </w:p>
    <w:bookmarkEnd w:id="6"/>
    <w:p w:rsidR="00EA7E52" w:rsidRDefault="00EA7E52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8B606E" w:rsidRDefault="008B606E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3344DA" w:rsidRDefault="003344DA" w:rsidP="00EA7E52">
      <w:pPr>
        <w:rPr>
          <w:rFonts w:ascii="Candara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hAnsi="Candara"/>
          <w:szCs w:val="32"/>
        </w:rPr>
      </w:pPr>
    </w:p>
    <w:p w:rsidR="008B606E" w:rsidRDefault="008B606E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Entrée : 10 €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Plat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Pr="001E4146">
        <w:rPr>
          <w:rFonts w:ascii="Candara" w:hAnsi="Candara"/>
          <w:b/>
          <w:sz w:val="26"/>
          <w:szCs w:val="26"/>
        </w:rPr>
        <w:t>1</w:t>
      </w:r>
      <w:r w:rsidR="00FD0A24" w:rsidRPr="001E4146">
        <w:rPr>
          <w:rFonts w:ascii="Candara" w:hAnsi="Candara"/>
          <w:b/>
          <w:sz w:val="26"/>
          <w:szCs w:val="26"/>
        </w:rPr>
        <w:t>4</w:t>
      </w:r>
      <w:r w:rsidRPr="001E4146">
        <w:rPr>
          <w:rFonts w:ascii="Candara" w:hAnsi="Candara"/>
          <w:b/>
          <w:sz w:val="26"/>
          <w:szCs w:val="26"/>
        </w:rPr>
        <w:t xml:space="preserve"> 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Entrée/plat</w:t>
      </w:r>
      <w:r w:rsidRPr="001E4146">
        <w:rPr>
          <w:rFonts w:ascii="Candara" w:hAnsi="Candara"/>
          <w:sz w:val="26"/>
          <w:szCs w:val="26"/>
        </w:rPr>
        <w:t xml:space="preserve"> ou </w:t>
      </w:r>
      <w:r w:rsidRPr="001E4146">
        <w:rPr>
          <w:rFonts w:ascii="Candara" w:hAnsi="Candara"/>
          <w:b/>
          <w:sz w:val="26"/>
          <w:szCs w:val="26"/>
        </w:rPr>
        <w:t>plat/dessert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="005E16DC" w:rsidRPr="001E4146">
        <w:rPr>
          <w:rFonts w:ascii="Candara" w:hAnsi="Candara"/>
          <w:b/>
          <w:sz w:val="26"/>
          <w:szCs w:val="26"/>
        </w:rPr>
        <w:t xml:space="preserve">20 </w:t>
      </w:r>
      <w:r w:rsidRPr="001E4146">
        <w:rPr>
          <w:rFonts w:ascii="Candara" w:hAnsi="Candara"/>
          <w:b/>
          <w:sz w:val="26"/>
          <w:szCs w:val="26"/>
        </w:rPr>
        <w:t>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EA7E52" w:rsidRPr="001E4146" w:rsidRDefault="00EA7E52" w:rsidP="00EA7E52">
      <w:pPr>
        <w:rPr>
          <w:rFonts w:ascii="Candara" w:hAnsi="Candara"/>
          <w:iCs/>
          <w:sz w:val="28"/>
          <w:lang w:val="fr-BE"/>
        </w:rPr>
        <w:sectPr w:rsidR="00EA7E52" w:rsidRPr="001E4146" w:rsidSect="000A13CC">
          <w:type w:val="continuous"/>
          <w:pgSz w:w="11906" w:h="16838"/>
          <w:pgMar w:top="851" w:right="991" w:bottom="284" w:left="1077" w:header="720" w:footer="720" w:gutter="0"/>
          <w:cols w:space="720"/>
          <w:docGrid w:linePitch="360"/>
        </w:sectPr>
      </w:pPr>
    </w:p>
    <w:p w:rsidR="0061545D" w:rsidRDefault="0061545D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79057A" w:rsidRDefault="0079057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0C2831" w:rsidRDefault="000C2831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3344DA" w:rsidRDefault="003344D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8B606E" w:rsidRPr="00DF0698" w:rsidRDefault="008B606E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44"/>
          <w:lang w:val="fr-BE" w:eastAsia="fr-BE"/>
        </w:rPr>
      </w:pPr>
    </w:p>
    <w:p w:rsidR="00242B4E" w:rsidRPr="00DF0698" w:rsidRDefault="00FA6C7C" w:rsidP="00DF0698">
      <w:pPr>
        <w:tabs>
          <w:tab w:val="left" w:pos="5250"/>
          <w:tab w:val="left" w:pos="9072"/>
        </w:tabs>
        <w:rPr>
          <w:rFonts w:ascii="Candara" w:eastAsia="chs_boot" w:hAnsi="Candara" w:cs="Arial"/>
          <w:b/>
          <w:iCs/>
          <w:sz w:val="56"/>
          <w:szCs w:val="56"/>
        </w:rPr>
      </w:pPr>
      <w:r>
        <w:rPr>
          <w:rFonts w:ascii="Candara" w:eastAsia="chs_boot" w:hAnsi="Candara"/>
          <w:b/>
          <w:iCs/>
          <w:noProof/>
          <w:sz w:val="40"/>
          <w:szCs w:val="40"/>
          <w:lang w:val="fr-BE" w:eastAsia="fr-BE"/>
        </w:rPr>
        <w:tab/>
      </w:r>
    </w:p>
    <w:p w:rsidR="00EA7E52" w:rsidRPr="001E4146" w:rsidRDefault="00DF0698" w:rsidP="00EA7E52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bookmarkStart w:id="12" w:name="_Hlk508026215"/>
      <w:bookmarkStart w:id="13" w:name="_Hlk508024489"/>
      <w:r>
        <w:rPr>
          <w:rFonts w:ascii="Candara" w:eastAsia="chs_boot" w:hAnsi="Candara" w:cs="Arial"/>
          <w:b/>
          <w:iCs/>
          <w:sz w:val="56"/>
          <w:szCs w:val="56"/>
        </w:rPr>
        <w:t>Menu 3 services à 37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EB5A8E" w:rsidRPr="001E4146" w:rsidRDefault="00EB5A8E" w:rsidP="00EA7E52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36"/>
          <w:szCs w:val="36"/>
        </w:rPr>
      </w:pPr>
      <w:r w:rsidRPr="001E4146">
        <w:rPr>
          <w:rFonts w:ascii="Candara" w:eastAsia="chs_boot" w:hAnsi="Candara" w:cs="Arial"/>
          <w:b/>
          <w:iCs/>
          <w:sz w:val="36"/>
          <w:szCs w:val="36"/>
        </w:rPr>
        <w:t>avec les 2 entrées : 50 €</w:t>
      </w: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midis et soirs </w:t>
      </w: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EA7E52" w:rsidRDefault="00EA7E52" w:rsidP="00EA7E52">
      <w:pPr>
        <w:rPr>
          <w:rFonts w:ascii="Candara" w:eastAsia="Gulim" w:hAnsi="Candara"/>
          <w:sz w:val="16"/>
          <w:szCs w:val="16"/>
        </w:rPr>
      </w:pPr>
    </w:p>
    <w:p w:rsidR="00DF0698" w:rsidRPr="001E4146" w:rsidRDefault="00DF0698" w:rsidP="00EA7E52">
      <w:pPr>
        <w:rPr>
          <w:rFonts w:ascii="Candara" w:eastAsia="Gulim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eastAsia="Gulim" w:hAnsi="Candara"/>
          <w:sz w:val="16"/>
          <w:szCs w:val="16"/>
        </w:rPr>
      </w:pPr>
    </w:p>
    <w:p w:rsidR="008A7C7B" w:rsidRPr="008A7C7B" w:rsidRDefault="008A7C7B" w:rsidP="008A7C7B">
      <w:pPr>
        <w:pStyle w:val="Corpsdetexte"/>
        <w:tabs>
          <w:tab w:val="right" w:pos="9781"/>
        </w:tabs>
        <w:ind w:left="-426"/>
        <w:rPr>
          <w:rFonts w:ascii="Candara" w:eastAsia="chs_boot" w:hAnsi="Candara"/>
          <w:b w:val="0"/>
          <w:bCs w:val="0"/>
          <w:i w:val="0"/>
          <w:sz w:val="28"/>
          <w:szCs w:val="26"/>
        </w:rPr>
      </w:pPr>
      <w:bookmarkStart w:id="14" w:name="_Hlk496265926"/>
      <w:bookmarkStart w:id="15" w:name="_Hlk496265302"/>
      <w:bookmarkStart w:id="16" w:name="_Hlk496265971"/>
      <w:r w:rsidRPr="008A7C7B">
        <w:rPr>
          <w:rFonts w:ascii="Candara" w:eastAsia="chs_boot" w:hAnsi="Candara"/>
          <w:b w:val="0"/>
          <w:bCs w:val="0"/>
          <w:i w:val="0"/>
          <w:sz w:val="28"/>
          <w:szCs w:val="26"/>
        </w:rPr>
        <w:t xml:space="preserve">Salade de tomate en texture et chèvre frais de la </w:t>
      </w:r>
      <w:proofErr w:type="spellStart"/>
      <w:r w:rsidRPr="008A7C7B">
        <w:rPr>
          <w:rFonts w:ascii="Candara" w:eastAsia="chs_boot" w:hAnsi="Candara"/>
          <w:b w:val="0"/>
          <w:bCs w:val="0"/>
          <w:i w:val="0"/>
          <w:sz w:val="28"/>
          <w:szCs w:val="26"/>
        </w:rPr>
        <w:t>Baillerie</w:t>
      </w:r>
      <w:proofErr w:type="spellEnd"/>
      <w:r w:rsidRPr="008A7C7B">
        <w:rPr>
          <w:rFonts w:ascii="Candara" w:eastAsia="chs_boot" w:hAnsi="Candara"/>
          <w:b w:val="0"/>
          <w:bCs w:val="0"/>
          <w:i w:val="0"/>
          <w:sz w:val="28"/>
          <w:szCs w:val="26"/>
        </w:rPr>
        <w:t>,</w:t>
      </w:r>
    </w:p>
    <w:p w:rsidR="00DF0698" w:rsidRDefault="008A7C7B" w:rsidP="008A7C7B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6"/>
        </w:rPr>
      </w:pPr>
      <w:r w:rsidRPr="008A7C7B">
        <w:rPr>
          <w:rFonts w:ascii="Candara" w:eastAsia="chs_boot" w:hAnsi="Candara"/>
          <w:b w:val="0"/>
          <w:bCs w:val="0"/>
          <w:i w:val="0"/>
          <w:sz w:val="28"/>
          <w:szCs w:val="26"/>
        </w:rPr>
        <w:t>vierge au basilic et citron vert</w:t>
      </w:r>
    </w:p>
    <w:p w:rsidR="008A7C7B" w:rsidRPr="008A7C7B" w:rsidRDefault="008A7C7B" w:rsidP="008A7C7B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32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eastAsia="chs_boot" w:hAnsi="Candara"/>
          <w:b w:val="0"/>
          <w:bCs w:val="0"/>
          <w:i w:val="0"/>
          <w:sz w:val="28"/>
          <w:szCs w:val="40"/>
        </w:rPr>
        <w:t xml:space="preserve">et / ou 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22"/>
        </w:rPr>
      </w:pPr>
    </w:p>
    <w:p w:rsidR="00DF0698" w:rsidRDefault="008A7C7B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>
        <w:rPr>
          <w:rFonts w:ascii="Candara" w:eastAsia="chs_boot" w:hAnsi="Candara"/>
          <w:b w:val="0"/>
          <w:bCs w:val="0"/>
          <w:i w:val="0"/>
          <w:sz w:val="28"/>
          <w:szCs w:val="40"/>
        </w:rPr>
        <w:t>Curry de moules de Bouchot au fenouil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bookmarkEnd w:id="14"/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</w:rPr>
        <w:drawing>
          <wp:inline distT="0" distB="0" distL="0" distR="0" wp14:anchorId="37A1C563" wp14:editId="541E284D">
            <wp:extent cx="948407" cy="237102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eastAsia="chs_boot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8A7C7B" w:rsidRDefault="008A7C7B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bookmarkStart w:id="17" w:name="_Hlk496265948"/>
      <w:r w:rsidRPr="008A7C7B">
        <w:rPr>
          <w:rFonts w:ascii="Candara" w:hAnsi="Candara"/>
          <w:b w:val="0"/>
          <w:bCs w:val="0"/>
          <w:i w:val="0"/>
          <w:sz w:val="28"/>
          <w:szCs w:val="26"/>
        </w:rPr>
        <w:t>Cœur de cabillaud et pancetta, crémeux de petits pois à la verveine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sz w:val="28"/>
          <w:szCs w:val="40"/>
        </w:rPr>
        <w:t>ou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2"/>
        </w:rPr>
      </w:pPr>
    </w:p>
    <w:bookmarkEnd w:id="17"/>
    <w:p w:rsidR="008A7C7B" w:rsidRDefault="008A7C7B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6"/>
        </w:rPr>
      </w:pPr>
      <w:r w:rsidRPr="008A7C7B">
        <w:rPr>
          <w:rFonts w:ascii="Candara" w:hAnsi="Candara"/>
          <w:b w:val="0"/>
          <w:bCs w:val="0"/>
          <w:i w:val="0"/>
          <w:sz w:val="28"/>
          <w:szCs w:val="26"/>
        </w:rPr>
        <w:t xml:space="preserve">Poulet de Bastogne en 2 cuissons, caviar d’aubergine fumée </w:t>
      </w:r>
    </w:p>
    <w:p w:rsidR="00DF0698" w:rsidRPr="008A7C7B" w:rsidRDefault="008A7C7B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40"/>
        </w:rPr>
      </w:pPr>
      <w:r w:rsidRPr="008A7C7B">
        <w:rPr>
          <w:rFonts w:ascii="Candara" w:hAnsi="Candara"/>
          <w:b w:val="0"/>
          <w:bCs w:val="0"/>
          <w:i w:val="0"/>
          <w:sz w:val="28"/>
          <w:szCs w:val="26"/>
        </w:rPr>
        <w:t>et légumes de saison</w:t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/>
          <w:b w:val="0"/>
          <w:bCs w:val="0"/>
          <w:i w:val="0"/>
          <w:noProof/>
          <w:sz w:val="28"/>
          <w:szCs w:val="28"/>
        </w:rPr>
        <w:drawing>
          <wp:inline distT="0" distB="0" distL="0" distR="0" wp14:anchorId="23FCFACD" wp14:editId="3B2E425F">
            <wp:extent cx="948407" cy="237102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 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84" cy="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sz w:val="28"/>
          <w:szCs w:val="40"/>
        </w:rPr>
      </w:pPr>
    </w:p>
    <w:p w:rsidR="00DF0698" w:rsidRPr="00DF0698" w:rsidRDefault="00DF0698" w:rsidP="00DF0698">
      <w:pPr>
        <w:pStyle w:val="Corpsdetexte"/>
        <w:rPr>
          <w:rFonts w:ascii="Candara" w:hAnsi="Candara" w:cs="Andalus"/>
          <w:b w:val="0"/>
          <w:bCs w:val="0"/>
          <w:i w:val="0"/>
          <w:sz w:val="28"/>
          <w:szCs w:val="40"/>
        </w:rPr>
      </w:pPr>
      <w:r w:rsidRPr="00DF0698">
        <w:rPr>
          <w:rFonts w:ascii="Candara" w:hAnsi="Candara" w:cs="Andalus"/>
          <w:b w:val="0"/>
          <w:bCs w:val="0"/>
          <w:i w:val="0"/>
          <w:sz w:val="28"/>
          <w:szCs w:val="40"/>
        </w:rPr>
        <w:t>Assortiment de fromages (supplément de 8 €)</w:t>
      </w:r>
    </w:p>
    <w:p w:rsid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DF0698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</w:p>
    <w:p w:rsidR="00DF0698" w:rsidRPr="00DF0698" w:rsidRDefault="008A7C7B" w:rsidP="00DF0698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40"/>
        </w:rPr>
      </w:pPr>
      <w:r>
        <w:rPr>
          <w:rFonts w:ascii="Candara" w:hAnsi="Candara"/>
          <w:b w:val="0"/>
          <w:bCs w:val="0"/>
          <w:i w:val="0"/>
          <w:sz w:val="28"/>
          <w:szCs w:val="40"/>
        </w:rPr>
        <w:t>Cerises vintage</w:t>
      </w:r>
    </w:p>
    <w:bookmarkEnd w:id="12"/>
    <w:p w:rsidR="00914BEF" w:rsidRPr="001E4146" w:rsidRDefault="00914BEF" w:rsidP="00EA7E5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bookmarkEnd w:id="13"/>
    <w:bookmarkEnd w:id="15"/>
    <w:bookmarkEnd w:id="16"/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F06D63" w:rsidRPr="001E4146" w:rsidRDefault="005E16DC" w:rsidP="00F06D6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hAnsi="Candara"/>
          <w:b/>
          <w:iCs/>
          <w:sz w:val="40"/>
          <w:szCs w:val="40"/>
        </w:rPr>
        <w:br w:type="page"/>
      </w:r>
      <w:r w:rsidR="00F06D63"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Les incontournables</w:t>
      </w:r>
    </w:p>
    <w:p w:rsidR="00F06D63" w:rsidRPr="001E4146" w:rsidRDefault="00F06D63" w:rsidP="00F06D63">
      <w:pPr>
        <w:pStyle w:val="Corpsdetexte"/>
        <w:tabs>
          <w:tab w:val="right" w:pos="9781"/>
        </w:tabs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 w:rsidR="00DC1DC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24 €</w:t>
      </w:r>
    </w:p>
    <w:p w:rsidR="00F06D63" w:rsidRPr="001544F0" w:rsidRDefault="00F06D63" w:rsidP="00244EDD">
      <w:pPr>
        <w:tabs>
          <w:tab w:val="right" w:pos="9781"/>
        </w:tabs>
        <w:ind w:left="-426"/>
        <w:rPr>
          <w:rFonts w:ascii="Candara" w:eastAsia="chs_boot" w:hAnsi="Candara"/>
          <w:b/>
          <w:i/>
          <w:iCs/>
          <w:sz w:val="28"/>
          <w:szCs w:val="26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entrées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Fondus au parmesan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proofErr w:type="spellStart"/>
      <w:r w:rsidR="00DF0698">
        <w:rPr>
          <w:rFonts w:ascii="Candara" w:eastAsia="chs_boot" w:hAnsi="Candara"/>
          <w:b w:val="0"/>
          <w:bCs w:val="0"/>
          <w:i w:val="0"/>
          <w:sz w:val="26"/>
          <w:szCs w:val="26"/>
        </w:rPr>
        <w:t>Reggiano</w:t>
      </w:r>
      <w:proofErr w:type="spellEnd"/>
      <w:r w:rsidR="00DF0698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maison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F0698">
        <w:rPr>
          <w:rFonts w:ascii="Candara" w:eastAsia="chs_boot" w:hAnsi="Candara"/>
          <w:b w:val="0"/>
          <w:bCs w:val="0"/>
          <w:i w:val="0"/>
          <w:sz w:val="26"/>
          <w:szCs w:val="26"/>
        </w:rPr>
        <w:t>5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CB1060" w:rsidRPr="001E4146" w:rsidRDefault="00CB1060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CB1060">
        <w:rPr>
          <w:rFonts w:ascii="Candara" w:eastAsia="chs_boot" w:hAnsi="Candara"/>
          <w:bCs w:val="0"/>
          <w:i w:val="0"/>
          <w:sz w:val="26"/>
          <w:szCs w:val="26"/>
        </w:rPr>
        <w:t xml:space="preserve">Croquettes </w:t>
      </w:r>
      <w:bookmarkStart w:id="18" w:name="_Hlk513209877"/>
      <w:r w:rsidR="00176E17">
        <w:rPr>
          <w:rFonts w:ascii="Candara" w:eastAsia="chs_boot" w:hAnsi="Candara"/>
          <w:bCs w:val="0"/>
          <w:i w:val="0"/>
          <w:sz w:val="26"/>
          <w:szCs w:val="26"/>
        </w:rPr>
        <w:t>asperge et Serrano</w:t>
      </w:r>
      <w:bookmarkEnd w:id="18"/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10BBE">
        <w:rPr>
          <w:rFonts w:ascii="Candara" w:eastAsia="chs_boot" w:hAnsi="Candara"/>
          <w:b w:val="0"/>
          <w:bCs w:val="0"/>
          <w:i w:val="0"/>
          <w:sz w:val="26"/>
          <w:szCs w:val="26"/>
        </w:rPr>
        <w:t>5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8B6A2D" w:rsidRPr="001E4146" w:rsidRDefault="009937E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Duo</w:t>
      </w:r>
      <w:r w:rsidR="008B6A2D">
        <w:rPr>
          <w:rFonts w:ascii="Candara" w:eastAsia="chs_boot" w:hAnsi="Candara"/>
          <w:bCs w:val="0"/>
          <w:i w:val="0"/>
          <w:sz w:val="26"/>
          <w:szCs w:val="26"/>
        </w:rPr>
        <w:t xml:space="preserve"> de croquettes 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>(parmesan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,</w:t>
      </w:r>
      <w:r w:rsidR="00176E17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bookmarkStart w:id="19" w:name="_Hlk513209890"/>
      <w:r w:rsidR="00176E17">
        <w:rPr>
          <w:rFonts w:ascii="Candara" w:eastAsia="chs_boot" w:hAnsi="Candara"/>
          <w:b w:val="0"/>
          <w:bCs w:val="0"/>
          <w:i w:val="0"/>
          <w:sz w:val="26"/>
          <w:szCs w:val="26"/>
        </w:rPr>
        <w:t>asperge-Serrano</w:t>
      </w:r>
      <w:bookmarkEnd w:id="19"/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)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16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8B6A2D" w:rsidRPr="008B6A2D" w:rsidRDefault="008B6A2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p w:rsidR="00F06D63" w:rsidRPr="001E4146" w:rsidRDefault="00F06D63" w:rsidP="00DC1DC6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Foie gras de canard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mi-cuit au torchon, nougatine de fruits secs</w:t>
      </w:r>
    </w:p>
    <w:p w:rsidR="00F06D63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 gelée d’airelles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F0698">
        <w:rPr>
          <w:rFonts w:ascii="Candara" w:eastAsia="chs_boot" w:hAnsi="Candara"/>
          <w:b w:val="0"/>
          <w:bCs w:val="0"/>
          <w:i w:val="0"/>
          <w:sz w:val="26"/>
          <w:szCs w:val="26"/>
        </w:rPr>
        <w:t>8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8B6A2D" w:rsidRPr="001544F0" w:rsidRDefault="008B6A2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homards de notre vivier</w:t>
      </w:r>
    </w:p>
    <w:p w:rsidR="00F06D63" w:rsidRPr="001E4146" w:rsidRDefault="00F06D63" w:rsidP="00244EDD">
      <w:pPr>
        <w:tabs>
          <w:tab w:val="left" w:pos="9072"/>
        </w:tabs>
        <w:ind w:left="-426"/>
        <w:rPr>
          <w:rFonts w:ascii="Candara" w:hAnsi="Candara"/>
          <w:b/>
          <w:iCs/>
          <w:sz w:val="16"/>
          <w:szCs w:val="16"/>
        </w:rPr>
      </w:pPr>
    </w:p>
    <w:p w:rsidR="00F06D63" w:rsidRPr="001E4146" w:rsidRDefault="001B6A7D" w:rsidP="00244EDD">
      <w:pPr>
        <w:tabs>
          <w:tab w:val="left" w:pos="5670"/>
          <w:tab w:val="left" w:pos="7088"/>
          <w:tab w:val="right" w:pos="9072"/>
        </w:tabs>
        <w:ind w:left="-426" w:right="-709"/>
        <w:jc w:val="center"/>
        <w:rPr>
          <w:rFonts w:ascii="Candara" w:eastAsia="chs_boot" w:hAnsi="Candara"/>
          <w:b/>
          <w:bCs/>
          <w:i/>
          <w:sz w:val="26"/>
          <w:szCs w:val="26"/>
        </w:rPr>
      </w:pPr>
      <w:r w:rsidRPr="001E4146">
        <w:rPr>
          <w:rFonts w:ascii="Candara" w:eastAsia="chs_boot" w:hAnsi="Candara"/>
          <w:b/>
          <w:bCs/>
          <w:i/>
          <w:sz w:val="26"/>
          <w:szCs w:val="26"/>
        </w:rPr>
        <w:t>Le homard </w:t>
      </w:r>
      <w:r w:rsidR="00D012BD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400 gr </w:t>
      </w:r>
      <w:r w:rsidR="00244EDD">
        <w:rPr>
          <w:rFonts w:ascii="Candara" w:eastAsia="chs_boot" w:hAnsi="Candara"/>
          <w:b/>
          <w:bCs/>
          <w:i/>
          <w:sz w:val="26"/>
          <w:szCs w:val="26"/>
        </w:rPr>
        <w:t>: 40</w:t>
      </w:r>
      <w:r w:rsidR="007E6D8A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 </w:t>
      </w:r>
      <w:r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€ * * * </w:t>
      </w:r>
      <w:r w:rsidR="003A770D">
        <w:rPr>
          <w:rFonts w:ascii="Candara" w:eastAsia="chs_boot" w:hAnsi="Candara"/>
          <w:b/>
          <w:bCs/>
          <w:i/>
          <w:sz w:val="26"/>
          <w:szCs w:val="26"/>
        </w:rPr>
        <w:t>Le  600-700 gr : 60</w:t>
      </w:r>
      <w:r w:rsidR="00F06D63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 €</w:t>
      </w:r>
    </w:p>
    <w:p w:rsidR="00F06D63" w:rsidRPr="001E4146" w:rsidRDefault="00F06D63" w:rsidP="00244EDD">
      <w:pPr>
        <w:tabs>
          <w:tab w:val="left" w:pos="9072"/>
        </w:tabs>
        <w:ind w:left="-426"/>
        <w:rPr>
          <w:rFonts w:ascii="Candara" w:hAnsi="Candara"/>
          <w:b/>
          <w:iCs/>
          <w:sz w:val="16"/>
          <w:szCs w:val="16"/>
        </w:rPr>
      </w:pPr>
    </w:p>
    <w:p w:rsidR="00F06D63" w:rsidRPr="001E4146" w:rsidRDefault="00571BFD" w:rsidP="00244EDD">
      <w:pPr>
        <w:tabs>
          <w:tab w:val="right" w:pos="9072"/>
        </w:tabs>
        <w:ind w:left="-426" w:right="-176"/>
        <w:rPr>
          <w:rFonts w:ascii="Candara" w:eastAsia="chs_boot" w:hAnsi="Candara"/>
          <w:bCs/>
          <w:sz w:val="26"/>
          <w:szCs w:val="26"/>
        </w:rPr>
      </w:pPr>
      <w:r w:rsidRPr="001E4146">
        <w:rPr>
          <w:rFonts w:ascii="Candara" w:eastAsia="chs_boot" w:hAnsi="Candara"/>
          <w:b/>
          <w:bCs/>
          <w:sz w:val="26"/>
          <w:szCs w:val="26"/>
        </w:rPr>
        <w:t xml:space="preserve">Salade de homard </w:t>
      </w:r>
      <w:r w:rsidRPr="001E4146">
        <w:rPr>
          <w:rFonts w:ascii="Candara" w:eastAsia="chs_boot" w:hAnsi="Candara"/>
          <w:bCs/>
          <w:sz w:val="26"/>
          <w:szCs w:val="26"/>
        </w:rPr>
        <w:t>aux agrumes</w:t>
      </w:r>
      <w:r w:rsidR="00F06D63" w:rsidRPr="001E4146">
        <w:rPr>
          <w:rFonts w:ascii="Candara" w:eastAsia="chs_boot" w:hAnsi="Candara"/>
          <w:bCs/>
          <w:sz w:val="26"/>
          <w:szCs w:val="26"/>
        </w:rPr>
        <w:tab/>
      </w:r>
    </w:p>
    <w:p w:rsidR="00F06D63" w:rsidRPr="001E4146" w:rsidRDefault="00F06D63" w:rsidP="00244EDD">
      <w:pPr>
        <w:tabs>
          <w:tab w:val="right" w:pos="9072"/>
        </w:tabs>
        <w:ind w:left="-426" w:right="-176"/>
        <w:rPr>
          <w:rFonts w:ascii="Candara" w:eastAsia="chs_boot" w:hAnsi="Candara"/>
          <w:b/>
          <w:bCs/>
          <w:sz w:val="16"/>
          <w:szCs w:val="16"/>
        </w:rPr>
      </w:pPr>
    </w:p>
    <w:p w:rsidR="00F06D63" w:rsidRPr="001E4146" w:rsidRDefault="00F06D63" w:rsidP="00244EDD">
      <w:pPr>
        <w:tabs>
          <w:tab w:val="right" w:pos="9072"/>
        </w:tabs>
        <w:ind w:left="-426" w:right="-711"/>
        <w:rPr>
          <w:rFonts w:ascii="Candara" w:eastAsia="chs_boot" w:hAnsi="Candara"/>
          <w:bCs/>
          <w:sz w:val="26"/>
          <w:szCs w:val="26"/>
        </w:rPr>
      </w:pPr>
      <w:r w:rsidRPr="001E4146">
        <w:rPr>
          <w:rFonts w:ascii="Candara" w:eastAsia="chs_boot" w:hAnsi="Candara"/>
          <w:b/>
          <w:bCs/>
          <w:sz w:val="26"/>
          <w:szCs w:val="26"/>
        </w:rPr>
        <w:t>Homard rôti aux herbes</w:t>
      </w:r>
      <w:r w:rsidRPr="001E4146">
        <w:rPr>
          <w:rFonts w:ascii="Candara" w:eastAsia="chs_boot" w:hAnsi="Candara"/>
          <w:bCs/>
          <w:sz w:val="26"/>
          <w:szCs w:val="26"/>
        </w:rPr>
        <w:t xml:space="preserve"> et son écrasé de pommes de terre monté à l’huile d’olives</w:t>
      </w:r>
    </w:p>
    <w:p w:rsidR="00F06D63" w:rsidRPr="001E4146" w:rsidRDefault="00F06D63" w:rsidP="00244EDD">
      <w:pPr>
        <w:tabs>
          <w:tab w:val="left" w:pos="5670"/>
          <w:tab w:val="left" w:pos="7088"/>
          <w:tab w:val="right" w:pos="9072"/>
        </w:tabs>
        <w:ind w:left="-426" w:right="-176"/>
        <w:rPr>
          <w:rFonts w:ascii="Candara" w:eastAsia="chs_boot" w:hAnsi="Candara"/>
          <w:bCs/>
          <w:sz w:val="16"/>
          <w:szCs w:val="16"/>
        </w:rPr>
      </w:pPr>
    </w:p>
    <w:p w:rsidR="00D012BD" w:rsidRPr="00520480" w:rsidRDefault="000C2831" w:rsidP="00244EDD">
      <w:pPr>
        <w:tabs>
          <w:tab w:val="right" w:pos="9072"/>
        </w:tabs>
        <w:ind w:left="-426" w:right="-711"/>
        <w:rPr>
          <w:rFonts w:ascii="Candara" w:eastAsia="chs_boot" w:hAnsi="Candara"/>
          <w:b/>
          <w:bCs/>
          <w:sz w:val="26"/>
          <w:szCs w:val="26"/>
        </w:rPr>
      </w:pPr>
      <w:bookmarkStart w:id="20" w:name="_Hlk499288149"/>
      <w:r>
        <w:rPr>
          <w:rFonts w:ascii="Candara" w:eastAsia="chs_boot" w:hAnsi="Candara"/>
          <w:b/>
          <w:bCs/>
          <w:sz w:val="26"/>
          <w:szCs w:val="26"/>
        </w:rPr>
        <w:t>Fricassé</w:t>
      </w:r>
      <w:r w:rsidR="00DF0698">
        <w:rPr>
          <w:rFonts w:ascii="Candara" w:eastAsia="chs_boot" w:hAnsi="Candara"/>
          <w:b/>
          <w:bCs/>
          <w:sz w:val="26"/>
          <w:szCs w:val="26"/>
        </w:rPr>
        <w:t>e</w:t>
      </w:r>
      <w:r>
        <w:rPr>
          <w:rFonts w:ascii="Candara" w:eastAsia="chs_boot" w:hAnsi="Candara"/>
          <w:b/>
          <w:bCs/>
          <w:sz w:val="26"/>
          <w:szCs w:val="26"/>
        </w:rPr>
        <w:t xml:space="preserve"> de homard, </w:t>
      </w:r>
      <w:r>
        <w:rPr>
          <w:rFonts w:ascii="Candara" w:eastAsia="chs_boot" w:hAnsi="Candara"/>
          <w:bCs/>
          <w:sz w:val="26"/>
          <w:szCs w:val="26"/>
        </w:rPr>
        <w:t xml:space="preserve">nouilles aux petits légumes et sauce </w:t>
      </w:r>
      <w:proofErr w:type="spellStart"/>
      <w:r>
        <w:rPr>
          <w:rFonts w:ascii="Candara" w:eastAsia="chs_boot" w:hAnsi="Candara"/>
          <w:bCs/>
          <w:sz w:val="26"/>
          <w:szCs w:val="26"/>
        </w:rPr>
        <w:t>homardine</w:t>
      </w:r>
      <w:bookmarkEnd w:id="20"/>
      <w:proofErr w:type="spellEnd"/>
      <w:r w:rsidR="00A0331C" w:rsidRPr="00520480">
        <w:rPr>
          <w:rFonts w:ascii="Candara" w:eastAsia="chs_boot" w:hAnsi="Candara"/>
          <w:b/>
          <w:bCs/>
          <w:sz w:val="26"/>
          <w:szCs w:val="26"/>
        </w:rPr>
        <w:tab/>
      </w:r>
      <w:r w:rsidR="00A0331C" w:rsidRPr="00520480">
        <w:rPr>
          <w:rFonts w:ascii="Candara" w:eastAsia="chs_boot" w:hAnsi="Candara"/>
          <w:b/>
          <w:bCs/>
          <w:sz w:val="26"/>
          <w:szCs w:val="26"/>
        </w:rPr>
        <w:tab/>
      </w: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 xml:space="preserve">Le </w:t>
      </w:r>
      <w:r w:rsidR="003B74C8" w:rsidRPr="001E4146">
        <w:rPr>
          <w:rFonts w:ascii="Candara" w:eastAsia="chs_boot" w:hAnsi="Candara"/>
          <w:b/>
          <w:iCs/>
          <w:sz w:val="32"/>
          <w:szCs w:val="32"/>
        </w:rPr>
        <w:t>b</w:t>
      </w:r>
      <w:r w:rsidR="003B74C8" w:rsidRPr="001E4146">
        <w:rPr>
          <w:rFonts w:ascii="Candara" w:eastAsia="chs_boot" w:hAnsi="Candara" w:cs="Arial"/>
          <w:b/>
          <w:iCs/>
          <w:sz w:val="32"/>
          <w:szCs w:val="32"/>
        </w:rPr>
        <w:t>œ</w:t>
      </w:r>
      <w:r w:rsidR="003B74C8" w:rsidRPr="001E4146">
        <w:rPr>
          <w:rFonts w:ascii="Candara" w:eastAsia="chs_boot" w:hAnsi="Candara"/>
          <w:b/>
          <w:iCs/>
          <w:sz w:val="32"/>
          <w:szCs w:val="32"/>
        </w:rPr>
        <w:t>uf</w:t>
      </w:r>
    </w:p>
    <w:p w:rsidR="00F06D63" w:rsidRPr="001E4146" w:rsidRDefault="00F06D6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F06D63" w:rsidRPr="001E4146" w:rsidRDefault="00F06D63" w:rsidP="00DC1DC6">
      <w:pPr>
        <w:pStyle w:val="Corpsdetexte"/>
        <w:tabs>
          <w:tab w:val="right" w:pos="9356"/>
        </w:tabs>
        <w:ind w:left="-426" w:right="-427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Tartare de bœuf </w:t>
      </w:r>
      <w:r w:rsidR="00CA6B13">
        <w:rPr>
          <w:rFonts w:ascii="Candara" w:eastAsia="chs_boot" w:hAnsi="Candara"/>
          <w:bCs w:val="0"/>
          <w:i w:val="0"/>
          <w:sz w:val="26"/>
          <w:szCs w:val="26"/>
        </w:rPr>
        <w:t xml:space="preserve">à l’italienne </w:t>
      </w:r>
      <w:r w:rsidR="00CA6B13">
        <w:rPr>
          <w:rFonts w:ascii="Candara" w:eastAsia="chs_boot" w:hAnsi="Candara"/>
          <w:b w:val="0"/>
          <w:bCs w:val="0"/>
          <w:i w:val="0"/>
          <w:sz w:val="26"/>
          <w:szCs w:val="26"/>
        </w:rPr>
        <w:t>coup</w:t>
      </w:r>
      <w:r w:rsidR="00DC1DC6">
        <w:rPr>
          <w:rFonts w:ascii="Candara" w:eastAsia="chs_boot" w:hAnsi="Candara"/>
          <w:b w:val="0"/>
          <w:bCs w:val="0"/>
          <w:i w:val="0"/>
          <w:sz w:val="26"/>
          <w:szCs w:val="26"/>
        </w:rPr>
        <w:t>é au couteau et légumes marinés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18 €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 w:hanging="567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F06D63" w:rsidRPr="001E4146" w:rsidRDefault="00D0308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Salade de bœuf mariné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au sésame, coriandre et soja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9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tabs>
          <w:tab w:val="right" w:pos="9781"/>
        </w:tabs>
        <w:ind w:left="-426"/>
        <w:jc w:val="both"/>
        <w:rPr>
          <w:rFonts w:ascii="Candara" w:hAnsi="Candara"/>
          <w:bCs/>
          <w:color w:val="00B050"/>
          <w:sz w:val="16"/>
          <w:szCs w:val="16"/>
        </w:rPr>
      </w:pPr>
    </w:p>
    <w:p w:rsidR="00B51B0F" w:rsidRPr="001E4146" w:rsidRDefault="00B51B0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Pavé d’</w:t>
      </w:r>
      <w:r w:rsidR="00261704" w:rsidRPr="001E4146">
        <w:rPr>
          <w:rFonts w:ascii="Candara" w:hAnsi="Candara"/>
          <w:bCs w:val="0"/>
          <w:i w:val="0"/>
          <w:sz w:val="26"/>
          <w:szCs w:val="26"/>
        </w:rPr>
        <w:t xml:space="preserve">aloyau </w:t>
      </w:r>
      <w:r w:rsidRPr="001E4146">
        <w:rPr>
          <w:rFonts w:ascii="Candara" w:hAnsi="Candara"/>
          <w:bCs w:val="0"/>
          <w:i w:val="0"/>
          <w:sz w:val="26"/>
          <w:szCs w:val="26"/>
        </w:rPr>
        <w:t>Charolais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sauce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aux deux poivres accompagné de</w:t>
      </w:r>
    </w:p>
    <w:p w:rsidR="003F136A" w:rsidRPr="001E4146" w:rsidRDefault="00B51B0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ses frites fraîches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  <w:t>2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3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 w:rsidRPr="001E4146">
        <w:rPr>
          <w:rFonts w:ascii="Candara" w:eastAsia="chs_boot" w:hAnsi="Candara"/>
          <w:b w:val="0"/>
          <w:bCs w:val="0"/>
          <w:iCs w:val="0"/>
          <w:sz w:val="16"/>
          <w:szCs w:val="16"/>
        </w:rPr>
        <w:tab/>
      </w:r>
    </w:p>
    <w:p w:rsidR="00B51B0F" w:rsidRPr="001E414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Côte à l’os Charolaise 1,2 kg (2 couverts)</w:t>
      </w:r>
      <w:r w:rsidR="00B51B0F" w:rsidRPr="001E4146">
        <w:rPr>
          <w:rFonts w:ascii="Candara" w:hAnsi="Candara"/>
          <w:b w:val="0"/>
          <w:bCs w:val="0"/>
          <w:i w:val="0"/>
          <w:sz w:val="26"/>
          <w:szCs w:val="26"/>
        </w:rPr>
        <w:t>, sauce béarnaise, salade verte d’été et</w:t>
      </w:r>
    </w:p>
    <w:p w:rsidR="00F06D63" w:rsidRPr="001E4146" w:rsidRDefault="00B51B0F" w:rsidP="00B92C65">
      <w:pPr>
        <w:pStyle w:val="Corpsdetexte"/>
        <w:tabs>
          <w:tab w:val="right" w:pos="9354"/>
        </w:tabs>
        <w:ind w:left="-426"/>
        <w:jc w:val="left"/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frites fraîches</w:t>
      </w:r>
      <w:r w:rsidR="00F06D63" w:rsidRPr="001E414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ab/>
      </w:r>
      <w:r w:rsidR="00B03BC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>60</w:t>
      </w:r>
      <w:r w:rsidR="00F06D63" w:rsidRPr="001E414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 xml:space="preserve"> €</w:t>
      </w:r>
      <w:r w:rsidR="00B03BC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 xml:space="preserve"> / 2 cvts</w:t>
      </w: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48515D" w:rsidRPr="001E4146" w:rsidRDefault="0048515D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 xml:space="preserve">Pour 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</w:rPr>
        <w:t>bout</w:t>
      </w:r>
      <w:r w:rsidRPr="001E4146">
        <w:rPr>
          <w:rFonts w:ascii="Candara" w:eastAsia="chs_boot" w:hAnsi="Candara" w:cs="Arial"/>
          <w:b/>
          <w:iCs/>
          <w:sz w:val="32"/>
          <w:szCs w:val="32"/>
        </w:rPr>
        <w:t>’</w:t>
      </w:r>
      <w:r w:rsidRPr="001E4146">
        <w:rPr>
          <w:rFonts w:ascii="Candara" w:eastAsia="chs_boot" w:hAnsi="Candara"/>
          <w:b/>
          <w:iCs/>
          <w:sz w:val="32"/>
          <w:szCs w:val="32"/>
        </w:rPr>
        <w:t>choux</w:t>
      </w:r>
      <w:proofErr w:type="spellEnd"/>
    </w:p>
    <w:p w:rsidR="0048515D" w:rsidRPr="001E4146" w:rsidRDefault="0048515D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decimal" w:pos="9356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Farfalles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à la bolognaise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p’tit burger</w:t>
      </w:r>
      <w:r w:rsidR="00C8250E">
        <w:rPr>
          <w:rFonts w:ascii="Candara" w:eastAsia="chs_boot" w:hAnsi="Candara"/>
          <w:bCs w:val="0"/>
          <w:i w:val="0"/>
          <w:sz w:val="26"/>
          <w:szCs w:val="26"/>
        </w:rPr>
        <w:t xml:space="preserve"> de porc Colombus </w:t>
      </w:r>
      <w:r w:rsidR="00C8250E" w:rsidRPr="00C8250E">
        <w:rPr>
          <w:rFonts w:ascii="Candara" w:eastAsia="chs_boot" w:hAnsi="Candara"/>
          <w:b w:val="0"/>
          <w:bCs w:val="0"/>
          <w:i w:val="0"/>
          <w:sz w:val="26"/>
          <w:szCs w:val="26"/>
        </w:rPr>
        <w:t>(riche en Omega 3)</w:t>
      </w:r>
      <w:r w:rsidRPr="00C8250E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 ses frites maison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Poisson pané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du jour, purée de bintjes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p’tit steak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de bœuf grillé (100 gr), salade du marché et frites maison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CA6B13" w:rsidRDefault="00CA6B1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9937ED" w:rsidRDefault="009937ED" w:rsidP="0048515D">
      <w:pPr>
        <w:pStyle w:val="Corpsdetexte"/>
        <w:tabs>
          <w:tab w:val="left" w:pos="9356"/>
          <w:tab w:val="right" w:pos="9639"/>
        </w:tabs>
        <w:ind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9937ED" w:rsidRPr="001E4146" w:rsidRDefault="009937ED" w:rsidP="0048515D">
      <w:pPr>
        <w:pStyle w:val="Corpsdetexte"/>
        <w:tabs>
          <w:tab w:val="left" w:pos="9356"/>
          <w:tab w:val="right" w:pos="9639"/>
        </w:tabs>
        <w:ind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6A29E5" w:rsidRPr="001E4146" w:rsidRDefault="00CB1060" w:rsidP="00CB1060">
      <w:pPr>
        <w:tabs>
          <w:tab w:val="left" w:pos="9072"/>
        </w:tabs>
        <w:rPr>
          <w:rFonts w:ascii="Candara" w:eastAsia="chs_boot" w:hAnsi="Candara"/>
          <w:b/>
          <w:iCs/>
          <w:sz w:val="56"/>
          <w:szCs w:val="56"/>
        </w:rPr>
      </w:pPr>
      <w:r>
        <w:rPr>
          <w:rFonts w:ascii="Candara" w:eastAsia="chs_boot" w:hAnsi="Candara"/>
          <w:iCs/>
          <w:sz w:val="26"/>
          <w:szCs w:val="26"/>
        </w:rPr>
        <w:lastRenderedPageBreak/>
        <w:t xml:space="preserve">                                  </w:t>
      </w:r>
      <w:r w:rsidR="007A1D98" w:rsidRPr="001E4146">
        <w:rPr>
          <w:rFonts w:ascii="Candara" w:eastAsia="chs_boot" w:hAnsi="Candara"/>
          <w:b/>
          <w:iCs/>
          <w:sz w:val="56"/>
          <w:szCs w:val="56"/>
        </w:rPr>
        <w:t>Les suggestions du chef</w:t>
      </w:r>
    </w:p>
    <w:p w:rsidR="007A2344" w:rsidRDefault="007A2344" w:rsidP="007A2344">
      <w:pPr>
        <w:pStyle w:val="Corpsdetexte"/>
        <w:tabs>
          <w:tab w:val="right" w:pos="9781"/>
        </w:tabs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4B6DD4" w:rsidRPr="001E4146" w:rsidRDefault="004B6DD4" w:rsidP="004B6DD4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4B6DD4" w:rsidRPr="001E4146" w:rsidRDefault="004B6DD4" w:rsidP="004B6DD4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24 €</w:t>
      </w:r>
    </w:p>
    <w:p w:rsidR="004B6DD4" w:rsidRPr="00241D9C" w:rsidRDefault="004B6DD4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22"/>
          <w:szCs w:val="32"/>
        </w:rPr>
      </w:pPr>
    </w:p>
    <w:p w:rsidR="006F1F0D" w:rsidRPr="001E4146" w:rsidRDefault="00262DB8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</w:t>
      </w:r>
      <w:r w:rsidR="006F1F0D" w:rsidRPr="001E4146">
        <w:rPr>
          <w:rFonts w:ascii="Candara" w:eastAsia="chs_boot" w:hAnsi="Candara"/>
          <w:b/>
          <w:iCs/>
          <w:sz w:val="32"/>
          <w:szCs w:val="32"/>
        </w:rPr>
        <w:t>ntrées</w:t>
      </w:r>
    </w:p>
    <w:p w:rsidR="000C3524" w:rsidRDefault="000C3524" w:rsidP="00244EDD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8A7C7B" w:rsidRDefault="008A7C7B" w:rsidP="008A7C7B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1" w:name="_Hlk498682485"/>
      <w:bookmarkStart w:id="22" w:name="_Hlk495653680"/>
      <w:bookmarkStart w:id="23" w:name="_Hlk498070143"/>
      <w:bookmarkStart w:id="24" w:name="_Hlk498070248"/>
      <w:bookmarkStart w:id="25" w:name="_Hlk508024919"/>
      <w:r>
        <w:rPr>
          <w:rFonts w:ascii="Candara" w:hAnsi="Candara"/>
          <w:bCs w:val="0"/>
          <w:i w:val="0"/>
          <w:sz w:val="26"/>
          <w:szCs w:val="26"/>
        </w:rPr>
        <w:t xml:space="preserve">Curry de moules de Bouchot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au fenouil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>
        <w:rPr>
          <w:rFonts w:ascii="Candara" w:hAnsi="Candara"/>
          <w:b w:val="0"/>
          <w:bCs w:val="0"/>
          <w:i w:val="0"/>
          <w:sz w:val="26"/>
          <w:szCs w:val="26"/>
        </w:rPr>
        <w:t>14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8A7C7B" w:rsidRPr="008A7C7B" w:rsidRDefault="008A7C7B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16"/>
          <w:szCs w:val="26"/>
        </w:rPr>
      </w:pPr>
    </w:p>
    <w:p w:rsidR="00B03BC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Tartare de saumon aux herbes fines</w:t>
      </w:r>
      <w:r w:rsidR="00DF0698">
        <w:rPr>
          <w:rFonts w:ascii="Candara" w:hAnsi="Candara"/>
          <w:bCs w:val="0"/>
          <w:i w:val="0"/>
          <w:sz w:val="26"/>
          <w:szCs w:val="26"/>
        </w:rPr>
        <w:t xml:space="preserve">, </w:t>
      </w:r>
      <w:bookmarkEnd w:id="21"/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mousse de hareng fumé </w:t>
      </w:r>
    </w:p>
    <w:p w:rsidR="000A3550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 w:val="0"/>
          <w:bCs w:val="0"/>
          <w:i w:val="0"/>
          <w:sz w:val="26"/>
          <w:szCs w:val="26"/>
        </w:rPr>
        <w:t>et tomate Green Zebra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  <w:t xml:space="preserve"> entrée : </w:t>
      </w:r>
      <w:r w:rsidR="004D5A85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>
        <w:rPr>
          <w:rFonts w:ascii="Candara" w:hAnsi="Candara"/>
          <w:b w:val="0"/>
          <w:bCs w:val="0"/>
          <w:i w:val="0"/>
          <w:sz w:val="26"/>
          <w:szCs w:val="26"/>
        </w:rPr>
        <w:t>6</w:t>
      </w:r>
      <w:r w:rsidR="000A3550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/ plat : 19 €</w:t>
      </w:r>
    </w:p>
    <w:p w:rsidR="00CC0F7A" w:rsidRPr="00CC0F7A" w:rsidRDefault="00CC0F7A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bookmarkEnd w:id="22"/>
    <w:bookmarkEnd w:id="23"/>
    <w:bookmarkEnd w:id="24"/>
    <w:bookmarkEnd w:id="25"/>
    <w:p w:rsidR="008A7C7B" w:rsidRDefault="00241D93" w:rsidP="002D687B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Carpaccio de bœuf Holstein</w:t>
      </w:r>
      <w:r w:rsidR="002D687B">
        <w:rPr>
          <w:rFonts w:ascii="Candara" w:hAnsi="Candara"/>
          <w:bCs w:val="0"/>
          <w:i w:val="0"/>
          <w:sz w:val="26"/>
          <w:szCs w:val="26"/>
        </w:rPr>
        <w:t>,</w:t>
      </w:r>
      <w:r w:rsidR="002D687B">
        <w:rPr>
          <w:rFonts w:ascii="Candara" w:hAnsi="Candara"/>
          <w:b w:val="0"/>
          <w:bCs w:val="0"/>
          <w:i w:val="0"/>
          <w:sz w:val="26"/>
          <w:szCs w:val="26"/>
        </w:rPr>
        <w:t xml:space="preserve">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asperge</w:t>
      </w:r>
      <w:r w:rsidR="00C26C6C">
        <w:rPr>
          <w:rFonts w:ascii="Candara" w:hAnsi="Candara"/>
          <w:b w:val="0"/>
          <w:bCs w:val="0"/>
          <w:i w:val="0"/>
          <w:sz w:val="26"/>
          <w:szCs w:val="26"/>
        </w:rPr>
        <w:t>s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blanche</w:t>
      </w:r>
      <w:r w:rsidR="00C26C6C">
        <w:rPr>
          <w:rFonts w:ascii="Candara" w:hAnsi="Candara"/>
          <w:b w:val="0"/>
          <w:bCs w:val="0"/>
          <w:i w:val="0"/>
          <w:sz w:val="26"/>
          <w:szCs w:val="26"/>
        </w:rPr>
        <w:t>s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et roquette, </w:t>
      </w:r>
    </w:p>
    <w:p w:rsidR="002D687B" w:rsidRDefault="00241D93" w:rsidP="002D687B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 w:val="0"/>
          <w:bCs w:val="0"/>
          <w:i w:val="0"/>
          <w:sz w:val="26"/>
          <w:szCs w:val="26"/>
        </w:rPr>
        <w:t>vinaigrette aux fruits de la passion</w:t>
      </w:r>
      <w:r w:rsidR="002D687B">
        <w:rPr>
          <w:rFonts w:ascii="Candara" w:hAnsi="Candara"/>
          <w:b w:val="0"/>
          <w:bCs w:val="0"/>
          <w:i w:val="0"/>
          <w:sz w:val="26"/>
          <w:szCs w:val="26"/>
        </w:rPr>
        <w:tab/>
        <w:t xml:space="preserve">18 </w:t>
      </w:r>
      <w:r w:rsidR="002D687B"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</w:p>
    <w:p w:rsidR="003760C6" w:rsidRPr="00D43A93" w:rsidRDefault="003760C6" w:rsidP="003760C6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5F350D" w:rsidRDefault="005F350D" w:rsidP="005F350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6" w:name="_Hlk514333646"/>
      <w:bookmarkStart w:id="27" w:name="_Hlk514333469"/>
      <w:bookmarkStart w:id="28" w:name="_Hlk514333210"/>
      <w:r>
        <w:rPr>
          <w:rFonts w:ascii="Candara" w:hAnsi="Candara"/>
          <w:bCs w:val="0"/>
          <w:i w:val="0"/>
          <w:sz w:val="26"/>
          <w:szCs w:val="26"/>
        </w:rPr>
        <w:t xml:space="preserve">Crevettes sauvage du Nigeria aux artichauts,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rougail au chorizo</w:t>
      </w:r>
      <w:bookmarkEnd w:id="26"/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et jus de crustacé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18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  <w:bookmarkEnd w:id="27"/>
    </w:p>
    <w:p w:rsidR="00B03BC6" w:rsidRPr="00CC0F7A" w:rsidRDefault="00B03BC6" w:rsidP="00B03BC6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B03BC6" w:rsidRDefault="00B03BC6" w:rsidP="00B03BC6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 xml:space="preserve">Ris de veau mi fumé, </w:t>
      </w:r>
      <w:r w:rsidRPr="00B03BC6">
        <w:rPr>
          <w:rFonts w:ascii="Candara" w:hAnsi="Candara"/>
          <w:b w:val="0"/>
          <w:bCs w:val="0"/>
          <w:i w:val="0"/>
          <w:sz w:val="26"/>
          <w:szCs w:val="26"/>
        </w:rPr>
        <w:t>pêche et émulsion de beurre noisette au zeste de citron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>
        <w:rPr>
          <w:rFonts w:ascii="Candara" w:hAnsi="Candara"/>
          <w:b w:val="0"/>
          <w:bCs w:val="0"/>
          <w:i w:val="0"/>
          <w:sz w:val="26"/>
          <w:szCs w:val="26"/>
        </w:rPr>
        <w:t>20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</w:p>
    <w:p w:rsidR="00B03BC6" w:rsidRPr="00D43A93" w:rsidRDefault="00B03BC6" w:rsidP="00B03BC6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bookmarkEnd w:id="28"/>
    <w:p w:rsidR="003760C6" w:rsidRDefault="003760C6" w:rsidP="00B03BC6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805A98" w:rsidRDefault="00CA6B13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>
        <w:rPr>
          <w:rFonts w:ascii="Candara" w:eastAsia="chs_boot" w:hAnsi="Candara"/>
          <w:b/>
          <w:iCs/>
          <w:sz w:val="32"/>
          <w:szCs w:val="32"/>
        </w:rPr>
        <w:t xml:space="preserve">Les </w:t>
      </w:r>
      <w:r w:rsidR="00805A98" w:rsidRPr="001E4146">
        <w:rPr>
          <w:rFonts w:ascii="Candara" w:eastAsia="chs_boot" w:hAnsi="Candara"/>
          <w:b/>
          <w:iCs/>
          <w:sz w:val="32"/>
          <w:szCs w:val="32"/>
        </w:rPr>
        <w:t>légumes cuisinés</w:t>
      </w:r>
    </w:p>
    <w:p w:rsidR="008A7C7B" w:rsidRDefault="008A7C7B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241D9C" w:rsidRDefault="00241D9C" w:rsidP="00241D9C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bookmarkStart w:id="29" w:name="_Hlk495653225"/>
      <w:bookmarkStart w:id="30" w:name="_Hlk499218633"/>
      <w:bookmarkStart w:id="31" w:name="_Hlk495653712"/>
      <w:r>
        <w:rPr>
          <w:rFonts w:ascii="Candara" w:eastAsia="chs_boot" w:hAnsi="Candara"/>
          <w:bCs w:val="0"/>
          <w:i w:val="0"/>
          <w:sz w:val="26"/>
          <w:szCs w:val="26"/>
        </w:rPr>
        <w:t xml:space="preserve">Salade de tomate en texture et chèvre frais de la </w:t>
      </w:r>
      <w:proofErr w:type="spellStart"/>
      <w:r>
        <w:rPr>
          <w:rFonts w:ascii="Candara" w:eastAsia="chs_boot" w:hAnsi="Candara"/>
          <w:bCs w:val="0"/>
          <w:i w:val="0"/>
          <w:sz w:val="26"/>
          <w:szCs w:val="26"/>
        </w:rPr>
        <w:t>Baillerie</w:t>
      </w:r>
      <w:proofErr w:type="spellEnd"/>
      <w:r w:rsidR="003208A9">
        <w:rPr>
          <w:rFonts w:ascii="Candara" w:eastAsia="chs_boot" w:hAnsi="Candara"/>
          <w:bCs w:val="0"/>
          <w:i w:val="0"/>
          <w:sz w:val="26"/>
          <w:szCs w:val="26"/>
        </w:rPr>
        <w:t xml:space="preserve">,  </w:t>
      </w:r>
    </w:p>
    <w:p w:rsidR="003208A9" w:rsidRDefault="00241D9C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vierge au basilic et citron vert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3208A9">
        <w:rPr>
          <w:rFonts w:ascii="Candara" w:eastAsia="chs_boot" w:hAnsi="Candara"/>
          <w:b w:val="0"/>
          <w:bCs w:val="0"/>
          <w:i w:val="0"/>
          <w:sz w:val="26"/>
          <w:szCs w:val="26"/>
        </w:rPr>
        <w:t>16</w:t>
      </w:r>
      <w:r w:rsidR="003208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3208A9" w:rsidRPr="003208A9" w:rsidRDefault="003208A9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bookmarkEnd w:id="29"/>
    <w:bookmarkEnd w:id="30"/>
    <w:p w:rsidR="0070029F" w:rsidRDefault="00F549D2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Curry de légumes de saison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et beignet végétal aux petits pois</w:t>
      </w:r>
      <w:r w:rsidR="0070029F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450472">
        <w:rPr>
          <w:rFonts w:ascii="Candara" w:eastAsia="chs_boot" w:hAnsi="Candara"/>
          <w:b w:val="0"/>
          <w:bCs w:val="0"/>
          <w:i w:val="0"/>
          <w:sz w:val="26"/>
          <w:szCs w:val="26"/>
        </w:rPr>
        <w:t>6</w:t>
      </w:r>
      <w:r w:rsidR="0070029F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549D2" w:rsidRPr="00F549D2" w:rsidRDefault="00F549D2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16"/>
          <w:szCs w:val="26"/>
        </w:rPr>
      </w:pPr>
    </w:p>
    <w:p w:rsidR="00F549D2" w:rsidRPr="001E4146" w:rsidRDefault="00F549D2" w:rsidP="00F549D2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 xml:space="preserve">Salade de quinoa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et  sa salsa d’avocat, radis daïkon, tomate et poivron aux herbes fraiches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16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bookmarkEnd w:id="31"/>
    <w:p w:rsidR="00F529B8" w:rsidRPr="00446CFB" w:rsidRDefault="00F529B8" w:rsidP="002272AA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5202E1" w:rsidRDefault="00805A98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poisson</w:t>
      </w:r>
      <w:r w:rsidR="00F643CD" w:rsidRPr="001E4146">
        <w:rPr>
          <w:rFonts w:ascii="Candara" w:eastAsia="chs_boot" w:hAnsi="Candara"/>
          <w:b/>
          <w:iCs/>
          <w:sz w:val="32"/>
          <w:szCs w:val="32"/>
        </w:rPr>
        <w:t>s</w:t>
      </w:r>
    </w:p>
    <w:p w:rsidR="008A7C7B" w:rsidRDefault="008A7C7B" w:rsidP="003B25F7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491A49" w:rsidRDefault="00A368B1" w:rsidP="004B6DD4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32" w:name="_Hlk496265374"/>
      <w:bookmarkStart w:id="33" w:name="_Hlk514333507"/>
      <w:bookmarkStart w:id="34" w:name="_Hlk514333237"/>
      <w:bookmarkStart w:id="35" w:name="_Hlk508026359"/>
      <w:bookmarkStart w:id="36" w:name="_Hlk508025245"/>
      <w:r>
        <w:rPr>
          <w:rFonts w:ascii="Candara" w:hAnsi="Candara"/>
          <w:bCs w:val="0"/>
          <w:i w:val="0"/>
          <w:sz w:val="26"/>
          <w:szCs w:val="26"/>
        </w:rPr>
        <w:t>Cœur de cabillaud et pancetta</w:t>
      </w:r>
      <w:r w:rsidR="00D30D85">
        <w:rPr>
          <w:rFonts w:ascii="Candara" w:hAnsi="Candara"/>
          <w:bCs w:val="0"/>
          <w:i w:val="0"/>
          <w:sz w:val="26"/>
          <w:szCs w:val="26"/>
        </w:rPr>
        <w:t xml:space="preserve">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crémeux de petits pois à la verveine</w:t>
      </w:r>
      <w:bookmarkEnd w:id="32"/>
      <w:r w:rsidR="006C2814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F529B8"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>
        <w:rPr>
          <w:rFonts w:ascii="Candara" w:hAnsi="Candara"/>
          <w:b w:val="0"/>
          <w:bCs w:val="0"/>
          <w:i w:val="0"/>
          <w:sz w:val="26"/>
          <w:szCs w:val="26"/>
        </w:rPr>
        <w:t>5</w:t>
      </w:r>
      <w:r w:rsidR="00491A49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A368B1" w:rsidRPr="005E552B" w:rsidRDefault="00A368B1" w:rsidP="00534BC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A368B1" w:rsidRPr="001E4146" w:rsidRDefault="00A368B1" w:rsidP="00534BC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 xml:space="preserve">Zarzuela,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rouille et croûtons</w:t>
      </w:r>
      <w:bookmarkEnd w:id="33"/>
      <w:r>
        <w:rPr>
          <w:rFonts w:ascii="Candara" w:hAnsi="Candara"/>
          <w:b w:val="0"/>
          <w:bCs w:val="0"/>
          <w:i w:val="0"/>
          <w:sz w:val="26"/>
          <w:szCs w:val="26"/>
        </w:rPr>
        <w:tab/>
        <w:t>27 €</w:t>
      </w:r>
    </w:p>
    <w:bookmarkEnd w:id="34"/>
    <w:p w:rsidR="00CA6B13" w:rsidRPr="007A2344" w:rsidRDefault="00CA6B13" w:rsidP="003B25F7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bookmarkEnd w:id="35"/>
    <w:p w:rsidR="00CA6B13" w:rsidRPr="00E72197" w:rsidRDefault="00E72197" w:rsidP="00D30D85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Belle sole</w:t>
      </w:r>
      <w:r w:rsidR="002D687B">
        <w:rPr>
          <w:rFonts w:ascii="Candara" w:eastAsia="chs_boot" w:hAnsi="Candara"/>
          <w:bCs w:val="0"/>
          <w:i w:val="0"/>
          <w:sz w:val="26"/>
          <w:szCs w:val="26"/>
        </w:rPr>
        <w:t xml:space="preserve"> 3</w:t>
      </w:r>
      <w:r>
        <w:rPr>
          <w:rFonts w:ascii="Candara" w:eastAsia="chs_boot" w:hAnsi="Candara"/>
          <w:bCs w:val="0"/>
          <w:i w:val="0"/>
          <w:sz w:val="26"/>
          <w:szCs w:val="26"/>
        </w:rPr>
        <w:t xml:space="preserve"> meunière,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purée aux oignons rouges et légumes primeur</w:t>
      </w:r>
      <w:r w:rsidR="002D687B">
        <w:rPr>
          <w:rFonts w:ascii="Candara" w:eastAsia="chs_boot" w:hAnsi="Candara"/>
          <w:b w:val="0"/>
          <w:bCs w:val="0"/>
          <w:i w:val="0"/>
          <w:sz w:val="26"/>
          <w:szCs w:val="26"/>
        </w:rPr>
        <w:t>s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2D687B">
        <w:rPr>
          <w:rFonts w:ascii="Candara" w:eastAsia="chs_boot" w:hAnsi="Candara"/>
          <w:b w:val="0"/>
          <w:bCs w:val="0"/>
          <w:i w:val="0"/>
          <w:sz w:val="26"/>
          <w:szCs w:val="26"/>
        </w:rPr>
        <w:t>prix du jour</w:t>
      </w:r>
    </w:p>
    <w:bookmarkEnd w:id="36"/>
    <w:p w:rsidR="00F529B8" w:rsidRPr="00446CFB" w:rsidRDefault="00F529B8" w:rsidP="00491A49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B03BC6" w:rsidRDefault="00B03BC6" w:rsidP="00244EDD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5202E1" w:rsidRDefault="00805A98" w:rsidP="00244EDD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bookmarkStart w:id="37" w:name="_GoBack"/>
      <w:bookmarkEnd w:id="37"/>
      <w:r w:rsidRPr="001E4146">
        <w:rPr>
          <w:rFonts w:ascii="Candara" w:eastAsia="chs_boot" w:hAnsi="Candara"/>
          <w:b/>
          <w:iCs/>
          <w:sz w:val="32"/>
          <w:szCs w:val="32"/>
        </w:rPr>
        <w:t>Les viandes </w:t>
      </w:r>
      <w:r w:rsidR="00952723" w:rsidRPr="001E4146">
        <w:rPr>
          <w:rFonts w:ascii="Candara" w:eastAsia="chs_boot" w:hAnsi="Candara"/>
          <w:b/>
          <w:iCs/>
          <w:sz w:val="32"/>
          <w:szCs w:val="32"/>
        </w:rPr>
        <w:t>et volailles</w:t>
      </w:r>
    </w:p>
    <w:p w:rsidR="008A7C7B" w:rsidRPr="001E4146" w:rsidRDefault="008A7C7B" w:rsidP="00034035">
      <w:pPr>
        <w:pStyle w:val="Corpsdetexte"/>
        <w:tabs>
          <w:tab w:val="left" w:pos="7575"/>
        </w:tabs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5E552B" w:rsidRDefault="005E552B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38" w:name="_Hlk514333258"/>
      <w:bookmarkStart w:id="39" w:name="_Hlk495048761"/>
      <w:bookmarkStart w:id="40" w:name="_Hlk508025333"/>
      <w:bookmarkStart w:id="41" w:name="_Hlk514333539"/>
      <w:bookmarkStart w:id="42" w:name="_Hlk508026390"/>
      <w:r w:rsidRPr="00D109CD">
        <w:rPr>
          <w:rFonts w:ascii="Candara" w:hAnsi="Candara"/>
          <w:bCs w:val="0"/>
          <w:i w:val="0"/>
          <w:sz w:val="26"/>
          <w:szCs w:val="26"/>
        </w:rPr>
        <w:t>Raviole de joue de bœuf confite</w:t>
      </w:r>
      <w:r>
        <w:rPr>
          <w:rFonts w:ascii="Candara" w:hAnsi="Candara"/>
          <w:b w:val="0"/>
          <w:bCs w:val="0"/>
          <w:i w:val="0"/>
          <w:sz w:val="26"/>
          <w:szCs w:val="26"/>
        </w:rPr>
        <w:t>, légumes croquants, velouté de petits pois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  <w:t>21 €</w:t>
      </w:r>
    </w:p>
    <w:p w:rsidR="00241D9C" w:rsidRPr="00241D9C" w:rsidRDefault="00241D9C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241D9C" w:rsidRDefault="00241D9C" w:rsidP="00241D9C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Poulet de Bastogne en 2 cuissons</w:t>
      </w:r>
      <w:r>
        <w:rPr>
          <w:rFonts w:ascii="Candara" w:hAnsi="Candara"/>
          <w:b w:val="0"/>
          <w:bCs w:val="0"/>
          <w:i w:val="0"/>
          <w:sz w:val="26"/>
          <w:szCs w:val="26"/>
        </w:rPr>
        <w:t>, caviar d’aubergine fumée et légumes de saison</w:t>
      </w:r>
      <w:r>
        <w:rPr>
          <w:rFonts w:ascii="Candara" w:hAnsi="Candara"/>
          <w:b w:val="0"/>
          <w:bCs w:val="0"/>
          <w:i w:val="0"/>
          <w:sz w:val="26"/>
          <w:szCs w:val="26"/>
        </w:rPr>
        <w:tab/>
        <w:t>21 €</w:t>
      </w:r>
    </w:p>
    <w:bookmarkEnd w:id="38"/>
    <w:p w:rsidR="005E552B" w:rsidRPr="005E552B" w:rsidRDefault="005E552B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16"/>
          <w:szCs w:val="26"/>
        </w:rPr>
      </w:pPr>
    </w:p>
    <w:p w:rsidR="00B03BC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43" w:name="_Hlk514333292"/>
      <w:bookmarkEnd w:id="39"/>
      <w:bookmarkEnd w:id="40"/>
      <w:r>
        <w:rPr>
          <w:rFonts w:ascii="Candara" w:hAnsi="Candara"/>
          <w:bCs w:val="0"/>
          <w:i w:val="0"/>
          <w:sz w:val="26"/>
          <w:szCs w:val="26"/>
        </w:rPr>
        <w:t>Filet mignon de porc mariné aux épices</w:t>
      </w:r>
      <w:r w:rsidR="00A368B1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bookmarkEnd w:id="41"/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carotte fane de plein terre </w:t>
      </w:r>
    </w:p>
    <w:p w:rsidR="00A368B1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 w:val="0"/>
          <w:bCs w:val="0"/>
          <w:i w:val="0"/>
          <w:sz w:val="26"/>
          <w:szCs w:val="26"/>
        </w:rPr>
        <w:t>et mousseline de maïs</w:t>
      </w:r>
      <w:r w:rsidR="005E552B">
        <w:rPr>
          <w:rFonts w:ascii="Candara" w:hAnsi="Candara"/>
          <w:b w:val="0"/>
          <w:bCs w:val="0"/>
          <w:i w:val="0"/>
          <w:sz w:val="26"/>
          <w:szCs w:val="26"/>
        </w:rPr>
        <w:tab/>
        <w:t>2</w:t>
      </w:r>
      <w:r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 w:rsidR="005E552B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034035" w:rsidRDefault="00034035" w:rsidP="00534BC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  <w:bookmarkStart w:id="44" w:name="_Hlk496265388"/>
      <w:bookmarkEnd w:id="42"/>
      <w:bookmarkEnd w:id="43"/>
    </w:p>
    <w:p w:rsidR="00726B1E" w:rsidRDefault="00884B8F" w:rsidP="00CC0F7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45" w:name="_Hlk508025344"/>
      <w:bookmarkStart w:id="46" w:name="_Hlk511987111"/>
      <w:bookmarkStart w:id="47" w:name="_Hlk511987056"/>
      <w:bookmarkStart w:id="48" w:name="_Hlk509566586"/>
      <w:bookmarkStart w:id="49" w:name="_Hlk506536968"/>
      <w:bookmarkStart w:id="50" w:name="_Hlk496860632"/>
      <w:r>
        <w:rPr>
          <w:rFonts w:ascii="Candara" w:hAnsi="Candara"/>
          <w:bCs w:val="0"/>
          <w:i w:val="0"/>
          <w:sz w:val="26"/>
          <w:szCs w:val="26"/>
        </w:rPr>
        <w:t>Filet de veau</w:t>
      </w:r>
      <w:r w:rsidR="00726B1E">
        <w:rPr>
          <w:rFonts w:ascii="Candara" w:hAnsi="Candara"/>
          <w:bCs w:val="0"/>
          <w:i w:val="0"/>
          <w:sz w:val="26"/>
          <w:szCs w:val="26"/>
        </w:rPr>
        <w:t xml:space="preserve">, </w:t>
      </w:r>
      <w:bookmarkEnd w:id="45"/>
      <w:r w:rsidR="001D1C78">
        <w:rPr>
          <w:rFonts w:ascii="Candara" w:hAnsi="Candara"/>
          <w:b w:val="0"/>
          <w:bCs w:val="0"/>
          <w:i w:val="0"/>
          <w:sz w:val="26"/>
          <w:szCs w:val="26"/>
        </w:rPr>
        <w:t>granola d’asperges  à la mimolette et jus de veau</w:t>
      </w:r>
      <w:bookmarkEnd w:id="46"/>
      <w:r w:rsidR="00CC0F7A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726B1E"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 w:rsidR="00CC0F7A">
        <w:rPr>
          <w:rFonts w:ascii="Candara" w:hAnsi="Candara"/>
          <w:b w:val="0"/>
          <w:bCs w:val="0"/>
          <w:i w:val="0"/>
          <w:sz w:val="26"/>
          <w:szCs w:val="26"/>
        </w:rPr>
        <w:t>4</w:t>
      </w:r>
      <w:r w:rsidR="00726B1E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bookmarkEnd w:id="44"/>
    <w:bookmarkEnd w:id="47"/>
    <w:bookmarkEnd w:id="48"/>
    <w:bookmarkEnd w:id="49"/>
    <w:bookmarkEnd w:id="50"/>
    <w:p w:rsidR="00B03BC6" w:rsidRDefault="00B03BC6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color w:val="AF117A"/>
          <w:sz w:val="21"/>
          <w:szCs w:val="21"/>
        </w:rPr>
      </w:pPr>
    </w:p>
    <w:p w:rsidR="00650F9D" w:rsidRPr="001E4146" w:rsidRDefault="00241D9C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>
        <w:rPr>
          <w:rFonts w:ascii="Candara" w:hAnsi="Candara"/>
          <w:bCs w:val="0"/>
          <w:color w:val="AF117A"/>
          <w:sz w:val="21"/>
          <w:szCs w:val="21"/>
        </w:rPr>
        <w:t>N</w:t>
      </w:r>
      <w:r w:rsidR="000A3550" w:rsidRPr="001E4146">
        <w:rPr>
          <w:rFonts w:ascii="Candara" w:hAnsi="Candara"/>
          <w:bCs w:val="0"/>
          <w:color w:val="AF117A"/>
          <w:sz w:val="21"/>
          <w:szCs w:val="21"/>
        </w:rPr>
        <w:t xml:space="preserve">ous sommes attentifs tous les jours à la traçabilité des 14 allergènes que nous pouvons rencontrer dans la confection de nos plats. Une carte informative est à votre disposition, n’hésitez pas à nous la demander. </w:t>
      </w:r>
      <w:r w:rsidR="00650F9D" w:rsidRPr="001E4146">
        <w:rPr>
          <w:rFonts w:ascii="Candara" w:hAnsi="Candara"/>
          <w:b w:val="0"/>
          <w:bCs w:val="0"/>
          <w:i w:val="0"/>
          <w:sz w:val="26"/>
          <w:szCs w:val="26"/>
        </w:rPr>
        <w:br w:type="page"/>
      </w:r>
    </w:p>
    <w:p w:rsidR="005202E1" w:rsidRPr="001E4146" w:rsidRDefault="005202E1" w:rsidP="005202E1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Pour finir en douceur</w:t>
      </w:r>
    </w:p>
    <w:p w:rsidR="00F52FAA" w:rsidRPr="001E4146" w:rsidRDefault="00F52FAA" w:rsidP="00A94B5B">
      <w:pPr>
        <w:tabs>
          <w:tab w:val="left" w:pos="9356"/>
        </w:tabs>
        <w:ind w:left="-284"/>
        <w:jc w:val="center"/>
        <w:rPr>
          <w:rFonts w:ascii="Candara" w:eastAsia="chs_boot" w:hAnsi="Candara"/>
          <w:sz w:val="44"/>
          <w:szCs w:val="44"/>
        </w:rPr>
      </w:pPr>
    </w:p>
    <w:p w:rsidR="00826873" w:rsidRPr="001E4146" w:rsidRDefault="00826873" w:rsidP="00A578C2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E117A9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D405AF" w:rsidRPr="001E4146">
        <w:rPr>
          <w:rFonts w:ascii="Candara" w:eastAsia="chs_boot" w:hAnsi="Candara"/>
          <w:b/>
          <w:iCs/>
          <w:sz w:val="32"/>
          <w:szCs w:val="32"/>
        </w:rPr>
        <w:t xml:space="preserve"> f</w:t>
      </w:r>
      <w:r w:rsidR="00E117A9" w:rsidRPr="001E4146">
        <w:rPr>
          <w:rFonts w:ascii="Candara" w:eastAsia="chs_boot" w:hAnsi="Candara"/>
          <w:b/>
          <w:iCs/>
          <w:sz w:val="32"/>
          <w:szCs w:val="32"/>
        </w:rPr>
        <w:t>romages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952723" w:rsidRPr="001E4146" w:rsidRDefault="00952723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0B010E" w:rsidP="000133BA">
      <w:pPr>
        <w:pStyle w:val="Corpsdetexte"/>
        <w:tabs>
          <w:tab w:val="right" w:pos="8931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Sélection </w:t>
      </w:r>
      <w:r w:rsidR="00C76681" w:rsidRPr="001E4146">
        <w:rPr>
          <w:rFonts w:ascii="Candara" w:hAnsi="Candara"/>
          <w:b w:val="0"/>
          <w:bCs w:val="0"/>
          <w:i w:val="0"/>
          <w:sz w:val="26"/>
          <w:szCs w:val="26"/>
        </w:rPr>
        <w:t>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>e fromages frais et affinés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1F0517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1F0517" w:rsidRPr="001E4146">
        <w:rPr>
          <w:rFonts w:ascii="Candara" w:eastAsia="chs_boot" w:hAnsi="Candara"/>
          <w:b/>
          <w:iCs/>
          <w:sz w:val="32"/>
          <w:szCs w:val="32"/>
        </w:rPr>
        <w:t xml:space="preserve"> desserts en suggestion</w:t>
      </w:r>
    </w:p>
    <w:p w:rsidR="001F0517" w:rsidRPr="001E4146" w:rsidRDefault="001F0517" w:rsidP="001F0517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B55A85" w:rsidRDefault="00B55A85" w:rsidP="0039521B">
      <w:pPr>
        <w:pStyle w:val="Corpsdetexte"/>
        <w:tabs>
          <w:tab w:val="left" w:pos="5310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B96423" w:rsidRDefault="008A4685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bookmarkStart w:id="51" w:name="_Hlk508380307"/>
      <w:bookmarkStart w:id="52" w:name="_Hlk512591550"/>
      <w:bookmarkStart w:id="53" w:name="_Hlk495653243"/>
      <w:bookmarkStart w:id="54" w:name="_Hlk508380247"/>
      <w:bookmarkStart w:id="55" w:name="_Hlk495653739"/>
      <w:r>
        <w:rPr>
          <w:rFonts w:ascii="Candara" w:hAnsi="Candara"/>
          <w:bCs w:val="0"/>
          <w:i w:val="0"/>
          <w:sz w:val="26"/>
          <w:szCs w:val="26"/>
        </w:rPr>
        <w:t>Bombe chocolat myrtille</w:t>
      </w:r>
      <w:r w:rsidR="00534BCD">
        <w:rPr>
          <w:rFonts w:ascii="Candara" w:hAnsi="Candara"/>
          <w:bCs w:val="0"/>
          <w:i w:val="0"/>
          <w:sz w:val="26"/>
          <w:szCs w:val="26"/>
        </w:rPr>
        <w:t>,</w:t>
      </w:r>
      <w:bookmarkEnd w:id="51"/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poudre au beurre de cacao et citron vert</w:t>
      </w:r>
      <w:bookmarkEnd w:id="52"/>
      <w:r w:rsidR="00B96423">
        <w:rPr>
          <w:rFonts w:ascii="Candara" w:hAnsi="Candara" w:cs="Andalus"/>
          <w:b w:val="0"/>
          <w:bCs w:val="0"/>
          <w:i w:val="0"/>
          <w:sz w:val="26"/>
          <w:szCs w:val="26"/>
        </w:rPr>
        <w:tab/>
        <w:t>10 €</w:t>
      </w:r>
    </w:p>
    <w:p w:rsidR="001A633F" w:rsidRDefault="001A633F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1A633F" w:rsidRDefault="00176E17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bookmarkStart w:id="56" w:name="_Hlk508380313"/>
      <w:bookmarkStart w:id="57" w:name="_Hlk513209916"/>
      <w:bookmarkEnd w:id="53"/>
      <w:r>
        <w:rPr>
          <w:rFonts w:ascii="Candara" w:hAnsi="Candara"/>
          <w:bCs w:val="0"/>
          <w:i w:val="0"/>
          <w:sz w:val="26"/>
          <w:szCs w:val="26"/>
        </w:rPr>
        <w:t>Salade de fraises</w:t>
      </w:r>
      <w:r w:rsidR="00AD2B4C" w:rsidRPr="00AD2B4C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bookmarkEnd w:id="56"/>
      <w:r>
        <w:rPr>
          <w:rFonts w:ascii="Candara" w:hAnsi="Candara"/>
          <w:b w:val="0"/>
          <w:bCs w:val="0"/>
          <w:i w:val="0"/>
          <w:sz w:val="26"/>
          <w:szCs w:val="26"/>
        </w:rPr>
        <w:t>basilic et kalamansi, glace au chocolat blanc</w:t>
      </w:r>
      <w:bookmarkEnd w:id="57"/>
      <w:r w:rsidR="001A633F">
        <w:rPr>
          <w:rFonts w:ascii="Candara" w:hAnsi="Candara" w:cs="Andalus"/>
          <w:b w:val="0"/>
          <w:bCs w:val="0"/>
          <w:i w:val="0"/>
          <w:sz w:val="26"/>
          <w:szCs w:val="26"/>
        </w:rPr>
        <w:tab/>
        <w:t>10 €</w:t>
      </w:r>
    </w:p>
    <w:p w:rsidR="008A7C7B" w:rsidRDefault="008A7C7B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8A7C7B" w:rsidRDefault="008A7C7B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8A7C7B">
        <w:rPr>
          <w:rFonts w:ascii="Candara" w:hAnsi="Candara" w:cs="Andalus"/>
          <w:bCs w:val="0"/>
          <w:i w:val="0"/>
          <w:sz w:val="26"/>
          <w:szCs w:val="26"/>
        </w:rPr>
        <w:t>Coupe de cerises confites aux épices</w:t>
      </w:r>
      <w:r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et glace vanille</w:t>
      </w:r>
      <w:r>
        <w:rPr>
          <w:rFonts w:ascii="Candara" w:hAnsi="Candara" w:cs="Andalus"/>
          <w:b w:val="0"/>
          <w:bCs w:val="0"/>
          <w:i w:val="0"/>
          <w:sz w:val="26"/>
          <w:szCs w:val="26"/>
        </w:rPr>
        <w:tab/>
        <w:t>10 €</w:t>
      </w:r>
    </w:p>
    <w:p w:rsidR="00893B90" w:rsidRDefault="00893B90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bookmarkStart w:id="58" w:name="_Hlk499714030"/>
      <w:bookmarkEnd w:id="54"/>
    </w:p>
    <w:bookmarkEnd w:id="58"/>
    <w:p w:rsidR="00893B90" w:rsidRDefault="00893B90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bookmarkEnd w:id="55"/>
    <w:p w:rsidR="001A633F" w:rsidRPr="001E4146" w:rsidRDefault="001A633F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CA273F" w:rsidRDefault="00CA273F" w:rsidP="00CA273F">
      <w:pPr>
        <w:pStyle w:val="Corpsdetexte"/>
        <w:tabs>
          <w:tab w:val="right" w:pos="9781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E117A9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D405AF" w:rsidRPr="001E4146">
        <w:rPr>
          <w:rFonts w:ascii="Candara" w:eastAsia="chs_boot" w:hAnsi="Candara"/>
          <w:b/>
          <w:iCs/>
          <w:sz w:val="32"/>
          <w:szCs w:val="32"/>
        </w:rPr>
        <w:t xml:space="preserve"> d</w:t>
      </w:r>
      <w:r w:rsidR="00E117A9" w:rsidRPr="001E4146">
        <w:rPr>
          <w:rFonts w:ascii="Candara" w:eastAsia="chs_boot" w:hAnsi="Candara"/>
          <w:b/>
          <w:iCs/>
          <w:sz w:val="32"/>
          <w:szCs w:val="32"/>
        </w:rPr>
        <w:t>esserts</w:t>
      </w:r>
      <w:r w:rsidR="00F52FAA" w:rsidRPr="001E4146">
        <w:rPr>
          <w:rFonts w:ascii="Candara" w:eastAsia="chs_boot" w:hAnsi="Candara"/>
          <w:b/>
          <w:iCs/>
          <w:sz w:val="32"/>
          <w:szCs w:val="32"/>
        </w:rPr>
        <w:t xml:space="preserve"> classiques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F050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La classique </w:t>
      </w:r>
      <w:r w:rsidRPr="001E4146">
        <w:rPr>
          <w:rFonts w:ascii="Candara" w:hAnsi="Candara"/>
          <w:bCs w:val="0"/>
          <w:i w:val="0"/>
          <w:sz w:val="26"/>
          <w:szCs w:val="26"/>
        </w:rPr>
        <w:t>dame blanche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et sa sauce au chocolat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A94B5B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capuccino de Baileys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sur son lit praliné </w:t>
      </w:r>
    </w:p>
    <w:p w:rsidR="00E117A9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</w:t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sa</w:t>
      </w:r>
      <w:r w:rsidR="00A94B5B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boule de glace au Toblerone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La crème brûlée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à la vanille tahitienne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F52FAA" w:rsidRPr="001E4146" w:rsidRDefault="00F52FAA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L’amiral</w:t>
      </w:r>
      <w:r w:rsidR="00F05017"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F05017" w:rsidRPr="001E4146">
        <w:rPr>
          <w:rFonts w:ascii="Candara" w:hAnsi="Candara"/>
          <w:b w:val="0"/>
          <w:bCs w:val="0"/>
          <w:i w:val="0"/>
          <w:sz w:val="26"/>
          <w:szCs w:val="26"/>
        </w:rPr>
        <w:t>(liqueur de poire williams et sorbet citron vert)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F52FAA" w:rsidRPr="001E4146" w:rsidRDefault="00F52FAA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AB7769" w:rsidRDefault="005A3B12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La mousse au chocolat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noir faite maison</w:t>
      </w:r>
      <w:r w:rsidR="00AB7769"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>8</w:t>
      </w:r>
      <w:r w:rsidR="00AB7769"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€</w:t>
      </w:r>
    </w:p>
    <w:p w:rsidR="00F76BBD" w:rsidRPr="001E4146" w:rsidRDefault="00F76BBD" w:rsidP="00B96423">
      <w:pPr>
        <w:pStyle w:val="Corpsdetexte"/>
        <w:tabs>
          <w:tab w:val="right" w:pos="8931"/>
        </w:tabs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A94B5B" w:rsidRPr="001E4146" w:rsidRDefault="00A94B5B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4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Café gourmand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671889" w:rsidRPr="001E4146" w:rsidRDefault="00671889" w:rsidP="009A6492">
      <w:pPr>
        <w:tabs>
          <w:tab w:val="left" w:pos="9072"/>
        </w:tabs>
        <w:jc w:val="center"/>
        <w:rPr>
          <w:rFonts w:ascii="Candara" w:hAnsi="Candara" w:cs="Andalus"/>
          <w:b/>
          <w:bCs/>
          <w:i/>
          <w:sz w:val="26"/>
          <w:szCs w:val="26"/>
        </w:rPr>
      </w:pPr>
      <w:r w:rsidRPr="001E4146">
        <w:rPr>
          <w:rFonts w:ascii="Candara" w:hAnsi="Candara" w:cs="Andalus"/>
          <w:b/>
          <w:bCs/>
          <w:i/>
          <w:sz w:val="26"/>
          <w:szCs w:val="26"/>
        </w:rPr>
        <w:lastRenderedPageBreak/>
        <w:t xml:space="preserve"> </w:t>
      </w:r>
    </w:p>
    <w:p w:rsidR="00C05895" w:rsidRPr="001E4146" w:rsidRDefault="00C05895" w:rsidP="00B51B0F">
      <w:pPr>
        <w:tabs>
          <w:tab w:val="right" w:pos="9072"/>
        </w:tabs>
        <w:ind w:right="-176"/>
        <w:jc w:val="center"/>
        <w:rPr>
          <w:rFonts w:ascii="Candara" w:eastAsia="chs_boot" w:hAnsi="Candara"/>
          <w:sz w:val="16"/>
          <w:szCs w:val="16"/>
        </w:rPr>
      </w:pPr>
    </w:p>
    <w:p w:rsidR="00C05895" w:rsidRPr="001E4146" w:rsidRDefault="00C05895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t>Thés, cafés et digestifs</w:t>
      </w: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chs_boot" w:hAnsi="Candara"/>
          <w:sz w:val="28"/>
          <w:szCs w:val="28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Boissons chaudes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0"/>
          <w:szCs w:val="20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B1060">
          <w:type w:val="continuous"/>
          <w:pgSz w:w="11906" w:h="16838"/>
          <w:pgMar w:top="624" w:right="1134" w:bottom="1021" w:left="1418" w:header="709" w:footer="709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Café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2,90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Expresso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2,90 €</w:t>
      </w:r>
    </w:p>
    <w:p w:rsidR="00C05895" w:rsidRPr="001E4146" w:rsidRDefault="00C05895" w:rsidP="00C05895">
      <w:pPr>
        <w:tabs>
          <w:tab w:val="right" w:pos="4111"/>
        </w:tabs>
        <w:ind w:right="-167"/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Décaféiné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2,90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Thé Damman </w:t>
      </w:r>
      <w:r w:rsidRPr="001E4146">
        <w:rPr>
          <w:rFonts w:ascii="Candara" w:eastAsia="Gulim" w:hAnsi="Candara"/>
          <w:iCs/>
          <w:sz w:val="26"/>
          <w:szCs w:val="26"/>
          <w:vertAlign w:val="superscript"/>
        </w:rPr>
        <w:t xml:space="preserve">(*)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3,</w:t>
      </w:r>
      <w:r w:rsidR="00AD2B4C">
        <w:rPr>
          <w:rFonts w:ascii="Candara" w:eastAsia="Gulim" w:hAnsi="Candara"/>
          <w:iCs/>
          <w:sz w:val="26"/>
          <w:szCs w:val="26"/>
        </w:rPr>
        <w:t>4</w:t>
      </w:r>
      <w:r w:rsidRPr="001E4146">
        <w:rPr>
          <w:rFonts w:ascii="Candara" w:eastAsia="Gulim" w:hAnsi="Candara"/>
          <w:iCs/>
          <w:sz w:val="26"/>
          <w:szCs w:val="26"/>
        </w:rPr>
        <w:t xml:space="preserve">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Lait russe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3,40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Courier New"/>
          <w:iCs/>
          <w:sz w:val="26"/>
          <w:szCs w:val="26"/>
        </w:rPr>
        <w:t>Cappuccino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3,40 €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Théière de thé menthe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6,00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AD2B4C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>
        <w:rPr>
          <w:rFonts w:ascii="Candara" w:eastAsia="Gulim" w:hAnsi="Candara"/>
          <w:iCs/>
          <w:sz w:val="26"/>
          <w:szCs w:val="26"/>
          <w:lang w:val="en-US"/>
        </w:rPr>
        <w:t>Irish Coffee</w:t>
      </w:r>
      <w:r>
        <w:rPr>
          <w:rFonts w:ascii="Candara" w:eastAsia="Gulim" w:hAnsi="Candara"/>
          <w:iCs/>
          <w:sz w:val="26"/>
          <w:szCs w:val="26"/>
          <w:lang w:val="en-US"/>
        </w:rPr>
        <w:tab/>
        <w:t>8,9</w:t>
      </w:r>
      <w:r w:rsidR="00C05895"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0 </w:t>
      </w:r>
      <w:r w:rsidR="00C05895"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Italian Coffee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 xml:space="preserve">       </w:t>
      </w:r>
      <w:r w:rsidR="00AD2B4C">
        <w:rPr>
          <w:rFonts w:ascii="Candara" w:eastAsia="Gulim" w:hAnsi="Candara" w:cs="Tahoma"/>
          <w:iCs/>
          <w:sz w:val="26"/>
          <w:szCs w:val="26"/>
          <w:lang w:val="en-US"/>
        </w:rPr>
        <w:t>8,9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French Coffee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       8,</w:t>
      </w:r>
      <w:r w:rsidR="00AD2B4C">
        <w:rPr>
          <w:rFonts w:ascii="Candara" w:eastAsia="Gulim" w:hAnsi="Candara"/>
          <w:iCs/>
          <w:sz w:val="26"/>
          <w:szCs w:val="26"/>
          <w:lang w:val="en-US"/>
        </w:rPr>
        <w:t>9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>0 €</w:t>
      </w:r>
    </w:p>
    <w:p w:rsidR="00C05895" w:rsidRPr="001E4146" w:rsidRDefault="00C05895" w:rsidP="00C05895">
      <w:pPr>
        <w:pStyle w:val="Titre2"/>
        <w:tabs>
          <w:tab w:val="clear" w:pos="576"/>
          <w:tab w:val="num" w:pos="709"/>
          <w:tab w:val="left" w:pos="9072"/>
        </w:tabs>
        <w:ind w:left="567" w:hanging="11"/>
        <w:jc w:val="left"/>
        <w:rPr>
          <w:rFonts w:ascii="Candara" w:eastAsia="Gulim" w:hAnsi="Candara"/>
          <w:b w:val="0"/>
          <w:bCs w:val="0"/>
          <w:sz w:val="28"/>
          <w:szCs w:val="22"/>
          <w:u w:val="single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rPr>
          <w:rFonts w:ascii="Candara" w:hAnsi="Candara"/>
          <w:sz w:val="16"/>
          <w:szCs w:val="16"/>
          <w:lang w:val="en-US"/>
        </w:rPr>
      </w:pP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Gulim" w:hAnsi="Candara"/>
          <w:i/>
          <w:iCs/>
          <w:sz w:val="26"/>
          <w:szCs w:val="26"/>
          <w:u w:val="single"/>
        </w:rPr>
      </w:pPr>
      <w:r w:rsidRPr="001E4146">
        <w:rPr>
          <w:rFonts w:ascii="Candara" w:eastAsia="Gulim" w:hAnsi="Candara"/>
          <w:i/>
          <w:iCs/>
          <w:sz w:val="26"/>
          <w:szCs w:val="26"/>
          <w:u w:val="single"/>
          <w:vertAlign w:val="superscript"/>
        </w:rPr>
        <w:t>(*)</w:t>
      </w:r>
      <w:r w:rsidRPr="001E4146">
        <w:rPr>
          <w:rFonts w:ascii="Candara" w:eastAsia="Gulim" w:hAnsi="Candara"/>
          <w:i/>
          <w:iCs/>
          <w:sz w:val="26"/>
          <w:szCs w:val="26"/>
          <w:u w:val="single"/>
        </w:rPr>
        <w:t xml:space="preserve"> Sélection de</w:t>
      </w:r>
      <w:r w:rsidR="00AD2B4C">
        <w:rPr>
          <w:rFonts w:ascii="Candara" w:eastAsia="Gulim" w:hAnsi="Candara"/>
          <w:i/>
          <w:iCs/>
          <w:sz w:val="26"/>
          <w:szCs w:val="26"/>
          <w:u w:val="single"/>
        </w:rPr>
        <w:t xml:space="preserve"> thés et tisanes Damman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021" w:right="1418" w:bottom="1021" w:left="1418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Earl Grey Yin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Zhen</w:t>
      </w:r>
      <w:proofErr w:type="spellEnd"/>
      <w:r w:rsidRPr="001E4146">
        <w:rPr>
          <w:rFonts w:ascii="Candara" w:eastAsia="Gulim" w:hAnsi="Candara"/>
          <w:i/>
          <w:iCs/>
          <w:sz w:val="26"/>
          <w:szCs w:val="26"/>
        </w:rPr>
        <w:t xml:space="preserve"> * Thé vert Yunnan * Thé vert au Jasmin 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* Rooibos Citrus * Carcadet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Fragola</w:t>
      </w:r>
      <w:proofErr w:type="spellEnd"/>
      <w:r w:rsidR="00353B59" w:rsidRPr="001E4146">
        <w:rPr>
          <w:rFonts w:ascii="Candara" w:eastAsia="Gulim" w:hAnsi="Candara"/>
          <w:i/>
          <w:iCs/>
          <w:sz w:val="26"/>
          <w:szCs w:val="26"/>
        </w:rPr>
        <w:t xml:space="preserve"> * 4 Fruits Rouges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b/>
          <w:bCs/>
          <w:i/>
          <w:sz w:val="28"/>
          <w:u w:val="single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Camomille * Verveine * Tilleul </w:t>
      </w: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Liqueurs</w:t>
      </w:r>
    </w:p>
    <w:p w:rsidR="00C05895" w:rsidRPr="001E4146" w:rsidRDefault="00C05895" w:rsidP="00C05895">
      <w:pPr>
        <w:pStyle w:val="Titre2"/>
        <w:numPr>
          <w:ilvl w:val="0"/>
          <w:numId w:val="0"/>
        </w:numPr>
        <w:tabs>
          <w:tab w:val="left" w:pos="9072"/>
        </w:tabs>
        <w:jc w:val="left"/>
        <w:rPr>
          <w:rFonts w:ascii="Candara" w:eastAsia="Gulim" w:hAnsi="Candara"/>
          <w:bCs w:val="0"/>
          <w:i w:val="0"/>
          <w:sz w:val="20"/>
          <w:szCs w:val="20"/>
          <w:u w:val="single"/>
          <w:lang w:val="fr-BE"/>
        </w:rPr>
      </w:pPr>
    </w:p>
    <w:p w:rsidR="00C05895" w:rsidRPr="001E4146" w:rsidRDefault="00C05895" w:rsidP="00C05895">
      <w:pPr>
        <w:rPr>
          <w:rFonts w:ascii="Candara" w:hAnsi="Candara"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fr-BE"/>
        </w:rPr>
      </w:pPr>
      <w:r w:rsidRPr="001E4146">
        <w:rPr>
          <w:rFonts w:ascii="Candara" w:eastAsia="Gulim" w:hAnsi="Candara" w:cs="Courier New"/>
          <w:iCs/>
          <w:sz w:val="26"/>
          <w:szCs w:val="26"/>
          <w:lang w:val="fr-BE"/>
        </w:rPr>
        <w:t>Limoncello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ab/>
        <w:t xml:space="preserve">   6,50 €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Amaretto Disaronno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Bailey’s original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7,50 €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Cointreau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Sambuca Ramazzotti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Grand Marnier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Drambuie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Eau de Villée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Poire-Cognac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Liqueur de poire williams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Eaux de vie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Armagnac Saint Vivant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Cognac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 xml:space="preserve">Château Bellevue VS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Grappa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Calvados Boulard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>Grand Solage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Vie</w:t>
      </w:r>
      <w:r w:rsidR="00C8688B" w:rsidRPr="001E4146">
        <w:rPr>
          <w:rFonts w:ascii="Candara" w:eastAsia="Gulim" w:hAnsi="Candara"/>
          <w:iCs/>
          <w:sz w:val="26"/>
          <w:szCs w:val="26"/>
        </w:rPr>
        <w:t>i</w:t>
      </w:r>
      <w:r w:rsidRPr="001E4146">
        <w:rPr>
          <w:rFonts w:ascii="Candara" w:eastAsia="Gulim" w:hAnsi="Candara"/>
          <w:iCs/>
          <w:sz w:val="26"/>
          <w:szCs w:val="26"/>
        </w:rPr>
        <w:t>lle prune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9,00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Marc de Gewürztraminer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Mirabelle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Framboise    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10,50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 williams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11,00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Chartreuse verte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Rhums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Rhum Matusalem 15 ans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4146">
        <w:rPr>
          <w:rFonts w:ascii="Candara" w:eastAsia="Gulim" w:hAnsi="Candara" w:cs="Tahoma"/>
          <w:iCs/>
          <w:sz w:val="26"/>
          <w:szCs w:val="26"/>
        </w:rPr>
        <w:t>Rhum 3 Rivières 3 ans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Gran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</w:rPr>
        <w:t>Reserva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</w:rPr>
        <w:tab/>
        <w:t>12,00 €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 xml:space="preserve">    Cuvée du Moulin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  <w:lang w:val="en-US"/>
        </w:rPr>
      </w:pPr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 xml:space="preserve">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>Whiskys</w:t>
      </w:r>
      <w:proofErr w:type="spellEnd"/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  <w:lang w:val="en-US"/>
        </w:rPr>
      </w:pPr>
    </w:p>
    <w:p w:rsidR="00C05895" w:rsidRPr="001E4146" w:rsidRDefault="00C05895" w:rsidP="00C05895">
      <w:pPr>
        <w:rPr>
          <w:rFonts w:ascii="Candara" w:eastAsia="Gulim" w:hAnsi="Candara"/>
          <w:iCs/>
          <w:sz w:val="20"/>
          <w:szCs w:val="20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Jack Daniels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Glenfiddich 12 </w:t>
      </w:r>
      <w:proofErr w:type="spellStart"/>
      <w:r w:rsidRPr="001E4146">
        <w:rPr>
          <w:rFonts w:ascii="Candara" w:eastAsia="Gulim" w:hAnsi="Candar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9,50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Smokehead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hAnsi="Candara"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 xml:space="preserve">Old Pulteney 12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13,00 €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0517" w:rsidRPr="001E4146" w:rsidRDefault="001F0517" w:rsidP="0006100E">
      <w:pPr>
        <w:tabs>
          <w:tab w:val="left" w:pos="8505"/>
        </w:tabs>
        <w:rPr>
          <w:rFonts w:ascii="Candara" w:hAnsi="Candara"/>
          <w:b/>
          <w:bCs/>
          <w:sz w:val="2"/>
          <w:szCs w:val="2"/>
        </w:rPr>
      </w:pPr>
    </w:p>
    <w:sectPr w:rsidR="001F0517" w:rsidRPr="001E4146" w:rsidSect="00664B59">
      <w:type w:val="continuous"/>
      <w:pgSz w:w="11906" w:h="16838"/>
      <w:pgMar w:top="851" w:right="1416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stismo">
    <w:panose1 w:val="02000500000000020004"/>
    <w:charset w:val="00"/>
    <w:family w:val="auto"/>
    <w:pitch w:val="variable"/>
    <w:sig w:usb0="A00000AF" w:usb1="1000004A" w:usb2="00000000" w:usb3="00000000" w:csb0="00000193" w:csb1="00000000"/>
  </w:font>
  <w:font w:name="chs_boot">
    <w:charset w:val="86"/>
    <w:family w:val="swiss"/>
    <w:pitch w:val="variable"/>
    <w:sig w:usb0="00000003" w:usb1="080E0800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use Tags">
    <w:charset w:val="00"/>
    <w:family w:val="auto"/>
    <w:pitch w:val="variable"/>
    <w:sig w:usb0="A00002AF" w:usb1="500078FB" w:usb2="00000000" w:usb3="00000000" w:csb0="0000019F" w:csb1="00000000"/>
  </w:font>
  <w:font w:name="Epittazi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B0223"/>
    <w:multiLevelType w:val="hybridMultilevel"/>
    <w:tmpl w:val="52B4311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B8"/>
    <w:multiLevelType w:val="hybridMultilevel"/>
    <w:tmpl w:val="B4F826B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C7E"/>
    <w:multiLevelType w:val="hybridMultilevel"/>
    <w:tmpl w:val="DA6AC26C"/>
    <w:lvl w:ilvl="0" w:tplc="E7A2DCA8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CB"/>
    <w:multiLevelType w:val="hybridMultilevel"/>
    <w:tmpl w:val="189C772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09F"/>
    <w:multiLevelType w:val="hybridMultilevel"/>
    <w:tmpl w:val="D272D82C"/>
    <w:lvl w:ilvl="0" w:tplc="19F65E3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1F0"/>
    <w:multiLevelType w:val="hybridMultilevel"/>
    <w:tmpl w:val="D1BCB76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0655E"/>
    <w:multiLevelType w:val="hybridMultilevel"/>
    <w:tmpl w:val="C2025E0E"/>
    <w:lvl w:ilvl="0" w:tplc="7F88EA8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AB9"/>
    <w:multiLevelType w:val="hybridMultilevel"/>
    <w:tmpl w:val="9E104594"/>
    <w:lvl w:ilvl="0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8E"/>
    <w:rsid w:val="0000031D"/>
    <w:rsid w:val="00000A16"/>
    <w:rsid w:val="00000D1C"/>
    <w:rsid w:val="00001EBE"/>
    <w:rsid w:val="00003198"/>
    <w:rsid w:val="0000362D"/>
    <w:rsid w:val="0000444E"/>
    <w:rsid w:val="00007F8C"/>
    <w:rsid w:val="000133BA"/>
    <w:rsid w:val="000133E0"/>
    <w:rsid w:val="0001384D"/>
    <w:rsid w:val="00014075"/>
    <w:rsid w:val="00014256"/>
    <w:rsid w:val="00020344"/>
    <w:rsid w:val="000216DF"/>
    <w:rsid w:val="0002282E"/>
    <w:rsid w:val="0002288C"/>
    <w:rsid w:val="0002406D"/>
    <w:rsid w:val="00024919"/>
    <w:rsid w:val="000258DD"/>
    <w:rsid w:val="0003251E"/>
    <w:rsid w:val="00034035"/>
    <w:rsid w:val="00036E91"/>
    <w:rsid w:val="000413AB"/>
    <w:rsid w:val="00041B10"/>
    <w:rsid w:val="000423EE"/>
    <w:rsid w:val="00042492"/>
    <w:rsid w:val="00044CF5"/>
    <w:rsid w:val="00050C15"/>
    <w:rsid w:val="000515F5"/>
    <w:rsid w:val="000525FC"/>
    <w:rsid w:val="00056B9F"/>
    <w:rsid w:val="00056CFA"/>
    <w:rsid w:val="00056D9E"/>
    <w:rsid w:val="0006100E"/>
    <w:rsid w:val="00061112"/>
    <w:rsid w:val="000630B8"/>
    <w:rsid w:val="00077F77"/>
    <w:rsid w:val="0008077D"/>
    <w:rsid w:val="0008199E"/>
    <w:rsid w:val="00084862"/>
    <w:rsid w:val="00087B6D"/>
    <w:rsid w:val="00087F7E"/>
    <w:rsid w:val="000924B9"/>
    <w:rsid w:val="00093181"/>
    <w:rsid w:val="0009567B"/>
    <w:rsid w:val="000965D6"/>
    <w:rsid w:val="00096A25"/>
    <w:rsid w:val="000A065E"/>
    <w:rsid w:val="000A13CC"/>
    <w:rsid w:val="000A3550"/>
    <w:rsid w:val="000A39C2"/>
    <w:rsid w:val="000A3BD0"/>
    <w:rsid w:val="000B010E"/>
    <w:rsid w:val="000B02EF"/>
    <w:rsid w:val="000B0A57"/>
    <w:rsid w:val="000B2444"/>
    <w:rsid w:val="000B24D6"/>
    <w:rsid w:val="000B63A6"/>
    <w:rsid w:val="000B68DB"/>
    <w:rsid w:val="000B72EC"/>
    <w:rsid w:val="000C0316"/>
    <w:rsid w:val="000C1A26"/>
    <w:rsid w:val="000C1D0D"/>
    <w:rsid w:val="000C2831"/>
    <w:rsid w:val="000C3524"/>
    <w:rsid w:val="000C46CE"/>
    <w:rsid w:val="000C625D"/>
    <w:rsid w:val="000C63B1"/>
    <w:rsid w:val="000C756F"/>
    <w:rsid w:val="000D2EA7"/>
    <w:rsid w:val="000D3031"/>
    <w:rsid w:val="000D3B4E"/>
    <w:rsid w:val="000D3E67"/>
    <w:rsid w:val="000D4681"/>
    <w:rsid w:val="000D4983"/>
    <w:rsid w:val="000D6974"/>
    <w:rsid w:val="000D740C"/>
    <w:rsid w:val="000D7CCF"/>
    <w:rsid w:val="000D7E81"/>
    <w:rsid w:val="000E0314"/>
    <w:rsid w:val="000E07CF"/>
    <w:rsid w:val="000E0B6A"/>
    <w:rsid w:val="000E2DA1"/>
    <w:rsid w:val="000E7568"/>
    <w:rsid w:val="000F0EC5"/>
    <w:rsid w:val="000F1C45"/>
    <w:rsid w:val="00103A86"/>
    <w:rsid w:val="00105932"/>
    <w:rsid w:val="00105F0B"/>
    <w:rsid w:val="00106B43"/>
    <w:rsid w:val="00110E89"/>
    <w:rsid w:val="00113FCE"/>
    <w:rsid w:val="001147CD"/>
    <w:rsid w:val="0011684B"/>
    <w:rsid w:val="00120962"/>
    <w:rsid w:val="001255C1"/>
    <w:rsid w:val="001401BB"/>
    <w:rsid w:val="00140E4C"/>
    <w:rsid w:val="0014339F"/>
    <w:rsid w:val="00147844"/>
    <w:rsid w:val="00147CAB"/>
    <w:rsid w:val="00151F5E"/>
    <w:rsid w:val="001525BE"/>
    <w:rsid w:val="001544F0"/>
    <w:rsid w:val="0015553E"/>
    <w:rsid w:val="00161434"/>
    <w:rsid w:val="0016291D"/>
    <w:rsid w:val="00162A17"/>
    <w:rsid w:val="00164328"/>
    <w:rsid w:val="00172BDF"/>
    <w:rsid w:val="0017453C"/>
    <w:rsid w:val="00174A3D"/>
    <w:rsid w:val="00176C1E"/>
    <w:rsid w:val="00176E17"/>
    <w:rsid w:val="00177886"/>
    <w:rsid w:val="001834F3"/>
    <w:rsid w:val="00184241"/>
    <w:rsid w:val="00186D5A"/>
    <w:rsid w:val="00192960"/>
    <w:rsid w:val="00192E83"/>
    <w:rsid w:val="0019309E"/>
    <w:rsid w:val="00197895"/>
    <w:rsid w:val="001A326E"/>
    <w:rsid w:val="001A5B7E"/>
    <w:rsid w:val="001A633F"/>
    <w:rsid w:val="001A6EDE"/>
    <w:rsid w:val="001B1550"/>
    <w:rsid w:val="001B32A8"/>
    <w:rsid w:val="001B59B5"/>
    <w:rsid w:val="001B6A7D"/>
    <w:rsid w:val="001B6E77"/>
    <w:rsid w:val="001C594F"/>
    <w:rsid w:val="001C5F2F"/>
    <w:rsid w:val="001D1C78"/>
    <w:rsid w:val="001D21BD"/>
    <w:rsid w:val="001D4CEE"/>
    <w:rsid w:val="001D5359"/>
    <w:rsid w:val="001D54D5"/>
    <w:rsid w:val="001D5E0D"/>
    <w:rsid w:val="001E0565"/>
    <w:rsid w:val="001E071E"/>
    <w:rsid w:val="001E114F"/>
    <w:rsid w:val="001E392E"/>
    <w:rsid w:val="001E4146"/>
    <w:rsid w:val="001E46B5"/>
    <w:rsid w:val="001E4B2C"/>
    <w:rsid w:val="001E4DFD"/>
    <w:rsid w:val="001E52D5"/>
    <w:rsid w:val="001E73BA"/>
    <w:rsid w:val="001E7927"/>
    <w:rsid w:val="001F0517"/>
    <w:rsid w:val="001F054B"/>
    <w:rsid w:val="001F0DBB"/>
    <w:rsid w:val="001F12EF"/>
    <w:rsid w:val="001F40DD"/>
    <w:rsid w:val="001F411C"/>
    <w:rsid w:val="001F604A"/>
    <w:rsid w:val="001F741C"/>
    <w:rsid w:val="001F7A12"/>
    <w:rsid w:val="002010F2"/>
    <w:rsid w:val="002011C8"/>
    <w:rsid w:val="00201CF2"/>
    <w:rsid w:val="00202B15"/>
    <w:rsid w:val="00202B47"/>
    <w:rsid w:val="00203ABB"/>
    <w:rsid w:val="0020517B"/>
    <w:rsid w:val="00205B7E"/>
    <w:rsid w:val="00205FC6"/>
    <w:rsid w:val="002110E9"/>
    <w:rsid w:val="002212AA"/>
    <w:rsid w:val="00221936"/>
    <w:rsid w:val="00221B50"/>
    <w:rsid w:val="0022588C"/>
    <w:rsid w:val="00225F2F"/>
    <w:rsid w:val="002271FA"/>
    <w:rsid w:val="002272AA"/>
    <w:rsid w:val="00227602"/>
    <w:rsid w:val="00230FE0"/>
    <w:rsid w:val="00234447"/>
    <w:rsid w:val="00234CCA"/>
    <w:rsid w:val="00237436"/>
    <w:rsid w:val="00237D72"/>
    <w:rsid w:val="00241D93"/>
    <w:rsid w:val="00241D9C"/>
    <w:rsid w:val="00242B4E"/>
    <w:rsid w:val="00242C4A"/>
    <w:rsid w:val="00244EDD"/>
    <w:rsid w:val="00245488"/>
    <w:rsid w:val="00250233"/>
    <w:rsid w:val="002508F5"/>
    <w:rsid w:val="00253E44"/>
    <w:rsid w:val="002540A0"/>
    <w:rsid w:val="002555AC"/>
    <w:rsid w:val="002611EC"/>
    <w:rsid w:val="00261704"/>
    <w:rsid w:val="00261C1D"/>
    <w:rsid w:val="00262DB8"/>
    <w:rsid w:val="00270CE3"/>
    <w:rsid w:val="002730A3"/>
    <w:rsid w:val="00280CE5"/>
    <w:rsid w:val="00281A18"/>
    <w:rsid w:val="00281B1C"/>
    <w:rsid w:val="00281F8C"/>
    <w:rsid w:val="00282D40"/>
    <w:rsid w:val="00284E35"/>
    <w:rsid w:val="002865E9"/>
    <w:rsid w:val="00287271"/>
    <w:rsid w:val="00290B51"/>
    <w:rsid w:val="00290CC9"/>
    <w:rsid w:val="002915FE"/>
    <w:rsid w:val="00291C0B"/>
    <w:rsid w:val="0029349D"/>
    <w:rsid w:val="0029356E"/>
    <w:rsid w:val="00293590"/>
    <w:rsid w:val="002A05C6"/>
    <w:rsid w:val="002A2076"/>
    <w:rsid w:val="002A3A39"/>
    <w:rsid w:val="002B2968"/>
    <w:rsid w:val="002B3947"/>
    <w:rsid w:val="002B3CCA"/>
    <w:rsid w:val="002B6BF5"/>
    <w:rsid w:val="002B725E"/>
    <w:rsid w:val="002C09D4"/>
    <w:rsid w:val="002C1FD2"/>
    <w:rsid w:val="002C7E18"/>
    <w:rsid w:val="002D2182"/>
    <w:rsid w:val="002D2AB6"/>
    <w:rsid w:val="002D2EB4"/>
    <w:rsid w:val="002D3663"/>
    <w:rsid w:val="002D3695"/>
    <w:rsid w:val="002D687B"/>
    <w:rsid w:val="002D6BF8"/>
    <w:rsid w:val="002D6FC3"/>
    <w:rsid w:val="002D7996"/>
    <w:rsid w:val="002E34FE"/>
    <w:rsid w:val="002E453C"/>
    <w:rsid w:val="002E4A28"/>
    <w:rsid w:val="002E4A9C"/>
    <w:rsid w:val="002E5B4D"/>
    <w:rsid w:val="002E7CBF"/>
    <w:rsid w:val="002E7EA3"/>
    <w:rsid w:val="002E7FB2"/>
    <w:rsid w:val="002F11FD"/>
    <w:rsid w:val="002F1A35"/>
    <w:rsid w:val="002F3E97"/>
    <w:rsid w:val="0030148A"/>
    <w:rsid w:val="00302889"/>
    <w:rsid w:val="00304FB5"/>
    <w:rsid w:val="00305321"/>
    <w:rsid w:val="00305D70"/>
    <w:rsid w:val="00307920"/>
    <w:rsid w:val="00307C03"/>
    <w:rsid w:val="00310473"/>
    <w:rsid w:val="003104DD"/>
    <w:rsid w:val="00312C88"/>
    <w:rsid w:val="00312F19"/>
    <w:rsid w:val="00314112"/>
    <w:rsid w:val="00317AB9"/>
    <w:rsid w:val="003208A9"/>
    <w:rsid w:val="00323560"/>
    <w:rsid w:val="0032381E"/>
    <w:rsid w:val="00326C37"/>
    <w:rsid w:val="0032748F"/>
    <w:rsid w:val="00331E5A"/>
    <w:rsid w:val="00332A04"/>
    <w:rsid w:val="003344DA"/>
    <w:rsid w:val="0034352F"/>
    <w:rsid w:val="00343E5E"/>
    <w:rsid w:val="00345CB7"/>
    <w:rsid w:val="00346091"/>
    <w:rsid w:val="0035066B"/>
    <w:rsid w:val="00352C56"/>
    <w:rsid w:val="00353B59"/>
    <w:rsid w:val="003551D6"/>
    <w:rsid w:val="00356112"/>
    <w:rsid w:val="00356300"/>
    <w:rsid w:val="003563EC"/>
    <w:rsid w:val="0035678F"/>
    <w:rsid w:val="003568A1"/>
    <w:rsid w:val="00357153"/>
    <w:rsid w:val="00360DC6"/>
    <w:rsid w:val="00360E0D"/>
    <w:rsid w:val="00365C57"/>
    <w:rsid w:val="003662EC"/>
    <w:rsid w:val="0037044B"/>
    <w:rsid w:val="0037183C"/>
    <w:rsid w:val="00374512"/>
    <w:rsid w:val="0037606B"/>
    <w:rsid w:val="003760C6"/>
    <w:rsid w:val="00383634"/>
    <w:rsid w:val="00384EE2"/>
    <w:rsid w:val="00385CB0"/>
    <w:rsid w:val="003918C5"/>
    <w:rsid w:val="00391DB1"/>
    <w:rsid w:val="0039343F"/>
    <w:rsid w:val="0039521B"/>
    <w:rsid w:val="003952CD"/>
    <w:rsid w:val="00396EE3"/>
    <w:rsid w:val="00397D22"/>
    <w:rsid w:val="003A068C"/>
    <w:rsid w:val="003A0CED"/>
    <w:rsid w:val="003A1040"/>
    <w:rsid w:val="003A154F"/>
    <w:rsid w:val="003A31F9"/>
    <w:rsid w:val="003A3A91"/>
    <w:rsid w:val="003A516A"/>
    <w:rsid w:val="003A770D"/>
    <w:rsid w:val="003B25F7"/>
    <w:rsid w:val="003B521E"/>
    <w:rsid w:val="003B702E"/>
    <w:rsid w:val="003B74C8"/>
    <w:rsid w:val="003C162F"/>
    <w:rsid w:val="003C359C"/>
    <w:rsid w:val="003C43DA"/>
    <w:rsid w:val="003C4454"/>
    <w:rsid w:val="003C6290"/>
    <w:rsid w:val="003C630B"/>
    <w:rsid w:val="003C7545"/>
    <w:rsid w:val="003C7764"/>
    <w:rsid w:val="003D09BA"/>
    <w:rsid w:val="003D13BD"/>
    <w:rsid w:val="003D212A"/>
    <w:rsid w:val="003D48D4"/>
    <w:rsid w:val="003E3245"/>
    <w:rsid w:val="003E360A"/>
    <w:rsid w:val="003E3A20"/>
    <w:rsid w:val="003E53E9"/>
    <w:rsid w:val="003E5DBB"/>
    <w:rsid w:val="003E6850"/>
    <w:rsid w:val="003F136A"/>
    <w:rsid w:val="003F2B46"/>
    <w:rsid w:val="003F3B93"/>
    <w:rsid w:val="003F604C"/>
    <w:rsid w:val="00400922"/>
    <w:rsid w:val="00401CB8"/>
    <w:rsid w:val="0040411A"/>
    <w:rsid w:val="0040425F"/>
    <w:rsid w:val="00411FA9"/>
    <w:rsid w:val="00417349"/>
    <w:rsid w:val="00423751"/>
    <w:rsid w:val="00424C90"/>
    <w:rsid w:val="00425409"/>
    <w:rsid w:val="00426061"/>
    <w:rsid w:val="00427C81"/>
    <w:rsid w:val="00427EC1"/>
    <w:rsid w:val="00430DE2"/>
    <w:rsid w:val="00432B64"/>
    <w:rsid w:val="0043626B"/>
    <w:rsid w:val="00440273"/>
    <w:rsid w:val="00440BBF"/>
    <w:rsid w:val="00440BEC"/>
    <w:rsid w:val="00441265"/>
    <w:rsid w:val="00441A3C"/>
    <w:rsid w:val="0044236F"/>
    <w:rsid w:val="00442964"/>
    <w:rsid w:val="00445AD6"/>
    <w:rsid w:val="004462F6"/>
    <w:rsid w:val="004469C6"/>
    <w:rsid w:val="00446CFB"/>
    <w:rsid w:val="00447715"/>
    <w:rsid w:val="004477F3"/>
    <w:rsid w:val="00447F44"/>
    <w:rsid w:val="00450472"/>
    <w:rsid w:val="004517B6"/>
    <w:rsid w:val="00452078"/>
    <w:rsid w:val="00452BDD"/>
    <w:rsid w:val="004553C5"/>
    <w:rsid w:val="004577D5"/>
    <w:rsid w:val="004602DF"/>
    <w:rsid w:val="00460915"/>
    <w:rsid w:val="0046149D"/>
    <w:rsid w:val="0046242F"/>
    <w:rsid w:val="00462439"/>
    <w:rsid w:val="00462FA2"/>
    <w:rsid w:val="00463B48"/>
    <w:rsid w:val="00464431"/>
    <w:rsid w:val="004650B7"/>
    <w:rsid w:val="00465436"/>
    <w:rsid w:val="00470524"/>
    <w:rsid w:val="00472D50"/>
    <w:rsid w:val="00473605"/>
    <w:rsid w:val="00476824"/>
    <w:rsid w:val="00480036"/>
    <w:rsid w:val="0048079A"/>
    <w:rsid w:val="00480FAD"/>
    <w:rsid w:val="00482158"/>
    <w:rsid w:val="0048515D"/>
    <w:rsid w:val="004855C3"/>
    <w:rsid w:val="00485C85"/>
    <w:rsid w:val="00486ADF"/>
    <w:rsid w:val="00487973"/>
    <w:rsid w:val="00487F87"/>
    <w:rsid w:val="00490CBD"/>
    <w:rsid w:val="00490EFA"/>
    <w:rsid w:val="00491A49"/>
    <w:rsid w:val="00492194"/>
    <w:rsid w:val="0049230F"/>
    <w:rsid w:val="00492516"/>
    <w:rsid w:val="00492640"/>
    <w:rsid w:val="00493270"/>
    <w:rsid w:val="00493B19"/>
    <w:rsid w:val="004970BF"/>
    <w:rsid w:val="004A01F7"/>
    <w:rsid w:val="004A1248"/>
    <w:rsid w:val="004A52D1"/>
    <w:rsid w:val="004A5A02"/>
    <w:rsid w:val="004A6008"/>
    <w:rsid w:val="004A6A74"/>
    <w:rsid w:val="004A6C45"/>
    <w:rsid w:val="004B1914"/>
    <w:rsid w:val="004B23E7"/>
    <w:rsid w:val="004B2C76"/>
    <w:rsid w:val="004B2E3B"/>
    <w:rsid w:val="004B304B"/>
    <w:rsid w:val="004B336C"/>
    <w:rsid w:val="004B420F"/>
    <w:rsid w:val="004B482E"/>
    <w:rsid w:val="004B559B"/>
    <w:rsid w:val="004B5D15"/>
    <w:rsid w:val="004B6DD4"/>
    <w:rsid w:val="004C0EA9"/>
    <w:rsid w:val="004C1ABA"/>
    <w:rsid w:val="004C5ABB"/>
    <w:rsid w:val="004C5EB6"/>
    <w:rsid w:val="004D0B18"/>
    <w:rsid w:val="004D1951"/>
    <w:rsid w:val="004D247C"/>
    <w:rsid w:val="004D2553"/>
    <w:rsid w:val="004D2D44"/>
    <w:rsid w:val="004D30FF"/>
    <w:rsid w:val="004D33B1"/>
    <w:rsid w:val="004D38D7"/>
    <w:rsid w:val="004D5A85"/>
    <w:rsid w:val="004D602A"/>
    <w:rsid w:val="004D7041"/>
    <w:rsid w:val="004E0EEA"/>
    <w:rsid w:val="004E200F"/>
    <w:rsid w:val="004E3223"/>
    <w:rsid w:val="004E3E70"/>
    <w:rsid w:val="004E594D"/>
    <w:rsid w:val="004E76A8"/>
    <w:rsid w:val="004F0412"/>
    <w:rsid w:val="004F0DD5"/>
    <w:rsid w:val="004F1A4E"/>
    <w:rsid w:val="004F2EB4"/>
    <w:rsid w:val="004F3072"/>
    <w:rsid w:val="004F3317"/>
    <w:rsid w:val="004F4126"/>
    <w:rsid w:val="004F5660"/>
    <w:rsid w:val="004F5CD2"/>
    <w:rsid w:val="004F6DA8"/>
    <w:rsid w:val="005001E2"/>
    <w:rsid w:val="00500467"/>
    <w:rsid w:val="00502BFE"/>
    <w:rsid w:val="00506C9C"/>
    <w:rsid w:val="00510F91"/>
    <w:rsid w:val="005113BB"/>
    <w:rsid w:val="00511691"/>
    <w:rsid w:val="00515497"/>
    <w:rsid w:val="00515C68"/>
    <w:rsid w:val="005202E1"/>
    <w:rsid w:val="00520480"/>
    <w:rsid w:val="005213DA"/>
    <w:rsid w:val="005216F5"/>
    <w:rsid w:val="00521F54"/>
    <w:rsid w:val="00521FAA"/>
    <w:rsid w:val="00524694"/>
    <w:rsid w:val="0052538C"/>
    <w:rsid w:val="00526A09"/>
    <w:rsid w:val="00527F81"/>
    <w:rsid w:val="00533E61"/>
    <w:rsid w:val="00534BCD"/>
    <w:rsid w:val="00535D62"/>
    <w:rsid w:val="00536DBD"/>
    <w:rsid w:val="0053735D"/>
    <w:rsid w:val="00537465"/>
    <w:rsid w:val="0054029B"/>
    <w:rsid w:val="00540847"/>
    <w:rsid w:val="0054252D"/>
    <w:rsid w:val="0054257D"/>
    <w:rsid w:val="00542AB5"/>
    <w:rsid w:val="00543F8D"/>
    <w:rsid w:val="005457A6"/>
    <w:rsid w:val="0055062A"/>
    <w:rsid w:val="00553FF8"/>
    <w:rsid w:val="00554585"/>
    <w:rsid w:val="00556229"/>
    <w:rsid w:val="005601F9"/>
    <w:rsid w:val="00561542"/>
    <w:rsid w:val="0056243C"/>
    <w:rsid w:val="00563361"/>
    <w:rsid w:val="005650C2"/>
    <w:rsid w:val="00565364"/>
    <w:rsid w:val="00570839"/>
    <w:rsid w:val="00571BFD"/>
    <w:rsid w:val="00574BBE"/>
    <w:rsid w:val="005773F2"/>
    <w:rsid w:val="0058143C"/>
    <w:rsid w:val="00585C54"/>
    <w:rsid w:val="00590909"/>
    <w:rsid w:val="00591111"/>
    <w:rsid w:val="005919F2"/>
    <w:rsid w:val="00592C09"/>
    <w:rsid w:val="0059339E"/>
    <w:rsid w:val="005937AB"/>
    <w:rsid w:val="005975A2"/>
    <w:rsid w:val="005A1683"/>
    <w:rsid w:val="005A1B7D"/>
    <w:rsid w:val="005A1ED6"/>
    <w:rsid w:val="005A3953"/>
    <w:rsid w:val="005A3B12"/>
    <w:rsid w:val="005A3C90"/>
    <w:rsid w:val="005A3F0C"/>
    <w:rsid w:val="005A50CC"/>
    <w:rsid w:val="005A6614"/>
    <w:rsid w:val="005A67C4"/>
    <w:rsid w:val="005A762B"/>
    <w:rsid w:val="005B011F"/>
    <w:rsid w:val="005B10EC"/>
    <w:rsid w:val="005B4602"/>
    <w:rsid w:val="005B55CE"/>
    <w:rsid w:val="005B75DF"/>
    <w:rsid w:val="005C11A5"/>
    <w:rsid w:val="005C171B"/>
    <w:rsid w:val="005C3A4A"/>
    <w:rsid w:val="005C5355"/>
    <w:rsid w:val="005C7B74"/>
    <w:rsid w:val="005D4277"/>
    <w:rsid w:val="005D4A80"/>
    <w:rsid w:val="005D6F34"/>
    <w:rsid w:val="005E14F8"/>
    <w:rsid w:val="005E1607"/>
    <w:rsid w:val="005E16DC"/>
    <w:rsid w:val="005E2FFF"/>
    <w:rsid w:val="005E552B"/>
    <w:rsid w:val="005E5B99"/>
    <w:rsid w:val="005E614D"/>
    <w:rsid w:val="005F350D"/>
    <w:rsid w:val="005F3AE9"/>
    <w:rsid w:val="005F3B94"/>
    <w:rsid w:val="005F65DF"/>
    <w:rsid w:val="005F7BB2"/>
    <w:rsid w:val="00601A87"/>
    <w:rsid w:val="00605D82"/>
    <w:rsid w:val="00607547"/>
    <w:rsid w:val="00611678"/>
    <w:rsid w:val="00611E92"/>
    <w:rsid w:val="00612AF9"/>
    <w:rsid w:val="006152B0"/>
    <w:rsid w:val="0061545D"/>
    <w:rsid w:val="00615A96"/>
    <w:rsid w:val="00617654"/>
    <w:rsid w:val="00620148"/>
    <w:rsid w:val="00621192"/>
    <w:rsid w:val="00622A2C"/>
    <w:rsid w:val="006230B0"/>
    <w:rsid w:val="006238A6"/>
    <w:rsid w:val="00626014"/>
    <w:rsid w:val="0063095A"/>
    <w:rsid w:val="006359C0"/>
    <w:rsid w:val="0063660C"/>
    <w:rsid w:val="00642E52"/>
    <w:rsid w:val="00642F2C"/>
    <w:rsid w:val="0064492D"/>
    <w:rsid w:val="00644B28"/>
    <w:rsid w:val="0064631F"/>
    <w:rsid w:val="006468C9"/>
    <w:rsid w:val="006473F5"/>
    <w:rsid w:val="00650F9D"/>
    <w:rsid w:val="006513AF"/>
    <w:rsid w:val="00651FD7"/>
    <w:rsid w:val="00652B1E"/>
    <w:rsid w:val="00653E09"/>
    <w:rsid w:val="00655E98"/>
    <w:rsid w:val="00657895"/>
    <w:rsid w:val="00657AB9"/>
    <w:rsid w:val="00660F47"/>
    <w:rsid w:val="00660FD4"/>
    <w:rsid w:val="00662196"/>
    <w:rsid w:val="00663C9F"/>
    <w:rsid w:val="00664B59"/>
    <w:rsid w:val="00665A34"/>
    <w:rsid w:val="006661FD"/>
    <w:rsid w:val="00667653"/>
    <w:rsid w:val="00667B13"/>
    <w:rsid w:val="00671889"/>
    <w:rsid w:val="00672B0C"/>
    <w:rsid w:val="00673D19"/>
    <w:rsid w:val="0068178F"/>
    <w:rsid w:val="00684BEE"/>
    <w:rsid w:val="006855DE"/>
    <w:rsid w:val="00686955"/>
    <w:rsid w:val="006918D3"/>
    <w:rsid w:val="006936D5"/>
    <w:rsid w:val="0069508C"/>
    <w:rsid w:val="006A29E5"/>
    <w:rsid w:val="006A2BA3"/>
    <w:rsid w:val="006A5E5F"/>
    <w:rsid w:val="006A62A5"/>
    <w:rsid w:val="006A6E22"/>
    <w:rsid w:val="006B10CE"/>
    <w:rsid w:val="006B19AE"/>
    <w:rsid w:val="006B1D34"/>
    <w:rsid w:val="006B30FD"/>
    <w:rsid w:val="006B3BBB"/>
    <w:rsid w:val="006B3D59"/>
    <w:rsid w:val="006B3DA0"/>
    <w:rsid w:val="006B42B8"/>
    <w:rsid w:val="006C2814"/>
    <w:rsid w:val="006C4013"/>
    <w:rsid w:val="006C4726"/>
    <w:rsid w:val="006C66FB"/>
    <w:rsid w:val="006C72B3"/>
    <w:rsid w:val="006C738F"/>
    <w:rsid w:val="006C7F21"/>
    <w:rsid w:val="006E1A20"/>
    <w:rsid w:val="006E3F73"/>
    <w:rsid w:val="006E4993"/>
    <w:rsid w:val="006E4CDF"/>
    <w:rsid w:val="006E5CCE"/>
    <w:rsid w:val="006F0605"/>
    <w:rsid w:val="006F1F0D"/>
    <w:rsid w:val="006F55CF"/>
    <w:rsid w:val="006F6993"/>
    <w:rsid w:val="0070029F"/>
    <w:rsid w:val="007013DE"/>
    <w:rsid w:val="00701701"/>
    <w:rsid w:val="00702107"/>
    <w:rsid w:val="0070228E"/>
    <w:rsid w:val="00702F24"/>
    <w:rsid w:val="00703E04"/>
    <w:rsid w:val="007056E0"/>
    <w:rsid w:val="00712252"/>
    <w:rsid w:val="0071406E"/>
    <w:rsid w:val="00714337"/>
    <w:rsid w:val="00715180"/>
    <w:rsid w:val="00716307"/>
    <w:rsid w:val="0072091A"/>
    <w:rsid w:val="007216EA"/>
    <w:rsid w:val="00722D5C"/>
    <w:rsid w:val="00726B1E"/>
    <w:rsid w:val="00727810"/>
    <w:rsid w:val="00727C6F"/>
    <w:rsid w:val="007329FD"/>
    <w:rsid w:val="00737367"/>
    <w:rsid w:val="00742965"/>
    <w:rsid w:val="007454AD"/>
    <w:rsid w:val="00745885"/>
    <w:rsid w:val="00745932"/>
    <w:rsid w:val="00746C4C"/>
    <w:rsid w:val="00751BE1"/>
    <w:rsid w:val="00753A83"/>
    <w:rsid w:val="0076054F"/>
    <w:rsid w:val="0076560A"/>
    <w:rsid w:val="00767516"/>
    <w:rsid w:val="007711B0"/>
    <w:rsid w:val="0077149F"/>
    <w:rsid w:val="0077222B"/>
    <w:rsid w:val="00773753"/>
    <w:rsid w:val="00774583"/>
    <w:rsid w:val="007814D6"/>
    <w:rsid w:val="0078208F"/>
    <w:rsid w:val="0078642E"/>
    <w:rsid w:val="007869A2"/>
    <w:rsid w:val="007870A1"/>
    <w:rsid w:val="00787356"/>
    <w:rsid w:val="007900F1"/>
    <w:rsid w:val="0079057A"/>
    <w:rsid w:val="00790F1A"/>
    <w:rsid w:val="0079341E"/>
    <w:rsid w:val="00797CCA"/>
    <w:rsid w:val="007A0706"/>
    <w:rsid w:val="007A088E"/>
    <w:rsid w:val="007A1D98"/>
    <w:rsid w:val="007A229F"/>
    <w:rsid w:val="007A2344"/>
    <w:rsid w:val="007A3772"/>
    <w:rsid w:val="007A4194"/>
    <w:rsid w:val="007A516E"/>
    <w:rsid w:val="007A5BA0"/>
    <w:rsid w:val="007A7315"/>
    <w:rsid w:val="007B66A1"/>
    <w:rsid w:val="007B6C1F"/>
    <w:rsid w:val="007B787F"/>
    <w:rsid w:val="007C0A71"/>
    <w:rsid w:val="007C3725"/>
    <w:rsid w:val="007C58AB"/>
    <w:rsid w:val="007D0166"/>
    <w:rsid w:val="007D41DD"/>
    <w:rsid w:val="007D7E3D"/>
    <w:rsid w:val="007E00AD"/>
    <w:rsid w:val="007E0BBF"/>
    <w:rsid w:val="007E1359"/>
    <w:rsid w:val="007E1864"/>
    <w:rsid w:val="007E193B"/>
    <w:rsid w:val="007E1FC7"/>
    <w:rsid w:val="007E6D8A"/>
    <w:rsid w:val="007E7040"/>
    <w:rsid w:val="007F0B16"/>
    <w:rsid w:val="007F1992"/>
    <w:rsid w:val="007F43B5"/>
    <w:rsid w:val="007F45EA"/>
    <w:rsid w:val="007F4607"/>
    <w:rsid w:val="007F6755"/>
    <w:rsid w:val="0080329B"/>
    <w:rsid w:val="00804A34"/>
    <w:rsid w:val="00805A98"/>
    <w:rsid w:val="00806240"/>
    <w:rsid w:val="008069BF"/>
    <w:rsid w:val="008103F9"/>
    <w:rsid w:val="008119DC"/>
    <w:rsid w:val="008152C6"/>
    <w:rsid w:val="0082091D"/>
    <w:rsid w:val="008252D0"/>
    <w:rsid w:val="00826873"/>
    <w:rsid w:val="00826F1C"/>
    <w:rsid w:val="00827348"/>
    <w:rsid w:val="008304FD"/>
    <w:rsid w:val="008355FE"/>
    <w:rsid w:val="00835B56"/>
    <w:rsid w:val="0084054A"/>
    <w:rsid w:val="00840BCD"/>
    <w:rsid w:val="00841CCC"/>
    <w:rsid w:val="00841E79"/>
    <w:rsid w:val="0084291A"/>
    <w:rsid w:val="00845DA3"/>
    <w:rsid w:val="00846686"/>
    <w:rsid w:val="008510AD"/>
    <w:rsid w:val="008510D8"/>
    <w:rsid w:val="008522C7"/>
    <w:rsid w:val="0085312B"/>
    <w:rsid w:val="008536E3"/>
    <w:rsid w:val="0085642D"/>
    <w:rsid w:val="00857EF5"/>
    <w:rsid w:val="008609B2"/>
    <w:rsid w:val="00864FD4"/>
    <w:rsid w:val="00865E25"/>
    <w:rsid w:val="008672CC"/>
    <w:rsid w:val="0087039E"/>
    <w:rsid w:val="0087119B"/>
    <w:rsid w:val="00872A94"/>
    <w:rsid w:val="00874233"/>
    <w:rsid w:val="00874E48"/>
    <w:rsid w:val="00876C7E"/>
    <w:rsid w:val="00877FD7"/>
    <w:rsid w:val="00880808"/>
    <w:rsid w:val="00881733"/>
    <w:rsid w:val="00884B8F"/>
    <w:rsid w:val="00885BF3"/>
    <w:rsid w:val="00887F18"/>
    <w:rsid w:val="008929FA"/>
    <w:rsid w:val="00893B90"/>
    <w:rsid w:val="008A10B6"/>
    <w:rsid w:val="008A37DA"/>
    <w:rsid w:val="008A4685"/>
    <w:rsid w:val="008A4E2A"/>
    <w:rsid w:val="008A63E1"/>
    <w:rsid w:val="008A73BC"/>
    <w:rsid w:val="008A741A"/>
    <w:rsid w:val="008A7C7B"/>
    <w:rsid w:val="008A7DD4"/>
    <w:rsid w:val="008B38CF"/>
    <w:rsid w:val="008B445D"/>
    <w:rsid w:val="008B606E"/>
    <w:rsid w:val="008B6A2D"/>
    <w:rsid w:val="008C24B3"/>
    <w:rsid w:val="008C2C8B"/>
    <w:rsid w:val="008C7367"/>
    <w:rsid w:val="008C744A"/>
    <w:rsid w:val="008D0026"/>
    <w:rsid w:val="008D0433"/>
    <w:rsid w:val="008D0F14"/>
    <w:rsid w:val="008D1256"/>
    <w:rsid w:val="008D14C1"/>
    <w:rsid w:val="008D3FD3"/>
    <w:rsid w:val="008D5C83"/>
    <w:rsid w:val="008D5F36"/>
    <w:rsid w:val="008E0CE1"/>
    <w:rsid w:val="008E0D89"/>
    <w:rsid w:val="008E1D56"/>
    <w:rsid w:val="008E34FE"/>
    <w:rsid w:val="008E3E82"/>
    <w:rsid w:val="008F50E1"/>
    <w:rsid w:val="008F5505"/>
    <w:rsid w:val="008F5D03"/>
    <w:rsid w:val="009003EC"/>
    <w:rsid w:val="009017CB"/>
    <w:rsid w:val="00902025"/>
    <w:rsid w:val="00914A10"/>
    <w:rsid w:val="00914BEF"/>
    <w:rsid w:val="0091737F"/>
    <w:rsid w:val="0092297C"/>
    <w:rsid w:val="009231E1"/>
    <w:rsid w:val="0092433E"/>
    <w:rsid w:val="0093093B"/>
    <w:rsid w:val="00931346"/>
    <w:rsid w:val="0093187B"/>
    <w:rsid w:val="00932509"/>
    <w:rsid w:val="00933D3F"/>
    <w:rsid w:val="00934320"/>
    <w:rsid w:val="00935A18"/>
    <w:rsid w:val="00941C8A"/>
    <w:rsid w:val="00944726"/>
    <w:rsid w:val="00945FE8"/>
    <w:rsid w:val="00946EA8"/>
    <w:rsid w:val="009471BE"/>
    <w:rsid w:val="00952723"/>
    <w:rsid w:val="00952BD8"/>
    <w:rsid w:val="00957C77"/>
    <w:rsid w:val="0096025F"/>
    <w:rsid w:val="00964B4F"/>
    <w:rsid w:val="00965710"/>
    <w:rsid w:val="009660AA"/>
    <w:rsid w:val="009660D3"/>
    <w:rsid w:val="00967BF9"/>
    <w:rsid w:val="00967F6B"/>
    <w:rsid w:val="009701EF"/>
    <w:rsid w:val="009701F3"/>
    <w:rsid w:val="009707D9"/>
    <w:rsid w:val="009715F6"/>
    <w:rsid w:val="00972329"/>
    <w:rsid w:val="009726B1"/>
    <w:rsid w:val="00972D51"/>
    <w:rsid w:val="0097304B"/>
    <w:rsid w:val="00973BAF"/>
    <w:rsid w:val="00974297"/>
    <w:rsid w:val="00974E4B"/>
    <w:rsid w:val="00975CF5"/>
    <w:rsid w:val="009765E0"/>
    <w:rsid w:val="009768B9"/>
    <w:rsid w:val="00980384"/>
    <w:rsid w:val="00980841"/>
    <w:rsid w:val="0098187A"/>
    <w:rsid w:val="0098210F"/>
    <w:rsid w:val="00984962"/>
    <w:rsid w:val="009872A7"/>
    <w:rsid w:val="009904A7"/>
    <w:rsid w:val="009926CF"/>
    <w:rsid w:val="009937ED"/>
    <w:rsid w:val="00995C53"/>
    <w:rsid w:val="009A0493"/>
    <w:rsid w:val="009A1DF6"/>
    <w:rsid w:val="009A2149"/>
    <w:rsid w:val="009A2E02"/>
    <w:rsid w:val="009A2F5F"/>
    <w:rsid w:val="009A424A"/>
    <w:rsid w:val="009A6492"/>
    <w:rsid w:val="009A6D9F"/>
    <w:rsid w:val="009B4E6F"/>
    <w:rsid w:val="009B531A"/>
    <w:rsid w:val="009B54C1"/>
    <w:rsid w:val="009B56C4"/>
    <w:rsid w:val="009B6EC8"/>
    <w:rsid w:val="009C0140"/>
    <w:rsid w:val="009C06B1"/>
    <w:rsid w:val="009C1802"/>
    <w:rsid w:val="009C2681"/>
    <w:rsid w:val="009C2A79"/>
    <w:rsid w:val="009C3AF7"/>
    <w:rsid w:val="009D20C4"/>
    <w:rsid w:val="009D5F94"/>
    <w:rsid w:val="009E19FD"/>
    <w:rsid w:val="009E5BE7"/>
    <w:rsid w:val="009E5D9B"/>
    <w:rsid w:val="009F4284"/>
    <w:rsid w:val="009F53A7"/>
    <w:rsid w:val="009F6D32"/>
    <w:rsid w:val="009F7B04"/>
    <w:rsid w:val="00A01100"/>
    <w:rsid w:val="00A02110"/>
    <w:rsid w:val="00A0331C"/>
    <w:rsid w:val="00A05D15"/>
    <w:rsid w:val="00A05E44"/>
    <w:rsid w:val="00A129B1"/>
    <w:rsid w:val="00A141CF"/>
    <w:rsid w:val="00A14629"/>
    <w:rsid w:val="00A14AF6"/>
    <w:rsid w:val="00A167BA"/>
    <w:rsid w:val="00A201CE"/>
    <w:rsid w:val="00A22390"/>
    <w:rsid w:val="00A2321D"/>
    <w:rsid w:val="00A2404E"/>
    <w:rsid w:val="00A30421"/>
    <w:rsid w:val="00A33D24"/>
    <w:rsid w:val="00A3685C"/>
    <w:rsid w:val="00A368B1"/>
    <w:rsid w:val="00A40816"/>
    <w:rsid w:val="00A41131"/>
    <w:rsid w:val="00A42130"/>
    <w:rsid w:val="00A42A65"/>
    <w:rsid w:val="00A510B8"/>
    <w:rsid w:val="00A53502"/>
    <w:rsid w:val="00A578C2"/>
    <w:rsid w:val="00A6006D"/>
    <w:rsid w:val="00A60637"/>
    <w:rsid w:val="00A65632"/>
    <w:rsid w:val="00A656E8"/>
    <w:rsid w:val="00A65E51"/>
    <w:rsid w:val="00A65EE0"/>
    <w:rsid w:val="00A715DC"/>
    <w:rsid w:val="00A729BE"/>
    <w:rsid w:val="00A73581"/>
    <w:rsid w:val="00A74BFB"/>
    <w:rsid w:val="00A74CF8"/>
    <w:rsid w:val="00A751BB"/>
    <w:rsid w:val="00A75F86"/>
    <w:rsid w:val="00A8275D"/>
    <w:rsid w:val="00A878DF"/>
    <w:rsid w:val="00A87E85"/>
    <w:rsid w:val="00A907B3"/>
    <w:rsid w:val="00A91FD6"/>
    <w:rsid w:val="00A94B5B"/>
    <w:rsid w:val="00A96314"/>
    <w:rsid w:val="00A977C6"/>
    <w:rsid w:val="00AA1400"/>
    <w:rsid w:val="00AA5E2A"/>
    <w:rsid w:val="00AA5FF0"/>
    <w:rsid w:val="00AA64E7"/>
    <w:rsid w:val="00AA6B87"/>
    <w:rsid w:val="00AB1BC5"/>
    <w:rsid w:val="00AB1BCD"/>
    <w:rsid w:val="00AB4F85"/>
    <w:rsid w:val="00AB7769"/>
    <w:rsid w:val="00AC286E"/>
    <w:rsid w:val="00AC3B78"/>
    <w:rsid w:val="00AC496B"/>
    <w:rsid w:val="00AD1C96"/>
    <w:rsid w:val="00AD2187"/>
    <w:rsid w:val="00AD248F"/>
    <w:rsid w:val="00AD2B4C"/>
    <w:rsid w:val="00AD45CA"/>
    <w:rsid w:val="00AD781E"/>
    <w:rsid w:val="00AE16E4"/>
    <w:rsid w:val="00AE2015"/>
    <w:rsid w:val="00AE49F7"/>
    <w:rsid w:val="00AF0BF6"/>
    <w:rsid w:val="00AF289B"/>
    <w:rsid w:val="00AF2D0C"/>
    <w:rsid w:val="00AF2FE9"/>
    <w:rsid w:val="00AF3271"/>
    <w:rsid w:val="00AF7804"/>
    <w:rsid w:val="00AF7933"/>
    <w:rsid w:val="00B02F55"/>
    <w:rsid w:val="00B03BC6"/>
    <w:rsid w:val="00B04F8F"/>
    <w:rsid w:val="00B052AB"/>
    <w:rsid w:val="00B0614B"/>
    <w:rsid w:val="00B0774A"/>
    <w:rsid w:val="00B102C5"/>
    <w:rsid w:val="00B13D19"/>
    <w:rsid w:val="00B234B1"/>
    <w:rsid w:val="00B2604D"/>
    <w:rsid w:val="00B33B7E"/>
    <w:rsid w:val="00B34848"/>
    <w:rsid w:val="00B35762"/>
    <w:rsid w:val="00B37780"/>
    <w:rsid w:val="00B4454A"/>
    <w:rsid w:val="00B44E3B"/>
    <w:rsid w:val="00B45E31"/>
    <w:rsid w:val="00B518C8"/>
    <w:rsid w:val="00B51B0F"/>
    <w:rsid w:val="00B52DE9"/>
    <w:rsid w:val="00B5359D"/>
    <w:rsid w:val="00B55A85"/>
    <w:rsid w:val="00B55C59"/>
    <w:rsid w:val="00B5728C"/>
    <w:rsid w:val="00B61D5A"/>
    <w:rsid w:val="00B62A1D"/>
    <w:rsid w:val="00B62F3C"/>
    <w:rsid w:val="00B64EEF"/>
    <w:rsid w:val="00B6501C"/>
    <w:rsid w:val="00B67BCA"/>
    <w:rsid w:val="00B71DE0"/>
    <w:rsid w:val="00B72126"/>
    <w:rsid w:val="00B728A9"/>
    <w:rsid w:val="00B7335C"/>
    <w:rsid w:val="00B73D4A"/>
    <w:rsid w:val="00B75E7F"/>
    <w:rsid w:val="00B777F4"/>
    <w:rsid w:val="00B80214"/>
    <w:rsid w:val="00B80953"/>
    <w:rsid w:val="00B80D1D"/>
    <w:rsid w:val="00B816ED"/>
    <w:rsid w:val="00B83A5A"/>
    <w:rsid w:val="00B8432B"/>
    <w:rsid w:val="00B846EA"/>
    <w:rsid w:val="00B84A4D"/>
    <w:rsid w:val="00B864C0"/>
    <w:rsid w:val="00B91936"/>
    <w:rsid w:val="00B91D15"/>
    <w:rsid w:val="00B92034"/>
    <w:rsid w:val="00B92C65"/>
    <w:rsid w:val="00B93B3B"/>
    <w:rsid w:val="00B96423"/>
    <w:rsid w:val="00B967E2"/>
    <w:rsid w:val="00BA2491"/>
    <w:rsid w:val="00BA2B45"/>
    <w:rsid w:val="00BA2D38"/>
    <w:rsid w:val="00BA2F8F"/>
    <w:rsid w:val="00BA3ADF"/>
    <w:rsid w:val="00BA4802"/>
    <w:rsid w:val="00BA59B7"/>
    <w:rsid w:val="00BB0BA6"/>
    <w:rsid w:val="00BB2BD9"/>
    <w:rsid w:val="00BB2EF5"/>
    <w:rsid w:val="00BB386A"/>
    <w:rsid w:val="00BB5F0B"/>
    <w:rsid w:val="00BB73D5"/>
    <w:rsid w:val="00BC11C0"/>
    <w:rsid w:val="00BC402A"/>
    <w:rsid w:val="00BC7C55"/>
    <w:rsid w:val="00BD0887"/>
    <w:rsid w:val="00BD0C5F"/>
    <w:rsid w:val="00BD26EF"/>
    <w:rsid w:val="00BD2767"/>
    <w:rsid w:val="00BD2DFD"/>
    <w:rsid w:val="00BD320B"/>
    <w:rsid w:val="00BD47D7"/>
    <w:rsid w:val="00BD5C2F"/>
    <w:rsid w:val="00BE0452"/>
    <w:rsid w:val="00BE09A8"/>
    <w:rsid w:val="00BE3424"/>
    <w:rsid w:val="00BE400C"/>
    <w:rsid w:val="00BE7EDD"/>
    <w:rsid w:val="00BF197B"/>
    <w:rsid w:val="00BF2138"/>
    <w:rsid w:val="00BF47F2"/>
    <w:rsid w:val="00BF7F63"/>
    <w:rsid w:val="00C04819"/>
    <w:rsid w:val="00C05895"/>
    <w:rsid w:val="00C0749A"/>
    <w:rsid w:val="00C11897"/>
    <w:rsid w:val="00C118EF"/>
    <w:rsid w:val="00C12AE8"/>
    <w:rsid w:val="00C15095"/>
    <w:rsid w:val="00C15287"/>
    <w:rsid w:val="00C16C21"/>
    <w:rsid w:val="00C20B9A"/>
    <w:rsid w:val="00C21B8D"/>
    <w:rsid w:val="00C22807"/>
    <w:rsid w:val="00C2347D"/>
    <w:rsid w:val="00C23750"/>
    <w:rsid w:val="00C2383F"/>
    <w:rsid w:val="00C23F0F"/>
    <w:rsid w:val="00C25A22"/>
    <w:rsid w:val="00C26C6C"/>
    <w:rsid w:val="00C3149B"/>
    <w:rsid w:val="00C31EEC"/>
    <w:rsid w:val="00C335E4"/>
    <w:rsid w:val="00C37318"/>
    <w:rsid w:val="00C424B9"/>
    <w:rsid w:val="00C44422"/>
    <w:rsid w:val="00C52F06"/>
    <w:rsid w:val="00C5309E"/>
    <w:rsid w:val="00C54A1A"/>
    <w:rsid w:val="00C564B0"/>
    <w:rsid w:val="00C62979"/>
    <w:rsid w:val="00C633D7"/>
    <w:rsid w:val="00C64252"/>
    <w:rsid w:val="00C6743C"/>
    <w:rsid w:val="00C67AF6"/>
    <w:rsid w:val="00C7048A"/>
    <w:rsid w:val="00C71419"/>
    <w:rsid w:val="00C72B66"/>
    <w:rsid w:val="00C7341A"/>
    <w:rsid w:val="00C749CA"/>
    <w:rsid w:val="00C76681"/>
    <w:rsid w:val="00C76793"/>
    <w:rsid w:val="00C77E22"/>
    <w:rsid w:val="00C77F8B"/>
    <w:rsid w:val="00C80444"/>
    <w:rsid w:val="00C81410"/>
    <w:rsid w:val="00C823C1"/>
    <w:rsid w:val="00C8250E"/>
    <w:rsid w:val="00C82661"/>
    <w:rsid w:val="00C82C16"/>
    <w:rsid w:val="00C85F48"/>
    <w:rsid w:val="00C8675A"/>
    <w:rsid w:val="00C8688B"/>
    <w:rsid w:val="00C912A3"/>
    <w:rsid w:val="00C92A68"/>
    <w:rsid w:val="00C92CAA"/>
    <w:rsid w:val="00C9482E"/>
    <w:rsid w:val="00C94FA0"/>
    <w:rsid w:val="00C9534F"/>
    <w:rsid w:val="00C9725E"/>
    <w:rsid w:val="00CA144B"/>
    <w:rsid w:val="00CA273F"/>
    <w:rsid w:val="00CA32E0"/>
    <w:rsid w:val="00CA579B"/>
    <w:rsid w:val="00CA6B13"/>
    <w:rsid w:val="00CB0468"/>
    <w:rsid w:val="00CB05A1"/>
    <w:rsid w:val="00CB1060"/>
    <w:rsid w:val="00CB23F0"/>
    <w:rsid w:val="00CC04AD"/>
    <w:rsid w:val="00CC0BF5"/>
    <w:rsid w:val="00CC0F7A"/>
    <w:rsid w:val="00CC536F"/>
    <w:rsid w:val="00CC6EAF"/>
    <w:rsid w:val="00CD1880"/>
    <w:rsid w:val="00CD4B79"/>
    <w:rsid w:val="00CE139E"/>
    <w:rsid w:val="00CE2543"/>
    <w:rsid w:val="00CE4B2C"/>
    <w:rsid w:val="00CE6499"/>
    <w:rsid w:val="00CE6973"/>
    <w:rsid w:val="00CF1718"/>
    <w:rsid w:val="00CF1FCE"/>
    <w:rsid w:val="00CF2E46"/>
    <w:rsid w:val="00CF377F"/>
    <w:rsid w:val="00CF4B40"/>
    <w:rsid w:val="00D012BD"/>
    <w:rsid w:val="00D01B05"/>
    <w:rsid w:val="00D02072"/>
    <w:rsid w:val="00D03083"/>
    <w:rsid w:val="00D037B5"/>
    <w:rsid w:val="00D04F4F"/>
    <w:rsid w:val="00D067A8"/>
    <w:rsid w:val="00D109CD"/>
    <w:rsid w:val="00D10BBE"/>
    <w:rsid w:val="00D10C36"/>
    <w:rsid w:val="00D146B7"/>
    <w:rsid w:val="00D149FB"/>
    <w:rsid w:val="00D16D42"/>
    <w:rsid w:val="00D17DEE"/>
    <w:rsid w:val="00D20046"/>
    <w:rsid w:val="00D20B1E"/>
    <w:rsid w:val="00D2170C"/>
    <w:rsid w:val="00D22700"/>
    <w:rsid w:val="00D24423"/>
    <w:rsid w:val="00D24B7B"/>
    <w:rsid w:val="00D259FC"/>
    <w:rsid w:val="00D30D85"/>
    <w:rsid w:val="00D3144B"/>
    <w:rsid w:val="00D32DE7"/>
    <w:rsid w:val="00D340E4"/>
    <w:rsid w:val="00D34882"/>
    <w:rsid w:val="00D40350"/>
    <w:rsid w:val="00D404D2"/>
    <w:rsid w:val="00D405AF"/>
    <w:rsid w:val="00D42213"/>
    <w:rsid w:val="00D43A93"/>
    <w:rsid w:val="00D463C0"/>
    <w:rsid w:val="00D46F81"/>
    <w:rsid w:val="00D474D5"/>
    <w:rsid w:val="00D5178E"/>
    <w:rsid w:val="00D51A80"/>
    <w:rsid w:val="00D53A19"/>
    <w:rsid w:val="00D62E46"/>
    <w:rsid w:val="00D63971"/>
    <w:rsid w:val="00D64BBA"/>
    <w:rsid w:val="00D65BD0"/>
    <w:rsid w:val="00D66526"/>
    <w:rsid w:val="00D665E0"/>
    <w:rsid w:val="00D70094"/>
    <w:rsid w:val="00D737D4"/>
    <w:rsid w:val="00D73F41"/>
    <w:rsid w:val="00D77DA4"/>
    <w:rsid w:val="00D8382A"/>
    <w:rsid w:val="00D85EC7"/>
    <w:rsid w:val="00D96965"/>
    <w:rsid w:val="00D97D37"/>
    <w:rsid w:val="00DA020B"/>
    <w:rsid w:val="00DA05A5"/>
    <w:rsid w:val="00DA1459"/>
    <w:rsid w:val="00DA14C0"/>
    <w:rsid w:val="00DA4748"/>
    <w:rsid w:val="00DA501F"/>
    <w:rsid w:val="00DA7278"/>
    <w:rsid w:val="00DB0259"/>
    <w:rsid w:val="00DB047F"/>
    <w:rsid w:val="00DB104D"/>
    <w:rsid w:val="00DB1FAE"/>
    <w:rsid w:val="00DB2A58"/>
    <w:rsid w:val="00DB2B90"/>
    <w:rsid w:val="00DB3DEE"/>
    <w:rsid w:val="00DB5231"/>
    <w:rsid w:val="00DB674D"/>
    <w:rsid w:val="00DC1DC6"/>
    <w:rsid w:val="00DC34AE"/>
    <w:rsid w:val="00DC3692"/>
    <w:rsid w:val="00DC5914"/>
    <w:rsid w:val="00DC677A"/>
    <w:rsid w:val="00DC6843"/>
    <w:rsid w:val="00DC687C"/>
    <w:rsid w:val="00DC7D72"/>
    <w:rsid w:val="00DD026E"/>
    <w:rsid w:val="00DD3316"/>
    <w:rsid w:val="00DD413A"/>
    <w:rsid w:val="00DD41B9"/>
    <w:rsid w:val="00DD7004"/>
    <w:rsid w:val="00DE01DB"/>
    <w:rsid w:val="00DE292C"/>
    <w:rsid w:val="00DE6E8E"/>
    <w:rsid w:val="00DE7B7B"/>
    <w:rsid w:val="00DF0698"/>
    <w:rsid w:val="00DF15DD"/>
    <w:rsid w:val="00DF2048"/>
    <w:rsid w:val="00DF2F40"/>
    <w:rsid w:val="00DF3CF1"/>
    <w:rsid w:val="00DF4834"/>
    <w:rsid w:val="00DF4891"/>
    <w:rsid w:val="00DF5A2C"/>
    <w:rsid w:val="00E00179"/>
    <w:rsid w:val="00E00798"/>
    <w:rsid w:val="00E0213B"/>
    <w:rsid w:val="00E030C3"/>
    <w:rsid w:val="00E04CC3"/>
    <w:rsid w:val="00E059EC"/>
    <w:rsid w:val="00E064E5"/>
    <w:rsid w:val="00E067A3"/>
    <w:rsid w:val="00E067D7"/>
    <w:rsid w:val="00E07CA6"/>
    <w:rsid w:val="00E11022"/>
    <w:rsid w:val="00E117A9"/>
    <w:rsid w:val="00E14BA6"/>
    <w:rsid w:val="00E177FD"/>
    <w:rsid w:val="00E17E24"/>
    <w:rsid w:val="00E20A12"/>
    <w:rsid w:val="00E20BD8"/>
    <w:rsid w:val="00E2551E"/>
    <w:rsid w:val="00E25786"/>
    <w:rsid w:val="00E27F4E"/>
    <w:rsid w:val="00E32F56"/>
    <w:rsid w:val="00E339EA"/>
    <w:rsid w:val="00E3466B"/>
    <w:rsid w:val="00E37610"/>
    <w:rsid w:val="00E401A1"/>
    <w:rsid w:val="00E43894"/>
    <w:rsid w:val="00E517AD"/>
    <w:rsid w:val="00E53DB6"/>
    <w:rsid w:val="00E56AEC"/>
    <w:rsid w:val="00E57D51"/>
    <w:rsid w:val="00E60A71"/>
    <w:rsid w:val="00E61AC9"/>
    <w:rsid w:val="00E6406B"/>
    <w:rsid w:val="00E64D62"/>
    <w:rsid w:val="00E659CC"/>
    <w:rsid w:val="00E65BF8"/>
    <w:rsid w:val="00E6654F"/>
    <w:rsid w:val="00E71DED"/>
    <w:rsid w:val="00E72197"/>
    <w:rsid w:val="00E721CD"/>
    <w:rsid w:val="00E759BD"/>
    <w:rsid w:val="00E779D2"/>
    <w:rsid w:val="00E800BE"/>
    <w:rsid w:val="00E80B8F"/>
    <w:rsid w:val="00E81888"/>
    <w:rsid w:val="00E81BE9"/>
    <w:rsid w:val="00E8261F"/>
    <w:rsid w:val="00E836BB"/>
    <w:rsid w:val="00E8624C"/>
    <w:rsid w:val="00E9032C"/>
    <w:rsid w:val="00E90D79"/>
    <w:rsid w:val="00E92599"/>
    <w:rsid w:val="00E97AE2"/>
    <w:rsid w:val="00E97FE4"/>
    <w:rsid w:val="00EA1F71"/>
    <w:rsid w:val="00EA2EE0"/>
    <w:rsid w:val="00EA3852"/>
    <w:rsid w:val="00EA5244"/>
    <w:rsid w:val="00EA6C19"/>
    <w:rsid w:val="00EA7E3B"/>
    <w:rsid w:val="00EA7E52"/>
    <w:rsid w:val="00EB0526"/>
    <w:rsid w:val="00EB12A2"/>
    <w:rsid w:val="00EB1DCC"/>
    <w:rsid w:val="00EB2360"/>
    <w:rsid w:val="00EB3E55"/>
    <w:rsid w:val="00EB531B"/>
    <w:rsid w:val="00EB5A8E"/>
    <w:rsid w:val="00EB7F01"/>
    <w:rsid w:val="00EC3D8C"/>
    <w:rsid w:val="00ED2076"/>
    <w:rsid w:val="00ED3CD7"/>
    <w:rsid w:val="00ED6D9B"/>
    <w:rsid w:val="00EE4ED7"/>
    <w:rsid w:val="00EE7BFB"/>
    <w:rsid w:val="00EF07FD"/>
    <w:rsid w:val="00EF4234"/>
    <w:rsid w:val="00EF5EC3"/>
    <w:rsid w:val="00EF600D"/>
    <w:rsid w:val="00EF69AE"/>
    <w:rsid w:val="00EF6DD4"/>
    <w:rsid w:val="00EF716B"/>
    <w:rsid w:val="00F00E0F"/>
    <w:rsid w:val="00F01ECE"/>
    <w:rsid w:val="00F02142"/>
    <w:rsid w:val="00F038DB"/>
    <w:rsid w:val="00F03B34"/>
    <w:rsid w:val="00F03EE2"/>
    <w:rsid w:val="00F03FC6"/>
    <w:rsid w:val="00F05017"/>
    <w:rsid w:val="00F06D63"/>
    <w:rsid w:val="00F10FC0"/>
    <w:rsid w:val="00F12125"/>
    <w:rsid w:val="00F12393"/>
    <w:rsid w:val="00F13E7C"/>
    <w:rsid w:val="00F1467C"/>
    <w:rsid w:val="00F20ED7"/>
    <w:rsid w:val="00F240E2"/>
    <w:rsid w:val="00F24E17"/>
    <w:rsid w:val="00F26472"/>
    <w:rsid w:val="00F27872"/>
    <w:rsid w:val="00F279D8"/>
    <w:rsid w:val="00F310C3"/>
    <w:rsid w:val="00F325F7"/>
    <w:rsid w:val="00F32767"/>
    <w:rsid w:val="00F32FB0"/>
    <w:rsid w:val="00F353CD"/>
    <w:rsid w:val="00F413F4"/>
    <w:rsid w:val="00F414F5"/>
    <w:rsid w:val="00F4209F"/>
    <w:rsid w:val="00F42340"/>
    <w:rsid w:val="00F44323"/>
    <w:rsid w:val="00F45196"/>
    <w:rsid w:val="00F4748D"/>
    <w:rsid w:val="00F5006C"/>
    <w:rsid w:val="00F529B8"/>
    <w:rsid w:val="00F52FAA"/>
    <w:rsid w:val="00F549D2"/>
    <w:rsid w:val="00F562F8"/>
    <w:rsid w:val="00F57AA4"/>
    <w:rsid w:val="00F615C1"/>
    <w:rsid w:val="00F61AD5"/>
    <w:rsid w:val="00F61FBD"/>
    <w:rsid w:val="00F62534"/>
    <w:rsid w:val="00F63882"/>
    <w:rsid w:val="00F643CD"/>
    <w:rsid w:val="00F659A1"/>
    <w:rsid w:val="00F65DF7"/>
    <w:rsid w:val="00F67292"/>
    <w:rsid w:val="00F76BBD"/>
    <w:rsid w:val="00F80D5B"/>
    <w:rsid w:val="00F8333F"/>
    <w:rsid w:val="00F87AAF"/>
    <w:rsid w:val="00F87FEF"/>
    <w:rsid w:val="00F9370F"/>
    <w:rsid w:val="00F9716A"/>
    <w:rsid w:val="00FA04D5"/>
    <w:rsid w:val="00FA1C32"/>
    <w:rsid w:val="00FA1DAA"/>
    <w:rsid w:val="00FA26DA"/>
    <w:rsid w:val="00FA2AEA"/>
    <w:rsid w:val="00FA6C7C"/>
    <w:rsid w:val="00FA7598"/>
    <w:rsid w:val="00FB4756"/>
    <w:rsid w:val="00FB51AC"/>
    <w:rsid w:val="00FC1BF8"/>
    <w:rsid w:val="00FC417A"/>
    <w:rsid w:val="00FC5E0A"/>
    <w:rsid w:val="00FC6770"/>
    <w:rsid w:val="00FC6E40"/>
    <w:rsid w:val="00FD0A24"/>
    <w:rsid w:val="00FD1777"/>
    <w:rsid w:val="00FD5882"/>
    <w:rsid w:val="00FD69AB"/>
    <w:rsid w:val="00FD7A6B"/>
    <w:rsid w:val="00FD7D3A"/>
    <w:rsid w:val="00FE5148"/>
    <w:rsid w:val="00FF037B"/>
    <w:rsid w:val="00FF038A"/>
    <w:rsid w:val="00FF3B8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BE72CD"/>
  <w15:docId w15:val="{1BA758CF-4C06-4EA7-9DFC-E010E30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7122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1225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</w:rPr>
  </w:style>
  <w:style w:type="paragraph" w:styleId="Titre3">
    <w:name w:val="heading 3"/>
    <w:basedOn w:val="Normal"/>
    <w:next w:val="Normal"/>
    <w:qFormat/>
    <w:rsid w:val="00712252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712252"/>
    <w:pPr>
      <w:keepNext/>
      <w:numPr>
        <w:ilvl w:val="3"/>
        <w:numId w:val="1"/>
      </w:numPr>
      <w:jc w:val="center"/>
      <w:outlineLvl w:val="3"/>
    </w:pPr>
    <w:rPr>
      <w:rFonts w:ascii="Copperplate Gothic Light" w:hAnsi="Copperplate Gothic Light"/>
      <w:b/>
      <w:bCs/>
      <w:sz w:val="36"/>
    </w:rPr>
  </w:style>
  <w:style w:type="paragraph" w:styleId="Titre5">
    <w:name w:val="heading 5"/>
    <w:basedOn w:val="Normal"/>
    <w:next w:val="Normal"/>
    <w:qFormat/>
    <w:rsid w:val="00712252"/>
    <w:pPr>
      <w:keepNext/>
      <w:numPr>
        <w:ilvl w:val="4"/>
        <w:numId w:val="1"/>
      </w:numPr>
      <w:jc w:val="center"/>
      <w:outlineLvl w:val="4"/>
    </w:pPr>
    <w:rPr>
      <w:rFonts w:ascii="Copperplate Gothic Light" w:hAnsi="Copperplate Gothic Light"/>
      <w:b/>
      <w:bCs/>
      <w:i/>
      <w:iCs/>
      <w:sz w:val="28"/>
      <w:u w:val="single"/>
    </w:rPr>
  </w:style>
  <w:style w:type="paragraph" w:styleId="Titre6">
    <w:name w:val="heading 6"/>
    <w:basedOn w:val="Normal"/>
    <w:next w:val="Normal"/>
    <w:qFormat/>
    <w:rsid w:val="00712252"/>
    <w:pPr>
      <w:keepNext/>
      <w:numPr>
        <w:ilvl w:val="5"/>
        <w:numId w:val="1"/>
      </w:numPr>
      <w:tabs>
        <w:tab w:val="left" w:pos="9180"/>
      </w:tabs>
      <w:outlineLvl w:val="5"/>
    </w:pPr>
    <w:rPr>
      <w:rFonts w:ascii="Copperplate Gothic Light" w:hAnsi="Copperplate Gothic Light"/>
      <w:i/>
      <w:iCs/>
      <w:sz w:val="23"/>
    </w:rPr>
  </w:style>
  <w:style w:type="paragraph" w:styleId="Titre7">
    <w:name w:val="heading 7"/>
    <w:basedOn w:val="Normal"/>
    <w:next w:val="Normal"/>
    <w:qFormat/>
    <w:rsid w:val="00712252"/>
    <w:pPr>
      <w:keepNext/>
      <w:numPr>
        <w:ilvl w:val="6"/>
        <w:numId w:val="1"/>
      </w:numPr>
      <w:outlineLvl w:val="6"/>
    </w:pPr>
    <w:rPr>
      <w:rFonts w:ascii="Copperplate Gothic Light" w:eastAsia="Gulim" w:hAnsi="Copperplate Gothic Light"/>
      <w:b/>
      <w:smallCaps/>
      <w:spacing w:val="22"/>
    </w:rPr>
  </w:style>
  <w:style w:type="paragraph" w:styleId="Titre8">
    <w:name w:val="heading 8"/>
    <w:basedOn w:val="Normal"/>
    <w:next w:val="Normal"/>
    <w:qFormat/>
    <w:rsid w:val="00712252"/>
    <w:pPr>
      <w:keepNext/>
      <w:numPr>
        <w:ilvl w:val="7"/>
        <w:numId w:val="1"/>
      </w:numPr>
      <w:jc w:val="center"/>
      <w:outlineLvl w:val="7"/>
    </w:pPr>
    <w:rPr>
      <w:rFonts w:ascii="Copperplate Gothic Light" w:hAnsi="Copperplate Gothic Light"/>
      <w:i/>
      <w:iCs/>
      <w:sz w:val="44"/>
    </w:rPr>
  </w:style>
  <w:style w:type="paragraph" w:styleId="Titre9">
    <w:name w:val="heading 9"/>
    <w:basedOn w:val="Normal"/>
    <w:next w:val="Normal"/>
    <w:qFormat/>
    <w:rsid w:val="00712252"/>
    <w:pPr>
      <w:keepNext/>
      <w:numPr>
        <w:ilvl w:val="8"/>
        <w:numId w:val="1"/>
      </w:numPr>
      <w:tabs>
        <w:tab w:val="left" w:pos="2160"/>
        <w:tab w:val="left" w:pos="5580"/>
        <w:tab w:val="left" w:pos="8460"/>
      </w:tabs>
      <w:ind w:left="0" w:firstLine="540"/>
      <w:outlineLvl w:val="8"/>
    </w:pPr>
    <w:rPr>
      <w:rFonts w:ascii="Copperplate Gothic Light" w:eastAsia="Gulim" w:hAnsi="Copperplate Gothic Light"/>
      <w:bCs/>
      <w:i/>
      <w:iCs/>
      <w:smallCaps/>
      <w:spacing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12252"/>
  </w:style>
  <w:style w:type="paragraph" w:customStyle="1" w:styleId="Titre10">
    <w:name w:val="Titre1"/>
    <w:basedOn w:val="Normal"/>
    <w:next w:val="Corpsdetexte"/>
    <w:rsid w:val="007122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712252"/>
    <w:pPr>
      <w:jc w:val="center"/>
    </w:pPr>
    <w:rPr>
      <w:rFonts w:ascii="Tahoma" w:eastAsia="Gulim" w:hAnsi="Tahoma"/>
      <w:b/>
      <w:bCs/>
      <w:i/>
      <w:iCs/>
      <w:sz w:val="20"/>
    </w:rPr>
  </w:style>
  <w:style w:type="paragraph" w:styleId="Liste">
    <w:name w:val="List"/>
    <w:basedOn w:val="Corpsdetexte"/>
    <w:rsid w:val="00712252"/>
    <w:rPr>
      <w:rFonts w:cs="Tahoma"/>
    </w:rPr>
  </w:style>
  <w:style w:type="paragraph" w:customStyle="1" w:styleId="Lgende1">
    <w:name w:val="Légende1"/>
    <w:basedOn w:val="Normal"/>
    <w:rsid w:val="00712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252"/>
    <w:pPr>
      <w:suppressLineNumbers/>
    </w:pPr>
    <w:rPr>
      <w:rFonts w:cs="Tahoma"/>
    </w:rPr>
  </w:style>
  <w:style w:type="character" w:styleId="Lienhypertexte">
    <w:name w:val="Hyperlink"/>
    <w:uiPriority w:val="99"/>
    <w:unhideWhenUsed/>
    <w:rsid w:val="00F659A1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rsid w:val="00F659A1"/>
    <w:rPr>
      <w:color w:val="3D3D1A"/>
    </w:rPr>
  </w:style>
  <w:style w:type="character" w:customStyle="1" w:styleId="b121">
    <w:name w:val="b121"/>
    <w:rsid w:val="00F659A1"/>
    <w:rPr>
      <w:b/>
      <w:bCs/>
      <w:sz w:val="18"/>
      <w:szCs w:val="18"/>
    </w:rPr>
  </w:style>
  <w:style w:type="paragraph" w:customStyle="1" w:styleId="Default">
    <w:name w:val="Default"/>
    <w:rsid w:val="00EA7E3B"/>
    <w:pPr>
      <w:autoSpaceDE w:val="0"/>
      <w:autoSpaceDN w:val="0"/>
      <w:adjustRightInd w:val="0"/>
    </w:pPr>
    <w:rPr>
      <w:rFonts w:ascii="Mouse Tags" w:hAnsi="Mouse Tags" w:cs="Mouse Ta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1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16B"/>
    <w:rPr>
      <w:rFonts w:ascii="Tahoma" w:hAnsi="Tahoma" w:cs="Tahoma"/>
      <w:sz w:val="16"/>
      <w:szCs w:val="16"/>
      <w:lang w:val="fr-FR" w:eastAsia="ar-SA"/>
    </w:rPr>
  </w:style>
  <w:style w:type="character" w:customStyle="1" w:styleId="CorpsdetexteCar">
    <w:name w:val="Corps de texte Car"/>
    <w:link w:val="Corpsdetexte"/>
    <w:rsid w:val="00E117A9"/>
    <w:rPr>
      <w:rFonts w:ascii="Tahoma" w:eastAsia="Gulim" w:hAnsi="Tahoma" w:cs="Tahoma"/>
      <w:b/>
      <w:bCs/>
      <w:i/>
      <w:iCs/>
      <w:szCs w:val="24"/>
      <w:lang w:val="fr-FR" w:eastAsia="ar-SA"/>
    </w:rPr>
  </w:style>
  <w:style w:type="table" w:styleId="Grilledutableau">
    <w:name w:val="Table Grid"/>
    <w:basedOn w:val="TableauNormal"/>
    <w:uiPriority w:val="59"/>
    <w:rsid w:val="00A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05895"/>
    <w:rPr>
      <w:b/>
      <w:bCs/>
      <w:i/>
      <w:iCs/>
      <w:sz w:val="32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B6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commencer</vt:lpstr>
    </vt:vector>
  </TitlesOfParts>
  <Company>Hewlett-Packard Company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commencer</dc:title>
  <dc:creator>Erik</dc:creator>
  <cp:lastModifiedBy>Maxence Van Crombrugge</cp:lastModifiedBy>
  <cp:revision>2</cp:revision>
  <cp:lastPrinted>2018-06-22T07:54:00Z</cp:lastPrinted>
  <dcterms:created xsi:type="dcterms:W3CDTF">2018-06-22T07:54:00Z</dcterms:created>
  <dcterms:modified xsi:type="dcterms:W3CDTF">2018-06-22T07:54:00Z</dcterms:modified>
</cp:coreProperties>
</file>