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0808" w:rsidRDefault="00880808" w:rsidP="00F031C1">
      <w:pPr>
        <w:tabs>
          <w:tab w:val="left" w:pos="9072"/>
        </w:tabs>
        <w:jc w:val="center"/>
        <w:rPr>
          <w:rFonts w:ascii="Epittazio" w:eastAsia="chs_boot" w:hAnsi="Epittazio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1834F3" w:rsidP="00310473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r w:rsidRPr="001E4146">
        <w:rPr>
          <w:rFonts w:ascii="Candara" w:eastAsia="chs_boot" w:hAnsi="Candara" w:cs="Arial"/>
          <w:b/>
          <w:iCs/>
          <w:sz w:val="56"/>
          <w:szCs w:val="56"/>
        </w:rPr>
        <w:t>Menu</w:t>
      </w:r>
      <w:r w:rsidR="00EA7E52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</w:t>
      </w:r>
      <w:r w:rsidRPr="001E4146">
        <w:rPr>
          <w:rFonts w:ascii="Candara" w:eastAsia="chs_boot" w:hAnsi="Candara" w:cs="Arial"/>
          <w:b/>
          <w:iCs/>
          <w:sz w:val="56"/>
          <w:szCs w:val="56"/>
        </w:rPr>
        <w:t xml:space="preserve">3 services 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>à 2</w:t>
      </w:r>
      <w:r w:rsidR="00FD5E75">
        <w:rPr>
          <w:rFonts w:ascii="Candara" w:eastAsia="chs_boot" w:hAnsi="Candara" w:cs="Arial"/>
          <w:b/>
          <w:iCs/>
          <w:sz w:val="56"/>
          <w:szCs w:val="56"/>
        </w:rPr>
        <w:t>8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€</w:t>
      </w:r>
    </w:p>
    <w:p w:rsidR="005E16DC" w:rsidRPr="001E4146" w:rsidRDefault="005E16DC" w:rsidP="00EA7E52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543F8D" w:rsidRPr="00543F8D" w:rsidRDefault="00E07CA6" w:rsidP="00543F8D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</w:t>
      </w:r>
      <w:r w:rsidR="003A0CED" w:rsidRPr="001E4146">
        <w:rPr>
          <w:rFonts w:ascii="Candara" w:hAnsi="Candara" w:cs="Arial"/>
          <w:b/>
          <w:bCs/>
          <w:color w:val="AF117A"/>
          <w:sz w:val="28"/>
          <w:szCs w:val="28"/>
        </w:rPr>
        <w:t>midi</w:t>
      </w:r>
      <w:r w:rsidR="005E16DC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 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et soirs </w:t>
      </w:r>
      <w:r w:rsidR="001834F3" w:rsidRPr="001E4146">
        <w:rPr>
          <w:rFonts w:ascii="Candara" w:hAnsi="Candara" w:cs="Arial"/>
          <w:b/>
          <w:bCs/>
          <w:color w:val="AF117A"/>
          <w:sz w:val="28"/>
          <w:szCs w:val="28"/>
        </w:rPr>
        <w:t>excepté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 les vendredi</w:t>
      </w:r>
      <w:r w:rsidR="00F4050D">
        <w:rPr>
          <w:rFonts w:ascii="Candara" w:hAnsi="Candara" w:cs="Arial"/>
          <w:b/>
          <w:bCs/>
          <w:color w:val="AF117A"/>
          <w:sz w:val="28"/>
          <w:szCs w:val="28"/>
        </w:rPr>
        <w:t>s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 et samedi soirs</w:t>
      </w:r>
    </w:p>
    <w:p w:rsidR="00EA7E52" w:rsidRPr="00543F8D" w:rsidRDefault="00EA7E52" w:rsidP="00543F8D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Default="00EA7E52" w:rsidP="00EA7E52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FD5E75" w:rsidP="008B606E">
      <w:pPr>
        <w:pStyle w:val="Corpsdetexte"/>
        <w:tabs>
          <w:tab w:val="right" w:pos="9781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bookmarkStart w:id="0" w:name="_Hlk518038791"/>
      <w:bookmarkStart w:id="1" w:name="_Hlk528311421"/>
      <w:bookmarkStart w:id="2" w:name="_Hlk528933632"/>
      <w:bookmarkStart w:id="3" w:name="_Hlk495653783"/>
      <w:bookmarkStart w:id="4" w:name="_Hlk498682514"/>
      <w:bookmarkStart w:id="5" w:name="_Hlk513209840"/>
      <w:bookmarkStart w:id="6" w:name="_Hlk515273817"/>
      <w:bookmarkStart w:id="7" w:name="_Hlk519857244"/>
      <w:bookmarkStart w:id="8" w:name="_Hlk495653100"/>
      <w:bookmarkStart w:id="9" w:name="_Hlk523498237"/>
      <w:bookmarkStart w:id="10" w:name="_Hlk527116467"/>
      <w:bookmarkStart w:id="11" w:name="_Hlk528933715"/>
      <w:bookmarkStart w:id="12" w:name="_Hlk524338260"/>
      <w:bookmarkStart w:id="13" w:name="_Hlk498682531"/>
      <w:bookmarkStart w:id="14" w:name="_Hlk512591571"/>
      <w:r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Accra de cabillaud, espuma d’ail noir, salade d’herbes aromatiques</w:t>
      </w:r>
    </w:p>
    <w:bookmarkEnd w:id="0"/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r w:rsidRPr="008B606E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ou</w:t>
      </w:r>
    </w:p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</w:p>
    <w:p w:rsidR="00D40350" w:rsidRPr="00986635" w:rsidRDefault="00FD5E75" w:rsidP="008B606E">
      <w:pPr>
        <w:tabs>
          <w:tab w:val="right" w:pos="9781"/>
        </w:tabs>
        <w:jc w:val="center"/>
        <w:rPr>
          <w:rFonts w:ascii="Candara" w:eastAsia="chs_boot" w:hAnsi="Candara"/>
          <w:iCs/>
          <w:szCs w:val="28"/>
        </w:rPr>
      </w:pPr>
      <w:bookmarkStart w:id="15" w:name="_Hlk509566685"/>
      <w:bookmarkStart w:id="16" w:name="_Hlk496265445"/>
      <w:bookmarkEnd w:id="1"/>
      <w:bookmarkEnd w:id="2"/>
      <w:proofErr w:type="spellStart"/>
      <w:r>
        <w:rPr>
          <w:rFonts w:ascii="Candara" w:eastAsia="chs_boot" w:hAnsi="Candara"/>
          <w:iCs/>
          <w:sz w:val="28"/>
          <w:szCs w:val="28"/>
        </w:rPr>
        <w:t>Vitello</w:t>
      </w:r>
      <w:proofErr w:type="spellEnd"/>
      <w:r>
        <w:rPr>
          <w:rFonts w:ascii="Candara" w:eastAsia="chs_boot" w:hAnsi="Candara"/>
          <w:iCs/>
          <w:sz w:val="28"/>
          <w:szCs w:val="28"/>
        </w:rPr>
        <w:t xml:space="preserve"> </w:t>
      </w:r>
      <w:proofErr w:type="spellStart"/>
      <w:r>
        <w:rPr>
          <w:rFonts w:ascii="Candara" w:eastAsia="chs_boot" w:hAnsi="Candara"/>
          <w:iCs/>
          <w:sz w:val="28"/>
          <w:szCs w:val="28"/>
        </w:rPr>
        <w:t>to</w:t>
      </w:r>
      <w:r w:rsidR="00BC5A72">
        <w:rPr>
          <w:rFonts w:ascii="Candara" w:eastAsia="chs_boot" w:hAnsi="Candara"/>
          <w:iCs/>
          <w:sz w:val="28"/>
          <w:szCs w:val="28"/>
        </w:rPr>
        <w:t>n</w:t>
      </w:r>
      <w:r>
        <w:rPr>
          <w:rFonts w:ascii="Candara" w:eastAsia="chs_boot" w:hAnsi="Candara"/>
          <w:iCs/>
          <w:sz w:val="28"/>
          <w:szCs w:val="28"/>
        </w:rPr>
        <w:t>nato</w:t>
      </w:r>
      <w:proofErr w:type="spellEnd"/>
      <w:r>
        <w:rPr>
          <w:rFonts w:ascii="Candara" w:eastAsia="chs_boot" w:hAnsi="Candara"/>
          <w:iCs/>
          <w:sz w:val="28"/>
          <w:szCs w:val="28"/>
        </w:rPr>
        <w:t xml:space="preserve"> printanier, huile de noisette</w:t>
      </w:r>
    </w:p>
    <w:bookmarkEnd w:id="3"/>
    <w:bookmarkEnd w:id="15"/>
    <w:p w:rsidR="008B606E" w:rsidRPr="008B606E" w:rsidRDefault="008B606E" w:rsidP="008B606E">
      <w:pPr>
        <w:pStyle w:val="Corpsdetexte"/>
        <w:tabs>
          <w:tab w:val="left" w:pos="43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sz w:val="28"/>
          <w:szCs w:val="28"/>
        </w:rPr>
        <w:tab/>
      </w:r>
    </w:p>
    <w:p w:rsidR="008B606E" w:rsidRPr="008B606E" w:rsidRDefault="008B606E" w:rsidP="008B606E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17" w:name="_Hlk495653791"/>
      <w:r w:rsidRPr="008B606E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1C4AFF98" wp14:editId="043C1B3A">
            <wp:extent cx="948407" cy="237102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6E" w:rsidRPr="008B606E" w:rsidRDefault="008B606E" w:rsidP="008B606E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17293" w:rsidRPr="008B606E" w:rsidRDefault="00FD5E75" w:rsidP="008B606E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18" w:name="_Hlk509566694"/>
      <w:bookmarkStart w:id="19" w:name="_Hlk518038901"/>
      <w:bookmarkStart w:id="20" w:name="_Hlk528311445"/>
      <w:bookmarkStart w:id="21" w:name="_Hlk523498202"/>
      <w:r>
        <w:rPr>
          <w:rFonts w:ascii="Candara" w:hAnsi="Candara"/>
          <w:b w:val="0"/>
          <w:bCs w:val="0"/>
          <w:i w:val="0"/>
          <w:sz w:val="28"/>
          <w:szCs w:val="28"/>
        </w:rPr>
        <w:t xml:space="preserve">Maquereau au bouillon poivré, nage de </w:t>
      </w:r>
      <w:r w:rsidR="00D67BC6">
        <w:rPr>
          <w:rFonts w:ascii="Candara" w:hAnsi="Candara"/>
          <w:b w:val="0"/>
          <w:bCs w:val="0"/>
          <w:i w:val="0"/>
          <w:sz w:val="28"/>
          <w:szCs w:val="28"/>
        </w:rPr>
        <w:t>légumes</w:t>
      </w:r>
    </w:p>
    <w:bookmarkEnd w:id="18"/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sz w:val="28"/>
          <w:szCs w:val="28"/>
        </w:rPr>
        <w:t>ou</w:t>
      </w: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986635" w:rsidRPr="00986635" w:rsidRDefault="00FD5E75" w:rsidP="00986635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6"/>
        </w:rPr>
      </w:pPr>
      <w:bookmarkStart w:id="22" w:name="_Hlk527116428"/>
      <w:bookmarkStart w:id="23" w:name="_Hlk52349831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6"/>
      <w:bookmarkEnd w:id="17"/>
      <w:bookmarkEnd w:id="19"/>
      <w:r>
        <w:rPr>
          <w:rFonts w:ascii="Candara" w:hAnsi="Candara"/>
          <w:b w:val="0"/>
          <w:bCs w:val="0"/>
          <w:i w:val="0"/>
          <w:sz w:val="28"/>
          <w:szCs w:val="26"/>
        </w:rPr>
        <w:t>Sot-l’y-laisse de volaille fermière, émulsion dauphinoise</w:t>
      </w:r>
    </w:p>
    <w:bookmarkEnd w:id="12"/>
    <w:bookmarkEnd w:id="20"/>
    <w:bookmarkEnd w:id="22"/>
    <w:p w:rsidR="008B606E" w:rsidRDefault="008B606E" w:rsidP="00E3219D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bookmarkEnd w:id="21"/>
    <w:bookmarkEnd w:id="23"/>
    <w:p w:rsidR="00E3219D" w:rsidRPr="008B606E" w:rsidRDefault="00E3219D" w:rsidP="00E3219D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bookmarkEnd w:id="13"/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10ED2B9B" wp14:editId="75AEA13D">
            <wp:extent cx="948407" cy="23710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6E" w:rsidRPr="008B606E" w:rsidRDefault="008B606E" w:rsidP="008B606E">
      <w:pPr>
        <w:pStyle w:val="Corpsdetexte"/>
        <w:tabs>
          <w:tab w:val="left" w:pos="91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sz w:val="28"/>
          <w:szCs w:val="28"/>
        </w:rPr>
        <w:t>Petit parcours de gourmandises</w:t>
      </w:r>
    </w:p>
    <w:bookmarkEnd w:id="14"/>
    <w:p w:rsidR="00EA7E52" w:rsidRDefault="00EA7E52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3344DA" w:rsidRDefault="003344DA" w:rsidP="00EA7E52">
      <w:pPr>
        <w:rPr>
          <w:rFonts w:ascii="Candara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hAnsi="Candara"/>
          <w:szCs w:val="32"/>
        </w:rPr>
      </w:pPr>
    </w:p>
    <w:p w:rsidR="008B606E" w:rsidRDefault="008B606E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Entrée : 1</w:t>
      </w:r>
      <w:r w:rsidR="00762E84">
        <w:rPr>
          <w:rFonts w:ascii="Candara" w:hAnsi="Candara"/>
          <w:b/>
          <w:sz w:val="26"/>
          <w:szCs w:val="26"/>
        </w:rPr>
        <w:t>2</w:t>
      </w:r>
      <w:r>
        <w:rPr>
          <w:rFonts w:ascii="Candara" w:hAnsi="Candara"/>
          <w:b/>
          <w:sz w:val="26"/>
          <w:szCs w:val="26"/>
        </w:rPr>
        <w:t xml:space="preserve"> €</w:t>
      </w: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Plat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Pr="001E4146">
        <w:rPr>
          <w:rFonts w:ascii="Candara" w:hAnsi="Candara"/>
          <w:b/>
          <w:sz w:val="26"/>
          <w:szCs w:val="26"/>
        </w:rPr>
        <w:t>1</w:t>
      </w:r>
      <w:r w:rsidR="00762E84">
        <w:rPr>
          <w:rFonts w:ascii="Candara" w:hAnsi="Candara"/>
          <w:b/>
          <w:sz w:val="26"/>
          <w:szCs w:val="26"/>
        </w:rPr>
        <w:t>6</w:t>
      </w:r>
      <w:r w:rsidRPr="001E4146">
        <w:rPr>
          <w:rFonts w:ascii="Candara" w:hAnsi="Candara"/>
          <w:b/>
          <w:sz w:val="26"/>
          <w:szCs w:val="26"/>
        </w:rPr>
        <w:t xml:space="preserve"> 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Entrée/plat</w:t>
      </w:r>
      <w:r w:rsidRPr="001E4146">
        <w:rPr>
          <w:rFonts w:ascii="Candara" w:hAnsi="Candara"/>
          <w:sz w:val="26"/>
          <w:szCs w:val="26"/>
        </w:rPr>
        <w:t xml:space="preserve"> ou </w:t>
      </w:r>
      <w:r w:rsidRPr="001E4146">
        <w:rPr>
          <w:rFonts w:ascii="Candara" w:hAnsi="Candara"/>
          <w:b/>
          <w:sz w:val="26"/>
          <w:szCs w:val="26"/>
        </w:rPr>
        <w:t>plat/dessert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="005E16DC" w:rsidRPr="001E4146">
        <w:rPr>
          <w:rFonts w:ascii="Candara" w:hAnsi="Candara"/>
          <w:b/>
          <w:sz w:val="26"/>
          <w:szCs w:val="26"/>
        </w:rPr>
        <w:t>2</w:t>
      </w:r>
      <w:r w:rsidR="00762E84">
        <w:rPr>
          <w:rFonts w:ascii="Candara" w:hAnsi="Candara"/>
          <w:b/>
          <w:sz w:val="26"/>
          <w:szCs w:val="26"/>
        </w:rPr>
        <w:t>2</w:t>
      </w:r>
      <w:r w:rsidR="005E16DC" w:rsidRPr="001E4146">
        <w:rPr>
          <w:rFonts w:ascii="Candara" w:hAnsi="Candara"/>
          <w:b/>
          <w:sz w:val="26"/>
          <w:szCs w:val="26"/>
        </w:rPr>
        <w:t xml:space="preserve"> </w:t>
      </w:r>
      <w:r w:rsidRPr="001E4146">
        <w:rPr>
          <w:rFonts w:ascii="Candara" w:hAnsi="Candara"/>
          <w:b/>
          <w:sz w:val="26"/>
          <w:szCs w:val="26"/>
        </w:rPr>
        <w:t>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EA7E52" w:rsidRPr="001E4146" w:rsidRDefault="00EA7E52" w:rsidP="00EA7E52">
      <w:pPr>
        <w:rPr>
          <w:rFonts w:ascii="Candara" w:hAnsi="Candara"/>
          <w:iCs/>
          <w:sz w:val="28"/>
          <w:lang w:val="fr-BE"/>
        </w:rPr>
        <w:sectPr w:rsidR="00EA7E52" w:rsidRPr="001E4146" w:rsidSect="000A13CC">
          <w:type w:val="continuous"/>
          <w:pgSz w:w="11906" w:h="16838"/>
          <w:pgMar w:top="851" w:right="991" w:bottom="284" w:left="1077" w:header="720" w:footer="720" w:gutter="0"/>
          <w:cols w:space="720"/>
          <w:docGrid w:linePitch="360"/>
        </w:sectPr>
      </w:pPr>
    </w:p>
    <w:p w:rsidR="0061545D" w:rsidRDefault="0061545D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79057A" w:rsidRDefault="0079057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0C2831" w:rsidRDefault="000C2831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3344DA" w:rsidRPr="00F031C1" w:rsidRDefault="003344D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44"/>
          <w:lang w:val="fr-BE" w:eastAsia="fr-BE"/>
        </w:rPr>
      </w:pPr>
    </w:p>
    <w:p w:rsidR="008B606E" w:rsidRPr="00DF0698" w:rsidRDefault="008B606E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44"/>
          <w:lang w:val="fr-BE" w:eastAsia="fr-BE"/>
        </w:rPr>
      </w:pPr>
    </w:p>
    <w:p w:rsidR="00EA7E52" w:rsidRDefault="00DF0698" w:rsidP="00F031C1">
      <w:pPr>
        <w:tabs>
          <w:tab w:val="left" w:pos="5250"/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bookmarkStart w:id="24" w:name="_Hlk508026215"/>
      <w:bookmarkStart w:id="25" w:name="_Hlk508024489"/>
      <w:r>
        <w:rPr>
          <w:rFonts w:ascii="Candara" w:eastAsia="chs_boot" w:hAnsi="Candara" w:cs="Arial"/>
          <w:b/>
          <w:iCs/>
          <w:sz w:val="56"/>
          <w:szCs w:val="56"/>
        </w:rPr>
        <w:t>Menu 3 services à 37</w:t>
      </w:r>
      <w:r w:rsidR="00EA7E52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€</w:t>
      </w:r>
    </w:p>
    <w:p w:rsidR="00F031C1" w:rsidRPr="00F031C1" w:rsidRDefault="00F031C1" w:rsidP="00F031C1">
      <w:pPr>
        <w:tabs>
          <w:tab w:val="left" w:pos="5250"/>
          <w:tab w:val="left" w:pos="9072"/>
        </w:tabs>
        <w:jc w:val="center"/>
        <w:rPr>
          <w:rFonts w:ascii="Candara" w:eastAsia="chs_boot" w:hAnsi="Candara" w:cs="Arial"/>
          <w:b/>
          <w:iCs/>
          <w:sz w:val="28"/>
          <w:szCs w:val="56"/>
        </w:rPr>
      </w:pPr>
    </w:p>
    <w:p w:rsidR="005E16DC" w:rsidRPr="001E4146" w:rsidRDefault="00F4050D" w:rsidP="005E16DC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  <w:r>
        <w:rPr>
          <w:rFonts w:ascii="Candara" w:hAnsi="Candara" w:cs="Arial"/>
          <w:b/>
          <w:bCs/>
          <w:color w:val="AF117A"/>
          <w:sz w:val="28"/>
          <w:szCs w:val="28"/>
        </w:rPr>
        <w:t>Menu 5 services ALL IN à 1</w:t>
      </w:r>
      <w:r w:rsidR="00316383">
        <w:rPr>
          <w:rFonts w:ascii="Candara" w:hAnsi="Candara" w:cs="Arial"/>
          <w:b/>
          <w:bCs/>
          <w:color w:val="AF117A"/>
          <w:sz w:val="28"/>
          <w:szCs w:val="28"/>
        </w:rPr>
        <w:t>0</w:t>
      </w:r>
      <w:r>
        <w:rPr>
          <w:rFonts w:ascii="Candara" w:hAnsi="Candara" w:cs="Arial"/>
          <w:b/>
          <w:bCs/>
          <w:color w:val="AF117A"/>
          <w:sz w:val="28"/>
          <w:szCs w:val="28"/>
        </w:rPr>
        <w:t>0 €</w:t>
      </w:r>
    </w:p>
    <w:p w:rsidR="00FD5E75" w:rsidRDefault="00316383" w:rsidP="005E16DC">
      <w:pPr>
        <w:jc w:val="center"/>
        <w:rPr>
          <w:rFonts w:ascii="Candara" w:hAnsi="Candara" w:cs="Arial"/>
          <w:bCs/>
          <w:i/>
          <w:color w:val="AF117A"/>
          <w:sz w:val="28"/>
          <w:szCs w:val="28"/>
        </w:rPr>
      </w:pPr>
      <w:r>
        <w:rPr>
          <w:rFonts w:ascii="Candara" w:hAnsi="Candara" w:cs="Arial"/>
          <w:bCs/>
          <w:i/>
          <w:color w:val="AF117A"/>
          <w:sz w:val="28"/>
          <w:szCs w:val="28"/>
        </w:rPr>
        <w:t xml:space="preserve">(Apéritif, </w:t>
      </w:r>
      <w:r w:rsidR="00F4050D" w:rsidRPr="00F4050D">
        <w:rPr>
          <w:rFonts w:ascii="Candara" w:hAnsi="Candara" w:cs="Arial"/>
          <w:bCs/>
          <w:i/>
          <w:color w:val="AF117A"/>
          <w:sz w:val="28"/>
          <w:szCs w:val="28"/>
        </w:rPr>
        <w:t>mise en bouche, deux entrées, pla</w:t>
      </w:r>
      <w:r w:rsidR="00FD5E75">
        <w:rPr>
          <w:rFonts w:ascii="Candara" w:hAnsi="Candara" w:cs="Arial"/>
          <w:bCs/>
          <w:i/>
          <w:color w:val="AF117A"/>
          <w:sz w:val="28"/>
          <w:szCs w:val="28"/>
        </w:rPr>
        <w:t>ts, fromages, dessert,</w:t>
      </w:r>
    </w:p>
    <w:p w:rsidR="00F4050D" w:rsidRPr="00F4050D" w:rsidRDefault="00F4050D" w:rsidP="005E16DC">
      <w:pPr>
        <w:jc w:val="center"/>
        <w:rPr>
          <w:rFonts w:ascii="Candara" w:hAnsi="Candara" w:cs="Arial"/>
          <w:bCs/>
          <w:i/>
          <w:color w:val="AF117A"/>
          <w:sz w:val="28"/>
          <w:szCs w:val="28"/>
        </w:rPr>
      </w:pP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 xml:space="preserve"> </w:t>
      </w:r>
      <w:r w:rsidR="00316383" w:rsidRPr="00F4050D">
        <w:rPr>
          <w:rFonts w:ascii="Candara" w:hAnsi="Candara" w:cs="Arial"/>
          <w:bCs/>
          <w:i/>
          <w:color w:val="AF117A"/>
          <w:sz w:val="28"/>
          <w:szCs w:val="28"/>
        </w:rPr>
        <w:t>Sélection</w:t>
      </w: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 xml:space="preserve"> de vins</w:t>
      </w:r>
      <w:r>
        <w:rPr>
          <w:rFonts w:ascii="Candara" w:hAnsi="Candara" w:cs="Arial"/>
          <w:bCs/>
          <w:i/>
          <w:color w:val="AF117A"/>
          <w:sz w:val="28"/>
          <w:szCs w:val="28"/>
        </w:rPr>
        <w:t>,</w:t>
      </w: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 xml:space="preserve"> </w:t>
      </w:r>
      <w:r w:rsidR="00316383">
        <w:rPr>
          <w:rFonts w:ascii="Candara" w:hAnsi="Candara" w:cs="Arial"/>
          <w:bCs/>
          <w:i/>
          <w:color w:val="AF117A"/>
          <w:sz w:val="28"/>
          <w:szCs w:val="28"/>
        </w:rPr>
        <w:t xml:space="preserve">eau, </w:t>
      </w: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>café</w:t>
      </w:r>
      <w:r>
        <w:rPr>
          <w:rFonts w:ascii="Candara" w:hAnsi="Candara" w:cs="Arial"/>
          <w:bCs/>
          <w:i/>
          <w:color w:val="AF117A"/>
          <w:sz w:val="28"/>
          <w:szCs w:val="28"/>
        </w:rPr>
        <w:t xml:space="preserve"> et </w:t>
      </w:r>
      <w:r w:rsidR="00316383">
        <w:rPr>
          <w:rFonts w:ascii="Candara" w:hAnsi="Candara" w:cs="Arial"/>
          <w:bCs/>
          <w:i/>
          <w:color w:val="AF117A"/>
          <w:sz w:val="28"/>
          <w:szCs w:val="28"/>
        </w:rPr>
        <w:t>mignardises</w:t>
      </w:r>
      <w:r w:rsidR="00316383" w:rsidRPr="00F4050D">
        <w:rPr>
          <w:rFonts w:ascii="Candara" w:hAnsi="Candara" w:cs="Arial"/>
          <w:bCs/>
          <w:i/>
          <w:color w:val="AF117A"/>
          <w:sz w:val="28"/>
          <w:szCs w:val="28"/>
        </w:rPr>
        <w:t>)</w:t>
      </w:r>
    </w:p>
    <w:p w:rsidR="00F4050D" w:rsidRDefault="00F4050D" w:rsidP="005E16DC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5E16DC" w:rsidRPr="001E4146" w:rsidRDefault="005E16DC" w:rsidP="005E16DC">
      <w:pPr>
        <w:jc w:val="center"/>
        <w:rPr>
          <w:rFonts w:ascii="Candara" w:hAnsi="Candara" w:cs="Arial"/>
          <w:b/>
          <w:bCs/>
          <w:color w:val="AF117A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midis et soirs </w:t>
      </w:r>
    </w:p>
    <w:p w:rsidR="00EA7E52" w:rsidRPr="001E4146" w:rsidRDefault="00EA7E52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16"/>
          <w:szCs w:val="16"/>
        </w:rPr>
      </w:pPr>
    </w:p>
    <w:p w:rsidR="00EA7E52" w:rsidRDefault="00EA7E52" w:rsidP="00EA7E52">
      <w:pPr>
        <w:rPr>
          <w:rFonts w:ascii="Candara" w:eastAsia="Gulim" w:hAnsi="Candara"/>
          <w:sz w:val="16"/>
          <w:szCs w:val="16"/>
        </w:rPr>
      </w:pPr>
    </w:p>
    <w:p w:rsidR="00DF0698" w:rsidRPr="001E4146" w:rsidRDefault="00DF0698" w:rsidP="00EA7E52">
      <w:pPr>
        <w:rPr>
          <w:rFonts w:ascii="Candara" w:eastAsia="Gulim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eastAsia="Gulim" w:hAnsi="Candara"/>
          <w:sz w:val="16"/>
          <w:szCs w:val="16"/>
        </w:rPr>
      </w:pPr>
    </w:p>
    <w:p w:rsidR="00DF0698" w:rsidRDefault="00F43DE6" w:rsidP="00D04380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26"/>
        </w:rPr>
      </w:pPr>
      <w:bookmarkStart w:id="26" w:name="_Hlk524511354"/>
      <w:bookmarkStart w:id="27" w:name="_Hlk532301343"/>
      <w:bookmarkStart w:id="28" w:name="_Hlk524511258"/>
      <w:bookmarkStart w:id="29" w:name="_Hlk528921053"/>
      <w:bookmarkStart w:id="30" w:name="_Hlk532301272"/>
      <w:bookmarkStart w:id="31" w:name="_Hlk496265926"/>
      <w:bookmarkStart w:id="32" w:name="_Hlk524510746"/>
      <w:bookmarkStart w:id="33" w:name="_Hlk496265302"/>
      <w:bookmarkStart w:id="34" w:name="_Hlk496265971"/>
      <w:r>
        <w:rPr>
          <w:rFonts w:ascii="Candara" w:eastAsia="chs_boot" w:hAnsi="Candara"/>
          <w:b w:val="0"/>
          <w:bCs w:val="0"/>
          <w:i w:val="0"/>
          <w:sz w:val="28"/>
          <w:szCs w:val="26"/>
        </w:rPr>
        <w:t>Saumon mariné aux agrumes, vinaigrette acidulée aneth et voile végétale</w:t>
      </w:r>
      <w:r w:rsidR="00976C52">
        <w:rPr>
          <w:rFonts w:ascii="Candara" w:eastAsia="chs_boot" w:hAnsi="Candara"/>
          <w:b w:val="0"/>
          <w:bCs w:val="0"/>
          <w:i w:val="0"/>
          <w:sz w:val="28"/>
          <w:szCs w:val="26"/>
        </w:rPr>
        <w:t xml:space="preserve"> </w:t>
      </w:r>
      <w:bookmarkEnd w:id="26"/>
    </w:p>
    <w:bookmarkEnd w:id="27"/>
    <w:p w:rsidR="008A7C7B" w:rsidRPr="008A7C7B" w:rsidRDefault="008A7C7B" w:rsidP="008A7C7B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32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eastAsia="chs_boot" w:hAnsi="Candara"/>
          <w:b w:val="0"/>
          <w:bCs w:val="0"/>
          <w:i w:val="0"/>
          <w:sz w:val="28"/>
          <w:szCs w:val="40"/>
        </w:rPr>
        <w:t xml:space="preserve">et / ou 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22"/>
        </w:rPr>
      </w:pPr>
    </w:p>
    <w:p w:rsidR="00DF0698" w:rsidRDefault="00651BDD" w:rsidP="00387AA2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bookmarkStart w:id="35" w:name="_Hlk524511377"/>
      <w:bookmarkEnd w:id="28"/>
      <w:bookmarkEnd w:id="29"/>
      <w:r>
        <w:rPr>
          <w:rFonts w:ascii="Candara" w:eastAsia="chs_boot" w:hAnsi="Candara"/>
          <w:b w:val="0"/>
          <w:bCs w:val="0"/>
          <w:i w:val="0"/>
          <w:sz w:val="28"/>
          <w:szCs w:val="40"/>
        </w:rPr>
        <w:t>Foie d’oie poêlée et volaille cuite en basse température, crémeux de cacahuète</w:t>
      </w:r>
    </w:p>
    <w:bookmarkEnd w:id="30"/>
    <w:bookmarkEnd w:id="35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bookmarkEnd w:id="31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1BEC9649" wp14:editId="5E4E3F5E">
            <wp:extent cx="948407" cy="237102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8A7C7B" w:rsidRDefault="00651BDD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32"/>
          <w:szCs w:val="40"/>
        </w:rPr>
      </w:pPr>
      <w:bookmarkStart w:id="36" w:name="_Hlk496265948"/>
      <w:bookmarkStart w:id="37" w:name="_Hlk524511289"/>
      <w:bookmarkStart w:id="38" w:name="_Hlk528921072"/>
      <w:r>
        <w:rPr>
          <w:rFonts w:ascii="Candara" w:hAnsi="Candara"/>
          <w:b w:val="0"/>
          <w:bCs w:val="0"/>
          <w:i w:val="0"/>
          <w:sz w:val="28"/>
          <w:szCs w:val="26"/>
        </w:rPr>
        <w:t>Parmentier de canard, jus concentré et légumes colorés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2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sz w:val="28"/>
          <w:szCs w:val="40"/>
        </w:rPr>
        <w:t>ou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2"/>
        </w:rPr>
      </w:pPr>
    </w:p>
    <w:p w:rsidR="00DF0698" w:rsidRPr="008A7C7B" w:rsidRDefault="001C5AFA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32"/>
          <w:szCs w:val="40"/>
        </w:rPr>
      </w:pPr>
      <w:bookmarkStart w:id="39" w:name="_Hlk524511427"/>
      <w:bookmarkEnd w:id="36"/>
      <w:bookmarkEnd w:id="37"/>
      <w:proofErr w:type="spellStart"/>
      <w:r>
        <w:rPr>
          <w:rFonts w:ascii="Candara" w:hAnsi="Candara"/>
          <w:b w:val="0"/>
          <w:bCs w:val="0"/>
          <w:i w:val="0"/>
          <w:sz w:val="28"/>
          <w:szCs w:val="26"/>
        </w:rPr>
        <w:t>S</w:t>
      </w:r>
      <w:r w:rsidR="00FF737B">
        <w:rPr>
          <w:rFonts w:ascii="Candara" w:hAnsi="Candara"/>
          <w:b w:val="0"/>
          <w:bCs w:val="0"/>
          <w:i w:val="0"/>
          <w:sz w:val="28"/>
          <w:szCs w:val="26"/>
        </w:rPr>
        <w:t>k</w:t>
      </w:r>
      <w:r>
        <w:rPr>
          <w:rFonts w:ascii="Candara" w:hAnsi="Candara"/>
          <w:b w:val="0"/>
          <w:bCs w:val="0"/>
          <w:i w:val="0"/>
          <w:sz w:val="28"/>
          <w:szCs w:val="26"/>
        </w:rPr>
        <w:t>reï</w:t>
      </w:r>
      <w:proofErr w:type="spellEnd"/>
      <w:r w:rsidR="00F002DE">
        <w:rPr>
          <w:rFonts w:ascii="Candara" w:hAnsi="Candara"/>
          <w:b w:val="0"/>
          <w:bCs w:val="0"/>
          <w:i w:val="0"/>
          <w:sz w:val="28"/>
          <w:szCs w:val="26"/>
        </w:rPr>
        <w:t xml:space="preserve"> </w:t>
      </w:r>
      <w:r w:rsidR="00D67BC6">
        <w:rPr>
          <w:rFonts w:ascii="Candara" w:hAnsi="Candara"/>
          <w:b w:val="0"/>
          <w:bCs w:val="0"/>
          <w:i w:val="0"/>
          <w:sz w:val="28"/>
          <w:szCs w:val="26"/>
        </w:rPr>
        <w:t>rôti</w:t>
      </w:r>
      <w:r w:rsidR="00F002DE">
        <w:rPr>
          <w:rFonts w:ascii="Candara" w:hAnsi="Candara"/>
          <w:b w:val="0"/>
          <w:bCs w:val="0"/>
          <w:i w:val="0"/>
          <w:sz w:val="28"/>
          <w:szCs w:val="26"/>
        </w:rPr>
        <w:t xml:space="preserve"> au beurre</w:t>
      </w:r>
      <w:r>
        <w:rPr>
          <w:rFonts w:ascii="Candara" w:hAnsi="Candara"/>
          <w:b w:val="0"/>
          <w:bCs w:val="0"/>
          <w:i w:val="0"/>
          <w:sz w:val="28"/>
          <w:szCs w:val="26"/>
        </w:rPr>
        <w:t>, chips de crevettes, oignons doux caramélisés</w:t>
      </w:r>
    </w:p>
    <w:bookmarkEnd w:id="38"/>
    <w:bookmarkEnd w:id="39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7AE1D29C" wp14:editId="4459A63B">
            <wp:extent cx="948407" cy="237102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sz w:val="28"/>
          <w:szCs w:val="40"/>
        </w:rPr>
      </w:pPr>
    </w:p>
    <w:p w:rsidR="00DF0698" w:rsidRPr="00DF0698" w:rsidRDefault="00DF0698" w:rsidP="00DF0698">
      <w:pPr>
        <w:pStyle w:val="Corpsdetexte"/>
        <w:rPr>
          <w:rFonts w:ascii="Candara" w:hAnsi="Candara" w:cs="Andalus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 w:cs="Andalus"/>
          <w:b w:val="0"/>
          <w:bCs w:val="0"/>
          <w:i w:val="0"/>
          <w:sz w:val="28"/>
          <w:szCs w:val="40"/>
        </w:rPr>
        <w:t>Assortiment de fromages (supplément de 8 €)</w:t>
      </w: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422D81" w:rsidRPr="00422D81" w:rsidRDefault="00422D81" w:rsidP="00422D81">
      <w:pPr>
        <w:tabs>
          <w:tab w:val="right" w:pos="8931"/>
          <w:tab w:val="left" w:pos="9214"/>
        </w:tabs>
        <w:ind w:left="-284"/>
        <w:jc w:val="center"/>
        <w:rPr>
          <w:rFonts w:ascii="Candara" w:eastAsia="Gulim" w:hAnsi="Candara"/>
          <w:iCs/>
          <w:sz w:val="28"/>
          <w:szCs w:val="26"/>
        </w:rPr>
      </w:pPr>
      <w:bookmarkStart w:id="40" w:name="_Hlk2351089"/>
      <w:bookmarkEnd w:id="24"/>
      <w:bookmarkEnd w:id="25"/>
      <w:bookmarkEnd w:id="32"/>
      <w:bookmarkEnd w:id="33"/>
      <w:bookmarkEnd w:id="34"/>
      <w:r w:rsidRPr="00422D81">
        <w:rPr>
          <w:rFonts w:ascii="Candara" w:eastAsia="Gulim" w:hAnsi="Candara"/>
          <w:iCs/>
          <w:sz w:val="28"/>
          <w:szCs w:val="26"/>
        </w:rPr>
        <w:t>Bavarois de litchi, cœur orange sanguine et gel de yuzu</w:t>
      </w:r>
    </w:p>
    <w:bookmarkEnd w:id="40"/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7D2F55" w:rsidRPr="00F031C1" w:rsidRDefault="005E16DC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 w:rsidRPr="001E4146">
        <w:rPr>
          <w:rFonts w:ascii="Candara" w:hAnsi="Candara"/>
          <w:b/>
          <w:iCs/>
          <w:sz w:val="40"/>
          <w:szCs w:val="40"/>
        </w:rPr>
        <w:br w:type="page"/>
      </w:r>
      <w:r w:rsidR="00F031C1">
        <w:rPr>
          <w:rFonts w:ascii="Candara" w:eastAsia="chs_boot" w:hAnsi="Candara"/>
          <w:b/>
          <w:i/>
          <w:iCs/>
          <w:sz w:val="32"/>
          <w:szCs w:val="32"/>
          <w:u w:val="single"/>
        </w:rPr>
        <w:lastRenderedPageBreak/>
        <w:t>Mise en bouche</w:t>
      </w:r>
    </w:p>
    <w:p w:rsidR="00BE567D" w:rsidRPr="007D2F55" w:rsidRDefault="00BE567D" w:rsidP="00BE567D">
      <w:pPr>
        <w:tabs>
          <w:tab w:val="left" w:pos="9781"/>
        </w:tabs>
        <w:ind w:left="-426"/>
        <w:jc w:val="center"/>
        <w:rPr>
          <w:rFonts w:ascii="Candara" w:eastAsia="Gulim" w:hAnsi="Candara"/>
          <w:iCs/>
          <w:sz w:val="16"/>
          <w:szCs w:val="16"/>
        </w:rPr>
      </w:pPr>
    </w:p>
    <w:p w:rsidR="00F06D63" w:rsidRPr="001E4146" w:rsidRDefault="007D2F55" w:rsidP="007D2F55">
      <w:pPr>
        <w:tabs>
          <w:tab w:val="left" w:pos="9072"/>
        </w:tabs>
        <w:jc w:val="center"/>
        <w:rPr>
          <w:rFonts w:ascii="Candara" w:hAnsi="Candara"/>
          <w:bCs/>
          <w:i/>
          <w:sz w:val="26"/>
          <w:szCs w:val="26"/>
        </w:rPr>
      </w:pPr>
      <w:r w:rsidRPr="001E4146">
        <w:rPr>
          <w:rFonts w:ascii="Candara" w:hAnsi="Candara"/>
          <w:bCs/>
          <w:i/>
          <w:sz w:val="26"/>
          <w:szCs w:val="26"/>
        </w:rPr>
        <w:t xml:space="preserve"> 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L’assortiment d’amuses bouches maison à découvrir</w:t>
      </w:r>
      <w:r w:rsidR="007D2F55">
        <w:rPr>
          <w:rFonts w:ascii="Candara" w:hAnsi="Candara"/>
          <w:bCs w:val="0"/>
          <w:i w:val="0"/>
          <w:sz w:val="26"/>
          <w:szCs w:val="26"/>
        </w:rPr>
        <w:t xml:space="preserve"> (2 pers )</w:t>
      </w:r>
      <w:r w:rsidRPr="001E4146">
        <w:rPr>
          <w:rFonts w:ascii="Candara" w:hAnsi="Candara"/>
          <w:bCs w:val="0"/>
          <w:i w:val="0"/>
          <w:sz w:val="26"/>
          <w:szCs w:val="26"/>
        </w:rPr>
        <w:tab/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sz w:val="26"/>
          <w:szCs w:val="26"/>
        </w:rPr>
        <w:t>« Idéal entre amis pour accompagner l’apéro »</w:t>
      </w:r>
      <w:r w:rsidR="00DC1DC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24 €</w:t>
      </w:r>
    </w:p>
    <w:p w:rsidR="00F06D63" w:rsidRPr="001544F0" w:rsidRDefault="00F06D63" w:rsidP="00244EDD">
      <w:pPr>
        <w:tabs>
          <w:tab w:val="right" w:pos="9781"/>
        </w:tabs>
        <w:ind w:left="-426"/>
        <w:rPr>
          <w:rFonts w:ascii="Candara" w:eastAsia="chs_boot" w:hAnsi="Candara"/>
          <w:b/>
          <w:i/>
          <w:iCs/>
          <w:sz w:val="28"/>
          <w:szCs w:val="26"/>
        </w:rPr>
      </w:pPr>
    </w:p>
    <w:p w:rsidR="00BE567D" w:rsidRDefault="00BE567D" w:rsidP="00BE567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BE567D" w:rsidRPr="001521F9" w:rsidRDefault="00F031C1" w:rsidP="00BE567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Les</w:t>
      </w:r>
      <w:r w:rsidR="00BE567D" w:rsidRPr="001521F9">
        <w:rPr>
          <w:rFonts w:ascii="Candara" w:eastAsia="chs_boot" w:hAnsi="Candara"/>
          <w:b/>
          <w:i/>
          <w:iCs/>
          <w:sz w:val="32"/>
          <w:szCs w:val="32"/>
          <w:u w:val="single"/>
        </w:rPr>
        <w:t xml:space="preserve"> entrées</w:t>
      </w:r>
    </w:p>
    <w:p w:rsidR="003718D8" w:rsidRDefault="003718D8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Fondus au</w:t>
      </w:r>
      <w:r w:rsidR="00E439C1">
        <w:rPr>
          <w:rFonts w:ascii="Candara" w:eastAsia="chs_boot" w:hAnsi="Candara"/>
          <w:bCs w:val="0"/>
          <w:i w:val="0"/>
          <w:sz w:val="26"/>
          <w:szCs w:val="26"/>
        </w:rPr>
        <w:t>x</w:t>
      </w:r>
      <w:r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960408">
        <w:rPr>
          <w:rFonts w:ascii="Candara" w:eastAsia="chs_boot" w:hAnsi="Candara"/>
          <w:bCs w:val="0"/>
          <w:i w:val="0"/>
          <w:sz w:val="26"/>
          <w:szCs w:val="26"/>
        </w:rPr>
        <w:t xml:space="preserve">fromages wallons </w:t>
      </w:r>
      <w:r w:rsidR="00FF737B" w:rsidRPr="00FF737B">
        <w:rPr>
          <w:rFonts w:ascii="Candara" w:eastAsia="chs_boot" w:hAnsi="Candara"/>
          <w:b w:val="0"/>
          <w:bCs w:val="0"/>
          <w:i w:val="0"/>
          <w:sz w:val="26"/>
          <w:szCs w:val="26"/>
        </w:rPr>
        <w:t>(</w:t>
      </w:r>
      <w:r w:rsidR="00960408" w:rsidRPr="00FF737B">
        <w:rPr>
          <w:rFonts w:ascii="Candara" w:eastAsia="chs_boot" w:hAnsi="Candara"/>
          <w:b w:val="0"/>
          <w:bCs w:val="0"/>
          <w:sz w:val="26"/>
          <w:szCs w:val="26"/>
        </w:rPr>
        <w:t>fait</w:t>
      </w:r>
      <w:r w:rsidR="00E439C1" w:rsidRPr="00FF737B">
        <w:rPr>
          <w:rFonts w:ascii="Candara" w:eastAsia="chs_boot" w:hAnsi="Candara"/>
          <w:b w:val="0"/>
          <w:bCs w:val="0"/>
          <w:sz w:val="26"/>
          <w:szCs w:val="26"/>
        </w:rPr>
        <w:t>s</w:t>
      </w:r>
      <w:r w:rsidR="00DF0698" w:rsidRPr="00FF737B">
        <w:rPr>
          <w:rFonts w:ascii="Candara" w:eastAsia="chs_boot" w:hAnsi="Candara"/>
          <w:b w:val="0"/>
          <w:bCs w:val="0"/>
          <w:sz w:val="26"/>
          <w:szCs w:val="26"/>
        </w:rPr>
        <w:t xml:space="preserve"> </w:t>
      </w:r>
      <w:r w:rsidRPr="00FF737B">
        <w:rPr>
          <w:rFonts w:ascii="Candara" w:eastAsia="chs_boot" w:hAnsi="Candara"/>
          <w:b w:val="0"/>
          <w:bCs w:val="0"/>
          <w:sz w:val="26"/>
          <w:szCs w:val="26"/>
        </w:rPr>
        <w:t>maison</w:t>
      </w:r>
      <w:r w:rsidR="00FF737B">
        <w:rPr>
          <w:rFonts w:ascii="Candara" w:eastAsia="chs_boot" w:hAnsi="Candara"/>
          <w:b w:val="0"/>
          <w:bCs w:val="0"/>
          <w:sz w:val="26"/>
          <w:szCs w:val="26"/>
        </w:rPr>
        <w:t>)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6</w:t>
      </w:r>
      <w:r w:rsidR="00D67BC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056200" w:rsidRDefault="00056200" w:rsidP="007B101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bookmarkStart w:id="41" w:name="_Hlk532301448"/>
      <w:bookmarkStart w:id="42" w:name="_Hlk532301222"/>
      <w:r>
        <w:rPr>
          <w:rFonts w:ascii="Candara" w:eastAsia="chs_boot" w:hAnsi="Candara"/>
          <w:bCs w:val="0"/>
          <w:i w:val="0"/>
          <w:sz w:val="26"/>
          <w:szCs w:val="26"/>
        </w:rPr>
        <w:t>Croquettes de crevettes</w:t>
      </w:r>
      <w:r w:rsidR="00FF737B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FF737B" w:rsidRPr="00FF737B">
        <w:rPr>
          <w:rFonts w:ascii="Candara" w:eastAsia="chs_boot" w:hAnsi="Candara"/>
          <w:b w:val="0"/>
          <w:bCs w:val="0"/>
          <w:i w:val="0"/>
          <w:sz w:val="26"/>
          <w:szCs w:val="26"/>
        </w:rPr>
        <w:t>(</w:t>
      </w:r>
      <w:r w:rsidR="00E439C1" w:rsidRPr="00FF737B">
        <w:rPr>
          <w:rFonts w:ascii="Candara" w:eastAsia="chs_boot" w:hAnsi="Candara"/>
          <w:b w:val="0"/>
          <w:bCs w:val="0"/>
          <w:sz w:val="26"/>
          <w:szCs w:val="26"/>
        </w:rPr>
        <w:t xml:space="preserve">faites </w:t>
      </w:r>
      <w:r w:rsidRPr="00FF737B">
        <w:rPr>
          <w:rFonts w:ascii="Candara" w:eastAsia="chs_boot" w:hAnsi="Candara"/>
          <w:b w:val="0"/>
          <w:bCs w:val="0"/>
          <w:sz w:val="26"/>
          <w:szCs w:val="26"/>
        </w:rPr>
        <w:t>maison</w:t>
      </w:r>
      <w:r w:rsidR="00FF737B">
        <w:rPr>
          <w:rFonts w:ascii="Candara" w:eastAsia="chs_boot" w:hAnsi="Candara"/>
          <w:b w:val="0"/>
          <w:bCs w:val="0"/>
          <w:sz w:val="26"/>
          <w:szCs w:val="26"/>
        </w:rPr>
        <w:t>)</w:t>
      </w:r>
      <w:r w:rsidR="007B1010">
        <w:rPr>
          <w:rFonts w:ascii="Candara" w:eastAsia="chs_boot" w:hAnsi="Candara"/>
          <w:bCs w:val="0"/>
          <w:i w:val="0"/>
          <w:sz w:val="26"/>
          <w:szCs w:val="26"/>
        </w:rPr>
        <w:tab/>
      </w:r>
      <w:r w:rsidR="007B1010" w:rsidRP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1</w:t>
      </w:r>
      <w:r w:rsidR="00960408">
        <w:rPr>
          <w:rFonts w:ascii="Candara" w:eastAsia="chs_boot" w:hAnsi="Candara"/>
          <w:b w:val="0"/>
          <w:bCs w:val="0"/>
          <w:i w:val="0"/>
          <w:sz w:val="26"/>
          <w:szCs w:val="26"/>
        </w:rPr>
        <w:t>8</w:t>
      </w:r>
      <w:r w:rsidR="00D67BC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7B1010" w:rsidRP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€</w:t>
      </w:r>
    </w:p>
    <w:p w:rsidR="00056200" w:rsidRDefault="00056200" w:rsidP="00E34862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3718D8" w:rsidRDefault="007B1010" w:rsidP="007B101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r w:rsidRPr="007B1010">
        <w:rPr>
          <w:rFonts w:ascii="Candara" w:eastAsia="chs_boot" w:hAnsi="Candara"/>
          <w:bCs w:val="0"/>
          <w:i w:val="0"/>
          <w:sz w:val="26"/>
          <w:szCs w:val="26"/>
        </w:rPr>
        <w:t>Saumon mariné aux agrumes,</w:t>
      </w:r>
      <w:r>
        <w:rPr>
          <w:rFonts w:ascii="Candara" w:eastAsia="chs_boot" w:hAnsi="Candara"/>
          <w:b w:val="0"/>
          <w:bCs w:val="0"/>
          <w:i w:val="0"/>
          <w:sz w:val="28"/>
          <w:szCs w:val="26"/>
        </w:rPr>
        <w:t xml:space="preserve"> </w:t>
      </w:r>
      <w:r w:rsidRPr="00410E8F">
        <w:rPr>
          <w:rFonts w:ascii="Candara" w:eastAsia="chs_boot" w:hAnsi="Candara"/>
          <w:b w:val="0"/>
          <w:bCs w:val="0"/>
          <w:sz w:val="26"/>
          <w:szCs w:val="26"/>
        </w:rPr>
        <w:t>vinaigrette acidulée aneth et voile végétale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D67BC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8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€</w:t>
      </w:r>
    </w:p>
    <w:p w:rsidR="007B1010" w:rsidRDefault="007B1010" w:rsidP="00E34862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E34862" w:rsidRPr="00410E8F" w:rsidRDefault="00E34862" w:rsidP="00E34862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 w:val="0"/>
          <w:bCs w:val="0"/>
          <w:sz w:val="26"/>
          <w:szCs w:val="26"/>
        </w:rPr>
      </w:pPr>
      <w:r>
        <w:rPr>
          <w:rFonts w:ascii="Candara" w:eastAsia="chs_boot" w:hAnsi="Candara"/>
          <w:bCs w:val="0"/>
          <w:i w:val="0"/>
          <w:sz w:val="26"/>
          <w:szCs w:val="26"/>
        </w:rPr>
        <w:t>Marbré de cuisse de canard confit</w:t>
      </w:r>
      <w:r w:rsidR="00410E8F">
        <w:rPr>
          <w:rFonts w:ascii="Candara" w:eastAsia="chs_boot" w:hAnsi="Candara"/>
          <w:bCs w:val="0"/>
          <w:i w:val="0"/>
          <w:sz w:val="26"/>
          <w:szCs w:val="26"/>
        </w:rPr>
        <w:t>e</w:t>
      </w:r>
      <w:r>
        <w:rPr>
          <w:rFonts w:ascii="Candara" w:eastAsia="chs_boot" w:hAnsi="Candara"/>
          <w:bCs w:val="0"/>
          <w:i w:val="0"/>
          <w:sz w:val="26"/>
          <w:szCs w:val="26"/>
        </w:rPr>
        <w:t xml:space="preserve"> et foie gras maison,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410E8F">
        <w:rPr>
          <w:rFonts w:ascii="Candara" w:eastAsia="chs_boot" w:hAnsi="Candara"/>
          <w:b w:val="0"/>
          <w:bCs w:val="0"/>
          <w:sz w:val="26"/>
          <w:szCs w:val="26"/>
        </w:rPr>
        <w:t xml:space="preserve">salade de pousses </w:t>
      </w:r>
    </w:p>
    <w:p w:rsidR="00F06D63" w:rsidRDefault="00E34862" w:rsidP="0005620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410E8F">
        <w:rPr>
          <w:rFonts w:ascii="Candara" w:eastAsia="chs_boot" w:hAnsi="Candara"/>
          <w:b w:val="0"/>
          <w:bCs w:val="0"/>
          <w:sz w:val="26"/>
          <w:szCs w:val="26"/>
        </w:rPr>
        <w:t xml:space="preserve">et </w:t>
      </w:r>
      <w:bookmarkEnd w:id="41"/>
      <w:r w:rsidR="00407809" w:rsidRPr="00410E8F">
        <w:rPr>
          <w:rFonts w:ascii="Candara" w:eastAsia="chs_boot" w:hAnsi="Candara"/>
          <w:b w:val="0"/>
          <w:bCs w:val="0"/>
          <w:sz w:val="26"/>
          <w:szCs w:val="26"/>
        </w:rPr>
        <w:t>herbes fraîches</w:t>
      </w:r>
      <w:r w:rsidR="00056200" w:rsidRPr="00410E8F">
        <w:rPr>
          <w:rFonts w:ascii="Candara" w:eastAsia="chs_boot" w:hAnsi="Candara"/>
          <w:b w:val="0"/>
          <w:bCs w:val="0"/>
          <w:sz w:val="26"/>
          <w:szCs w:val="26"/>
        </w:rPr>
        <w:tab/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</w:t>
      </w:r>
      <w:r w:rsidR="00DF0698">
        <w:rPr>
          <w:rFonts w:ascii="Candara" w:eastAsia="chs_boot" w:hAnsi="Candara"/>
          <w:b w:val="0"/>
          <w:bCs w:val="0"/>
          <w:i w:val="0"/>
          <w:sz w:val="26"/>
          <w:szCs w:val="26"/>
        </w:rPr>
        <w:t>8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bookmarkEnd w:id="42"/>
    <w:p w:rsidR="00056200" w:rsidRDefault="00056200" w:rsidP="00056200">
      <w:pPr>
        <w:tabs>
          <w:tab w:val="right" w:pos="9781"/>
        </w:tabs>
        <w:ind w:left="-426"/>
        <w:rPr>
          <w:rFonts w:ascii="Candara" w:eastAsia="Gulim" w:hAnsi="Candara"/>
          <w:iCs/>
          <w:sz w:val="16"/>
          <w:szCs w:val="26"/>
        </w:rPr>
      </w:pPr>
    </w:p>
    <w:p w:rsidR="003718D8" w:rsidRPr="00056200" w:rsidRDefault="00410E8F" w:rsidP="00056200">
      <w:pPr>
        <w:tabs>
          <w:tab w:val="right" w:pos="9781"/>
        </w:tabs>
        <w:ind w:left="-426"/>
        <w:rPr>
          <w:rFonts w:ascii="Candara" w:eastAsia="Gulim" w:hAnsi="Candara"/>
          <w:iCs/>
          <w:sz w:val="16"/>
          <w:szCs w:val="26"/>
        </w:rPr>
      </w:pPr>
      <w:r w:rsidRPr="00410E8F">
        <w:rPr>
          <w:rFonts w:ascii="Candara" w:eastAsia="chs_boot" w:hAnsi="Candara"/>
          <w:b/>
          <w:bCs/>
          <w:sz w:val="26"/>
          <w:szCs w:val="26"/>
        </w:rPr>
        <w:t>Foie d’oie poêlé et volaille cuite en basse température,</w:t>
      </w:r>
      <w:r w:rsidRPr="00651BDD">
        <w:rPr>
          <w:rFonts w:ascii="Candara" w:eastAsia="chs_boot" w:hAnsi="Candara"/>
          <w:b/>
          <w:bCs/>
          <w:i/>
          <w:sz w:val="26"/>
          <w:szCs w:val="26"/>
        </w:rPr>
        <w:t xml:space="preserve"> </w:t>
      </w:r>
      <w:r w:rsidRPr="00410E8F">
        <w:rPr>
          <w:rFonts w:ascii="Candara" w:eastAsia="chs_boot" w:hAnsi="Candara"/>
          <w:bCs/>
          <w:i/>
          <w:sz w:val="26"/>
          <w:szCs w:val="26"/>
        </w:rPr>
        <w:t>crémeux de cacahuète</w:t>
      </w:r>
      <w:r>
        <w:rPr>
          <w:rFonts w:ascii="Candara" w:eastAsia="chs_boot" w:hAnsi="Candara"/>
          <w:b/>
          <w:bCs/>
          <w:i/>
          <w:sz w:val="26"/>
          <w:szCs w:val="26"/>
        </w:rPr>
        <w:tab/>
      </w:r>
      <w:r w:rsidRPr="00410E8F">
        <w:rPr>
          <w:rFonts w:ascii="Candara" w:eastAsia="chs_boot" w:hAnsi="Candara"/>
          <w:bCs/>
          <w:sz w:val="26"/>
          <w:szCs w:val="26"/>
        </w:rPr>
        <w:t>20 €</w:t>
      </w:r>
    </w:p>
    <w:p w:rsidR="00410E8F" w:rsidRDefault="00410E8F" w:rsidP="0005620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iCs w:val="0"/>
          <w:sz w:val="26"/>
          <w:szCs w:val="26"/>
        </w:rPr>
      </w:pPr>
    </w:p>
    <w:p w:rsidR="008B6A2D" w:rsidRDefault="00056200" w:rsidP="0005620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32"/>
          <w:szCs w:val="26"/>
        </w:rPr>
      </w:pPr>
      <w:r w:rsidRPr="00056200">
        <w:rPr>
          <w:rFonts w:ascii="Candara" w:eastAsia="chs_boot" w:hAnsi="Candara"/>
          <w:bCs w:val="0"/>
          <w:i w:val="0"/>
          <w:iCs w:val="0"/>
          <w:sz w:val="26"/>
          <w:szCs w:val="26"/>
        </w:rPr>
        <w:t xml:space="preserve">Ris de veau </w:t>
      </w:r>
      <w:r w:rsidRPr="00056200">
        <w:rPr>
          <w:rFonts w:ascii="Candara" w:eastAsia="Times New Roman" w:hAnsi="Candara"/>
          <w:bCs w:val="0"/>
          <w:i w:val="0"/>
          <w:iCs w:val="0"/>
          <w:sz w:val="26"/>
          <w:szCs w:val="26"/>
        </w:rPr>
        <w:t>façon meunière</w:t>
      </w:r>
      <w:r w:rsidRPr="0005620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 xml:space="preserve">, </w:t>
      </w:r>
      <w:r w:rsidRPr="00410E8F">
        <w:rPr>
          <w:rFonts w:ascii="Candara" w:eastAsia="Times New Roman" w:hAnsi="Candara"/>
          <w:b w:val="0"/>
          <w:bCs w:val="0"/>
          <w:iCs w:val="0"/>
          <w:sz w:val="26"/>
          <w:szCs w:val="26"/>
        </w:rPr>
        <w:t>jus acidulé aux champignons</w:t>
      </w:r>
      <w:r w:rsidRPr="0005620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ab/>
      </w:r>
      <w:r w:rsidR="007B101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>20</w:t>
      </w:r>
      <w:r w:rsidRPr="0005620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 xml:space="preserve"> € </w:t>
      </w:r>
    </w:p>
    <w:p w:rsidR="00056200" w:rsidRDefault="00056200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32"/>
          <w:szCs w:val="26"/>
        </w:rPr>
      </w:pPr>
    </w:p>
    <w:p w:rsidR="007D2F55" w:rsidRDefault="007D2F55" w:rsidP="00056200">
      <w:pPr>
        <w:tabs>
          <w:tab w:val="left" w:pos="9781"/>
        </w:tabs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056200" w:rsidRDefault="00056200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7D2F55" w:rsidRPr="001521F9" w:rsidRDefault="00F031C1" w:rsidP="007D2F55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La</w:t>
      </w:r>
      <w:r w:rsidR="00E439C1">
        <w:rPr>
          <w:rFonts w:ascii="Candara" w:eastAsia="chs_boot" w:hAnsi="Candara"/>
          <w:b/>
          <w:i/>
          <w:iCs/>
          <w:sz w:val="32"/>
          <w:szCs w:val="32"/>
          <w:u w:val="single"/>
        </w:rPr>
        <w:t xml:space="preserve"> terre</w:t>
      </w:r>
    </w:p>
    <w:p w:rsidR="00F06D63" w:rsidRPr="001E4146" w:rsidRDefault="00F06D63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1521F9" w:rsidRDefault="001521F9" w:rsidP="00DC1DC6">
      <w:pPr>
        <w:pStyle w:val="Corpsdetexte"/>
        <w:tabs>
          <w:tab w:val="right" w:pos="9356"/>
        </w:tabs>
        <w:ind w:left="-426" w:right="-427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410E8F" w:rsidRDefault="00410E8F" w:rsidP="007B1010">
      <w:pPr>
        <w:pStyle w:val="Corpsdetexte"/>
        <w:tabs>
          <w:tab w:val="right" w:pos="9781"/>
        </w:tabs>
        <w:ind w:left="-426" w:right="-427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 xml:space="preserve">Parmentier de Canard, </w:t>
      </w:r>
      <w:r w:rsidRPr="00410E8F">
        <w:rPr>
          <w:rFonts w:ascii="Candara" w:hAnsi="Candara"/>
          <w:b w:val="0"/>
          <w:bCs w:val="0"/>
          <w:sz w:val="26"/>
          <w:szCs w:val="26"/>
        </w:rPr>
        <w:t xml:space="preserve">jus corsé et légumes colorés </w:t>
      </w:r>
      <w:r>
        <w:rPr>
          <w:rFonts w:ascii="Candara" w:hAnsi="Candara"/>
          <w:b w:val="0"/>
          <w:bCs w:val="0"/>
          <w:i w:val="0"/>
          <w:sz w:val="26"/>
          <w:szCs w:val="26"/>
        </w:rPr>
        <w:tab/>
        <w:t>19 €</w:t>
      </w:r>
    </w:p>
    <w:p w:rsidR="00410E8F" w:rsidRDefault="00410E8F" w:rsidP="007B1010">
      <w:pPr>
        <w:pStyle w:val="Corpsdetexte"/>
        <w:tabs>
          <w:tab w:val="right" w:pos="9781"/>
        </w:tabs>
        <w:ind w:left="-426" w:right="-427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F06D63" w:rsidRPr="001E4146" w:rsidRDefault="00F06D63" w:rsidP="007B1010">
      <w:pPr>
        <w:pStyle w:val="Corpsdetexte"/>
        <w:tabs>
          <w:tab w:val="right" w:pos="9781"/>
        </w:tabs>
        <w:ind w:left="-426" w:right="-427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Tartare de bœuf </w:t>
      </w:r>
      <w:r w:rsidR="00056200">
        <w:rPr>
          <w:rFonts w:ascii="Candara" w:eastAsia="chs_boot" w:hAnsi="Candara"/>
          <w:bCs w:val="0"/>
          <w:i w:val="0"/>
          <w:sz w:val="26"/>
          <w:szCs w:val="26"/>
        </w:rPr>
        <w:t>fumé aux herbes</w:t>
      </w:r>
      <w:r w:rsidR="00410E8F">
        <w:rPr>
          <w:rFonts w:ascii="Candara" w:eastAsia="chs_boot" w:hAnsi="Candara"/>
          <w:bCs w:val="0"/>
          <w:i w:val="0"/>
          <w:sz w:val="26"/>
          <w:szCs w:val="26"/>
        </w:rPr>
        <w:t>,</w:t>
      </w:r>
      <w:r w:rsidR="00CA6B13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CA6B13" w:rsidRPr="00410E8F">
        <w:rPr>
          <w:rFonts w:ascii="Candara" w:eastAsia="chs_boot" w:hAnsi="Candara"/>
          <w:b w:val="0"/>
          <w:bCs w:val="0"/>
          <w:sz w:val="26"/>
          <w:szCs w:val="26"/>
        </w:rPr>
        <w:t>coup</w:t>
      </w:r>
      <w:r w:rsidR="00DC1DC6" w:rsidRPr="00410E8F">
        <w:rPr>
          <w:rFonts w:ascii="Candara" w:eastAsia="chs_boot" w:hAnsi="Candara"/>
          <w:b w:val="0"/>
          <w:bCs w:val="0"/>
          <w:sz w:val="26"/>
          <w:szCs w:val="26"/>
        </w:rPr>
        <w:t xml:space="preserve">é au couteau </w:t>
      </w:r>
      <w:r w:rsidR="00056200" w:rsidRPr="00410E8F">
        <w:rPr>
          <w:rFonts w:ascii="Candara" w:eastAsia="chs_boot" w:hAnsi="Candara"/>
          <w:b w:val="0"/>
          <w:bCs w:val="0"/>
          <w:sz w:val="26"/>
          <w:szCs w:val="26"/>
        </w:rPr>
        <w:t>et frites fraîches</w:t>
      </w:r>
      <w:r w:rsidR="00BE567D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20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7D2F55" w:rsidRDefault="007D2F55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960408" w:rsidRPr="00410E8F" w:rsidRDefault="00410E8F" w:rsidP="00410E8F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Volaille fermière pochée au bouillon de carcasse</w:t>
      </w:r>
      <w:r w:rsidR="00236336">
        <w:rPr>
          <w:rFonts w:ascii="Candara" w:hAnsi="Candara"/>
          <w:bCs w:val="0"/>
          <w:i w:val="0"/>
          <w:sz w:val="26"/>
          <w:szCs w:val="26"/>
        </w:rPr>
        <w:t>s</w:t>
      </w:r>
      <w:r>
        <w:rPr>
          <w:rFonts w:ascii="Candara" w:hAnsi="Candara"/>
          <w:bCs w:val="0"/>
          <w:i w:val="0"/>
          <w:sz w:val="26"/>
          <w:szCs w:val="26"/>
        </w:rPr>
        <w:t xml:space="preserve">, </w:t>
      </w:r>
      <w:r w:rsidRPr="00410E8F">
        <w:rPr>
          <w:rFonts w:ascii="Candara" w:hAnsi="Candara"/>
          <w:b w:val="0"/>
          <w:bCs w:val="0"/>
          <w:sz w:val="26"/>
          <w:szCs w:val="26"/>
        </w:rPr>
        <w:t>légumes revenus dans un beurre</w:t>
      </w:r>
      <w:r w:rsidR="0066669A">
        <w:rPr>
          <w:rFonts w:ascii="Candara" w:hAnsi="Candara"/>
          <w:b w:val="0"/>
          <w:bCs w:val="0"/>
          <w:sz w:val="26"/>
          <w:szCs w:val="26"/>
        </w:rPr>
        <w:t xml:space="preserve"> </w:t>
      </w:r>
      <w:r w:rsidR="00F002DE">
        <w:rPr>
          <w:rFonts w:ascii="Candara" w:hAnsi="Candara"/>
          <w:b w:val="0"/>
          <w:bCs w:val="0"/>
          <w:sz w:val="26"/>
          <w:szCs w:val="26"/>
        </w:rPr>
        <w:t>d</w:t>
      </w:r>
      <w:r w:rsidR="00F002DE" w:rsidRPr="00410E8F">
        <w:rPr>
          <w:rFonts w:ascii="Candara" w:hAnsi="Candara"/>
          <w:b w:val="0"/>
          <w:bCs w:val="0"/>
          <w:sz w:val="26"/>
          <w:szCs w:val="26"/>
        </w:rPr>
        <w:t>’épices</w:t>
      </w:r>
      <w:r w:rsidRPr="00410E8F">
        <w:rPr>
          <w:rFonts w:ascii="Candara" w:hAnsi="Candara"/>
          <w:b w:val="0"/>
          <w:bCs w:val="0"/>
          <w:sz w:val="26"/>
          <w:szCs w:val="26"/>
        </w:rPr>
        <w:t xml:space="preserve"> douces</w:t>
      </w:r>
      <w:r w:rsidR="0066669A">
        <w:rPr>
          <w:rFonts w:ascii="Candara" w:hAnsi="Candara"/>
          <w:b w:val="0"/>
          <w:bCs w:val="0"/>
          <w:sz w:val="26"/>
          <w:szCs w:val="26"/>
        </w:rPr>
        <w:tab/>
        <w:t>20 €</w:t>
      </w:r>
    </w:p>
    <w:p w:rsidR="00960408" w:rsidRPr="00410E8F" w:rsidRDefault="00960408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3F136A" w:rsidRPr="005D2A4A" w:rsidRDefault="00B51B0F" w:rsidP="005D2A4A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Pavé d’</w:t>
      </w:r>
      <w:r w:rsidR="00261704" w:rsidRPr="001E4146">
        <w:rPr>
          <w:rFonts w:ascii="Candara" w:hAnsi="Candara"/>
          <w:bCs w:val="0"/>
          <w:i w:val="0"/>
          <w:sz w:val="26"/>
          <w:szCs w:val="26"/>
        </w:rPr>
        <w:t xml:space="preserve">aloyau </w:t>
      </w:r>
      <w:r w:rsidRPr="001E4146">
        <w:rPr>
          <w:rFonts w:ascii="Candara" w:hAnsi="Candara"/>
          <w:bCs w:val="0"/>
          <w:i w:val="0"/>
          <w:sz w:val="26"/>
          <w:szCs w:val="26"/>
        </w:rPr>
        <w:t>Charolais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, </w:t>
      </w:r>
      <w:r w:rsidR="00407DDC">
        <w:rPr>
          <w:rFonts w:ascii="Candara" w:hAnsi="Candara"/>
          <w:b w:val="0"/>
          <w:bCs w:val="0"/>
          <w:i w:val="0"/>
          <w:sz w:val="26"/>
          <w:szCs w:val="26"/>
        </w:rPr>
        <w:t>*</w:t>
      </w:r>
      <w:r w:rsidR="003F136A" w:rsidRPr="00F002DE">
        <w:rPr>
          <w:rFonts w:ascii="Candara" w:hAnsi="Candara"/>
          <w:b w:val="0"/>
          <w:bCs w:val="0"/>
          <w:sz w:val="26"/>
          <w:szCs w:val="26"/>
        </w:rPr>
        <w:t xml:space="preserve">sauce </w:t>
      </w:r>
      <w:r w:rsidR="00407809" w:rsidRPr="00F002DE">
        <w:rPr>
          <w:rFonts w:ascii="Candara" w:hAnsi="Candara"/>
          <w:b w:val="0"/>
          <w:bCs w:val="0"/>
          <w:sz w:val="26"/>
          <w:szCs w:val="26"/>
        </w:rPr>
        <w:t xml:space="preserve">au choix </w:t>
      </w:r>
      <w:r w:rsidRPr="00F002DE">
        <w:rPr>
          <w:rFonts w:ascii="Candara" w:hAnsi="Candara"/>
          <w:b w:val="0"/>
          <w:bCs w:val="0"/>
          <w:sz w:val="26"/>
          <w:szCs w:val="26"/>
        </w:rPr>
        <w:t xml:space="preserve"> accompagné de</w:t>
      </w:r>
      <w:r w:rsidR="005D2A4A">
        <w:rPr>
          <w:rFonts w:ascii="Candara" w:hAnsi="Candara"/>
          <w:b w:val="0"/>
          <w:bCs w:val="0"/>
          <w:sz w:val="26"/>
          <w:szCs w:val="26"/>
        </w:rPr>
        <w:t xml:space="preserve"> </w:t>
      </w:r>
      <w:r w:rsidRPr="00F002DE">
        <w:rPr>
          <w:rFonts w:ascii="Candara" w:hAnsi="Candara"/>
          <w:b w:val="0"/>
          <w:bCs w:val="0"/>
          <w:sz w:val="26"/>
          <w:szCs w:val="26"/>
        </w:rPr>
        <w:t>ses frites fraîches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  <w:t>2</w:t>
      </w:r>
      <w:r w:rsidR="00410E8F">
        <w:rPr>
          <w:rFonts w:ascii="Candara" w:hAnsi="Candara"/>
          <w:b w:val="0"/>
          <w:bCs w:val="0"/>
          <w:i w:val="0"/>
          <w:sz w:val="26"/>
          <w:szCs w:val="26"/>
        </w:rPr>
        <w:t>1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5D2A4A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5D2A4A">
        <w:rPr>
          <w:rFonts w:ascii="Candara" w:eastAsia="chs_boot" w:hAnsi="Candara"/>
          <w:b w:val="0"/>
          <w:bCs w:val="0"/>
          <w:iCs w:val="0"/>
          <w:sz w:val="26"/>
          <w:szCs w:val="26"/>
        </w:rPr>
        <w:tab/>
      </w:r>
    </w:p>
    <w:p w:rsidR="00FF1225" w:rsidRDefault="00F37EA1" w:rsidP="002A0152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Entrecôte</w:t>
      </w:r>
      <w:r w:rsidR="00B03BC6">
        <w:rPr>
          <w:rFonts w:ascii="Candara" w:hAnsi="Candara"/>
          <w:bCs w:val="0"/>
          <w:i w:val="0"/>
          <w:sz w:val="26"/>
          <w:szCs w:val="26"/>
        </w:rPr>
        <w:t xml:space="preserve"> </w:t>
      </w:r>
      <w:r w:rsidR="00410E8F">
        <w:rPr>
          <w:rFonts w:ascii="Candara" w:hAnsi="Candara"/>
          <w:bCs w:val="0"/>
          <w:i w:val="0"/>
          <w:sz w:val="26"/>
          <w:szCs w:val="26"/>
        </w:rPr>
        <w:t>Irlandaise</w:t>
      </w:r>
      <w:r w:rsidR="00B03BC6">
        <w:rPr>
          <w:rFonts w:ascii="Candara" w:hAnsi="Candara"/>
          <w:bCs w:val="0"/>
          <w:i w:val="0"/>
          <w:sz w:val="26"/>
          <w:szCs w:val="26"/>
        </w:rPr>
        <w:t xml:space="preserve"> </w:t>
      </w:r>
      <w:r w:rsidR="002A0152">
        <w:rPr>
          <w:rFonts w:ascii="Candara" w:hAnsi="Candara"/>
          <w:bCs w:val="0"/>
          <w:i w:val="0"/>
          <w:sz w:val="26"/>
          <w:szCs w:val="26"/>
        </w:rPr>
        <w:t>cuite en cro</w:t>
      </w:r>
      <w:r w:rsidR="00F031C1">
        <w:rPr>
          <w:rFonts w:ascii="Candara" w:hAnsi="Candara"/>
          <w:bCs w:val="0"/>
          <w:i w:val="0"/>
          <w:sz w:val="26"/>
          <w:szCs w:val="26"/>
        </w:rPr>
        <w:t>û</w:t>
      </w:r>
      <w:r w:rsidR="002A0152">
        <w:rPr>
          <w:rFonts w:ascii="Candara" w:hAnsi="Candara"/>
          <w:bCs w:val="0"/>
          <w:i w:val="0"/>
          <w:sz w:val="26"/>
          <w:szCs w:val="26"/>
        </w:rPr>
        <w:t>te de sel et puis grillée</w:t>
      </w:r>
      <w:r w:rsidR="00B51B0F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, </w:t>
      </w:r>
      <w:r w:rsidR="00407DDC">
        <w:rPr>
          <w:rFonts w:ascii="Candara" w:hAnsi="Candara"/>
          <w:b w:val="0"/>
          <w:bCs w:val="0"/>
          <w:i w:val="0"/>
          <w:sz w:val="26"/>
          <w:szCs w:val="26"/>
        </w:rPr>
        <w:t>*</w:t>
      </w:r>
      <w:r w:rsidR="00B51B0F" w:rsidRPr="00F002DE">
        <w:rPr>
          <w:rFonts w:ascii="Candara" w:hAnsi="Candara"/>
          <w:b w:val="0"/>
          <w:bCs w:val="0"/>
          <w:sz w:val="26"/>
          <w:szCs w:val="26"/>
        </w:rPr>
        <w:t xml:space="preserve">sauce </w:t>
      </w:r>
      <w:r w:rsidR="00407809" w:rsidRPr="00F002DE">
        <w:rPr>
          <w:rFonts w:ascii="Candara" w:hAnsi="Candara"/>
          <w:b w:val="0"/>
          <w:bCs w:val="0"/>
          <w:sz w:val="26"/>
          <w:szCs w:val="26"/>
        </w:rPr>
        <w:t>au choix</w:t>
      </w:r>
    </w:p>
    <w:p w:rsidR="00F06D63" w:rsidRPr="00F002DE" w:rsidRDefault="00B51B0F" w:rsidP="002A0152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noProof/>
          <w:sz w:val="26"/>
          <w:szCs w:val="26"/>
          <w:lang w:eastAsia="fr-BE"/>
        </w:rPr>
      </w:pPr>
      <w:r w:rsidRPr="00F002DE">
        <w:rPr>
          <w:rFonts w:ascii="Candara" w:hAnsi="Candara"/>
          <w:b w:val="0"/>
          <w:bCs w:val="0"/>
          <w:sz w:val="26"/>
          <w:szCs w:val="26"/>
        </w:rPr>
        <w:t>salade verte d’été et</w:t>
      </w:r>
      <w:r w:rsidR="002A0152" w:rsidRPr="00F002DE">
        <w:rPr>
          <w:rFonts w:ascii="Candara" w:hAnsi="Candara"/>
          <w:b w:val="0"/>
          <w:bCs w:val="0"/>
          <w:sz w:val="26"/>
          <w:szCs w:val="26"/>
        </w:rPr>
        <w:t xml:space="preserve"> </w:t>
      </w:r>
      <w:r w:rsidRPr="00F002DE">
        <w:rPr>
          <w:rFonts w:ascii="Candara" w:hAnsi="Candara"/>
          <w:b w:val="0"/>
          <w:bCs w:val="0"/>
          <w:sz w:val="26"/>
          <w:szCs w:val="26"/>
        </w:rPr>
        <w:t>frites fraîches</w:t>
      </w:r>
      <w:r w:rsidR="00FF1225">
        <w:rPr>
          <w:rFonts w:ascii="Candara" w:hAnsi="Candara"/>
          <w:b w:val="0"/>
          <w:bCs w:val="0"/>
          <w:sz w:val="26"/>
          <w:szCs w:val="26"/>
        </w:rPr>
        <w:tab/>
        <w:t>28 €</w:t>
      </w:r>
      <w:r w:rsidR="00F06D63" w:rsidRPr="00F002DE">
        <w:rPr>
          <w:rFonts w:ascii="Candara" w:hAnsi="Candara"/>
          <w:b w:val="0"/>
          <w:bCs w:val="0"/>
          <w:noProof/>
          <w:sz w:val="26"/>
          <w:szCs w:val="26"/>
          <w:lang w:eastAsia="fr-BE"/>
        </w:rPr>
        <w:tab/>
      </w:r>
    </w:p>
    <w:p w:rsidR="00F06D63" w:rsidRPr="005D2A4A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26"/>
          <w:szCs w:val="26"/>
        </w:rPr>
      </w:pPr>
    </w:p>
    <w:p w:rsidR="002A0152" w:rsidRPr="007D2F55" w:rsidRDefault="002A0152" w:rsidP="002A0152">
      <w:pPr>
        <w:tabs>
          <w:tab w:val="right" w:pos="9781"/>
        </w:tabs>
        <w:ind w:left="-426"/>
        <w:rPr>
          <w:rFonts w:ascii="Candara" w:eastAsia="chs_boot" w:hAnsi="Candara"/>
          <w:iCs/>
          <w:sz w:val="26"/>
          <w:szCs w:val="26"/>
        </w:rPr>
      </w:pPr>
      <w:r w:rsidRPr="007D2F55">
        <w:rPr>
          <w:rFonts w:ascii="Candara" w:eastAsia="chs_boot" w:hAnsi="Candara"/>
          <w:b/>
          <w:iCs/>
          <w:sz w:val="26"/>
          <w:szCs w:val="26"/>
        </w:rPr>
        <w:t>Gnocchi roquefort et butternut</w:t>
      </w:r>
      <w:r w:rsidRPr="007D2F55">
        <w:rPr>
          <w:rFonts w:ascii="Candara" w:eastAsia="chs_boot" w:hAnsi="Candara"/>
          <w:iCs/>
          <w:sz w:val="26"/>
          <w:szCs w:val="26"/>
        </w:rPr>
        <w:t xml:space="preserve">, </w:t>
      </w:r>
      <w:r w:rsidRPr="00F002DE">
        <w:rPr>
          <w:rFonts w:ascii="Candara" w:eastAsia="chs_boot" w:hAnsi="Candara"/>
          <w:i/>
          <w:iCs/>
          <w:sz w:val="26"/>
          <w:szCs w:val="26"/>
        </w:rPr>
        <w:t xml:space="preserve">crémeux de </w:t>
      </w:r>
      <w:proofErr w:type="spellStart"/>
      <w:r w:rsidRPr="00F002DE">
        <w:rPr>
          <w:rFonts w:ascii="Candara" w:eastAsia="chs_boot" w:hAnsi="Candara"/>
          <w:i/>
          <w:iCs/>
          <w:sz w:val="26"/>
          <w:szCs w:val="26"/>
        </w:rPr>
        <w:t>tartufata</w:t>
      </w:r>
      <w:proofErr w:type="spellEnd"/>
      <w:r w:rsidRPr="007D2F55">
        <w:rPr>
          <w:rFonts w:ascii="Candara" w:eastAsia="chs_boot" w:hAnsi="Candara"/>
          <w:iCs/>
          <w:sz w:val="26"/>
          <w:szCs w:val="26"/>
        </w:rPr>
        <w:tab/>
        <w:t>1</w:t>
      </w:r>
      <w:r w:rsidR="007B1010">
        <w:rPr>
          <w:rFonts w:ascii="Candara" w:eastAsia="chs_boot" w:hAnsi="Candara"/>
          <w:iCs/>
          <w:sz w:val="26"/>
          <w:szCs w:val="26"/>
        </w:rPr>
        <w:t>6</w:t>
      </w:r>
      <w:r w:rsidRPr="007D2F55">
        <w:rPr>
          <w:rFonts w:ascii="Candara" w:eastAsia="chs_boot" w:hAnsi="Candara"/>
          <w:iCs/>
          <w:sz w:val="26"/>
          <w:szCs w:val="26"/>
        </w:rPr>
        <w:t xml:space="preserve"> €</w:t>
      </w:r>
    </w:p>
    <w:p w:rsidR="00407809" w:rsidRDefault="00407809" w:rsidP="002A0152">
      <w:pPr>
        <w:tabs>
          <w:tab w:val="right" w:pos="9781"/>
        </w:tabs>
        <w:ind w:left="-426"/>
        <w:rPr>
          <w:rFonts w:ascii="Candara" w:eastAsia="chs_boot" w:hAnsi="Candara"/>
          <w:b/>
          <w:iCs/>
          <w:sz w:val="26"/>
          <w:szCs w:val="26"/>
        </w:rPr>
      </w:pPr>
    </w:p>
    <w:p w:rsidR="002A0152" w:rsidRPr="007D2F55" w:rsidRDefault="002A0152" w:rsidP="002A0152">
      <w:pPr>
        <w:tabs>
          <w:tab w:val="right" w:pos="9781"/>
        </w:tabs>
        <w:ind w:left="-426"/>
        <w:rPr>
          <w:rFonts w:ascii="Candara" w:eastAsia="chs_boot" w:hAnsi="Candara"/>
          <w:iCs/>
          <w:sz w:val="26"/>
          <w:szCs w:val="26"/>
        </w:rPr>
      </w:pPr>
      <w:r w:rsidRPr="007D2F55">
        <w:rPr>
          <w:rFonts w:ascii="Candara" w:eastAsia="chs_boot" w:hAnsi="Candara"/>
          <w:b/>
          <w:iCs/>
          <w:sz w:val="26"/>
          <w:szCs w:val="26"/>
        </w:rPr>
        <w:t xml:space="preserve">Variation de légumes </w:t>
      </w:r>
      <w:r w:rsidRPr="00F002DE">
        <w:rPr>
          <w:rFonts w:ascii="Candara" w:eastAsia="chs_boot" w:hAnsi="Candara"/>
          <w:i/>
          <w:iCs/>
          <w:sz w:val="26"/>
          <w:szCs w:val="26"/>
        </w:rPr>
        <w:t>en différentes textures</w:t>
      </w:r>
      <w:r w:rsidRPr="007D2F55">
        <w:rPr>
          <w:rFonts w:ascii="Candara" w:eastAsia="chs_boot" w:hAnsi="Candara"/>
          <w:iCs/>
          <w:sz w:val="26"/>
          <w:szCs w:val="26"/>
        </w:rPr>
        <w:tab/>
        <w:t>16 €</w:t>
      </w:r>
    </w:p>
    <w:p w:rsidR="00167599" w:rsidRDefault="00167599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2A0152" w:rsidRDefault="002A0152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2C7B53" w:rsidRPr="00410E8F" w:rsidRDefault="00407DDC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szCs w:val="20"/>
        </w:rPr>
      </w:pPr>
      <w:bookmarkStart w:id="43" w:name="_Hlk495653712"/>
      <w:r>
        <w:rPr>
          <w:rFonts w:ascii="Candara" w:eastAsia="chs_boot" w:hAnsi="Candara"/>
          <w:bCs w:val="0"/>
          <w:szCs w:val="20"/>
          <w:u w:val="single"/>
        </w:rPr>
        <w:t>*</w:t>
      </w:r>
      <w:r w:rsidR="00410E8F" w:rsidRPr="00410E8F">
        <w:rPr>
          <w:rFonts w:ascii="Candara" w:eastAsia="chs_boot" w:hAnsi="Candara"/>
          <w:bCs w:val="0"/>
          <w:szCs w:val="20"/>
          <w:u w:val="single"/>
        </w:rPr>
        <w:t>Sauces au choix :</w:t>
      </w:r>
      <w:r w:rsidR="00410E8F" w:rsidRPr="00410E8F">
        <w:rPr>
          <w:rFonts w:ascii="Candara" w:eastAsia="chs_boot" w:hAnsi="Candara"/>
          <w:bCs w:val="0"/>
          <w:szCs w:val="20"/>
        </w:rPr>
        <w:t xml:space="preserve">   Béarnaise   -    poivre   -   Archiduc   -   Choron   -   Roquefort</w:t>
      </w:r>
      <w:r w:rsidR="00410E8F">
        <w:rPr>
          <w:rFonts w:ascii="Candara" w:eastAsia="chs_boot" w:hAnsi="Candara"/>
          <w:bCs w:val="0"/>
          <w:szCs w:val="20"/>
        </w:rPr>
        <w:tab/>
      </w:r>
      <w:r w:rsidR="00410E8F" w:rsidRPr="00410E8F">
        <w:rPr>
          <w:rFonts w:ascii="Candara" w:eastAsia="chs_boot" w:hAnsi="Candara"/>
          <w:b w:val="0"/>
          <w:bCs w:val="0"/>
          <w:i w:val="0"/>
          <w:sz w:val="24"/>
        </w:rPr>
        <w:t>3,5 €</w:t>
      </w:r>
    </w:p>
    <w:bookmarkEnd w:id="43"/>
    <w:p w:rsidR="00F529B8" w:rsidRPr="00446CFB" w:rsidRDefault="00F529B8" w:rsidP="002272AA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5D2A4A" w:rsidRDefault="005D2A4A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</w:p>
    <w:p w:rsidR="00004A05" w:rsidRDefault="00004A05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bookmarkStart w:id="44" w:name="_Hlk2350731"/>
    </w:p>
    <w:p w:rsidR="00004A05" w:rsidRDefault="00004A05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</w:p>
    <w:p w:rsidR="005202E1" w:rsidRPr="001521F9" w:rsidRDefault="00E439C1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La mer</w:t>
      </w:r>
    </w:p>
    <w:p w:rsidR="008A7C7B" w:rsidRDefault="008A7C7B" w:rsidP="003B25F7">
      <w:pPr>
        <w:pStyle w:val="Corpsdetexte"/>
        <w:tabs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D04380" w:rsidRDefault="00D04380" w:rsidP="00D04380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  <w:bookmarkStart w:id="45" w:name="_Hlk524511177"/>
      <w:bookmarkStart w:id="46" w:name="_Hlk514333507"/>
      <w:bookmarkStart w:id="47" w:name="_Hlk514333237"/>
      <w:bookmarkStart w:id="48" w:name="_Hlk508026359"/>
      <w:bookmarkStart w:id="49" w:name="_Hlk508025245"/>
    </w:p>
    <w:bookmarkEnd w:id="45"/>
    <w:bookmarkEnd w:id="46"/>
    <w:bookmarkEnd w:id="47"/>
    <w:bookmarkEnd w:id="48"/>
    <w:p w:rsidR="00C87D6F" w:rsidRDefault="00C87D6F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C87D6F" w:rsidRDefault="00C87D6F" w:rsidP="005D2A4A">
      <w:pPr>
        <w:tabs>
          <w:tab w:val="right" w:pos="9781"/>
        </w:tabs>
        <w:suppressAutoHyphens w:val="0"/>
        <w:autoSpaceDE w:val="0"/>
        <w:autoSpaceDN w:val="0"/>
        <w:adjustRightInd w:val="0"/>
        <w:ind w:left="-426" w:right="-569"/>
        <w:rPr>
          <w:rFonts w:ascii="Candara" w:eastAsia="chs_boot" w:hAnsi="Candara"/>
          <w:b/>
          <w:iCs/>
          <w:sz w:val="26"/>
          <w:szCs w:val="26"/>
        </w:rPr>
      </w:pPr>
      <w:r>
        <w:rPr>
          <w:rFonts w:ascii="Candara" w:eastAsia="chs_boot" w:hAnsi="Candara"/>
          <w:b/>
          <w:iCs/>
          <w:sz w:val="26"/>
          <w:szCs w:val="26"/>
        </w:rPr>
        <w:t>Bisque</w:t>
      </w:r>
      <w:r w:rsidRPr="00056200">
        <w:rPr>
          <w:rFonts w:ascii="Candara" w:eastAsia="chs_boot" w:hAnsi="Candara"/>
          <w:b/>
          <w:iCs/>
          <w:sz w:val="26"/>
          <w:szCs w:val="26"/>
        </w:rPr>
        <w:t xml:space="preserve"> de homard</w:t>
      </w:r>
      <w:r w:rsidRPr="00056200">
        <w:rPr>
          <w:rFonts w:ascii="Candara" w:eastAsia="chs_boot" w:hAnsi="Candara"/>
          <w:iCs/>
          <w:sz w:val="26"/>
          <w:szCs w:val="26"/>
        </w:rPr>
        <w:t xml:space="preserve">, </w:t>
      </w:r>
      <w:r>
        <w:rPr>
          <w:rFonts w:ascii="Candara" w:eastAsia="chs_boot" w:hAnsi="Candara"/>
          <w:iCs/>
          <w:sz w:val="26"/>
          <w:szCs w:val="26"/>
        </w:rPr>
        <w:t xml:space="preserve">demi homard </w:t>
      </w:r>
      <w:r w:rsidRPr="00056200">
        <w:rPr>
          <w:rFonts w:ascii="Candara" w:eastAsia="chs_boot" w:hAnsi="Candara"/>
          <w:iCs/>
          <w:sz w:val="26"/>
          <w:szCs w:val="26"/>
        </w:rPr>
        <w:t xml:space="preserve">cuits au beurre et épices orientales </w:t>
      </w:r>
      <w:r>
        <w:rPr>
          <w:rFonts w:ascii="Candara" w:eastAsia="chs_boot" w:hAnsi="Candara"/>
          <w:iCs/>
          <w:sz w:val="26"/>
          <w:szCs w:val="26"/>
        </w:rPr>
        <w:t xml:space="preserve">                    </w:t>
      </w:r>
      <w:r>
        <w:rPr>
          <w:rFonts w:ascii="Candara" w:eastAsia="chs_boot" w:hAnsi="Candara"/>
          <w:iCs/>
          <w:sz w:val="26"/>
          <w:szCs w:val="26"/>
        </w:rPr>
        <w:tab/>
        <w:t xml:space="preserve"> 22 €</w:t>
      </w:r>
    </w:p>
    <w:p w:rsidR="00C87D6F" w:rsidRDefault="00C87D6F" w:rsidP="005D2A4A">
      <w:pPr>
        <w:suppressAutoHyphens w:val="0"/>
        <w:autoSpaceDE w:val="0"/>
        <w:autoSpaceDN w:val="0"/>
        <w:adjustRightInd w:val="0"/>
        <w:ind w:left="-426" w:right="-2"/>
        <w:rPr>
          <w:rFonts w:ascii="Candara" w:eastAsia="chs_boot" w:hAnsi="Candara"/>
          <w:b/>
          <w:iCs/>
          <w:sz w:val="26"/>
          <w:szCs w:val="26"/>
        </w:rPr>
      </w:pPr>
    </w:p>
    <w:p w:rsidR="00C87D6F" w:rsidRDefault="00C87D6F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7D2F55" w:rsidRPr="007D2F55" w:rsidRDefault="00F002DE" w:rsidP="005D2A4A">
      <w:pPr>
        <w:pStyle w:val="Corpsdetexte"/>
        <w:tabs>
          <w:tab w:val="right" w:pos="9781"/>
        </w:tabs>
        <w:ind w:left="-426" w:right="-427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proofErr w:type="spellStart"/>
      <w:r>
        <w:rPr>
          <w:rFonts w:ascii="Candara" w:eastAsia="chs_boot" w:hAnsi="Candara"/>
          <w:bCs w:val="0"/>
          <w:i w:val="0"/>
          <w:sz w:val="26"/>
          <w:szCs w:val="26"/>
        </w:rPr>
        <w:t>Skre</w:t>
      </w:r>
      <w:r w:rsidR="00422D81">
        <w:rPr>
          <w:rFonts w:ascii="Candara" w:eastAsia="chs_boot" w:hAnsi="Candara"/>
          <w:bCs w:val="0"/>
          <w:i w:val="0"/>
          <w:sz w:val="26"/>
          <w:szCs w:val="26"/>
        </w:rPr>
        <w:t>ï</w:t>
      </w:r>
      <w:proofErr w:type="spellEnd"/>
      <w:r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422D81">
        <w:rPr>
          <w:rFonts w:ascii="Candara" w:eastAsia="chs_boot" w:hAnsi="Candara"/>
          <w:bCs w:val="0"/>
          <w:i w:val="0"/>
          <w:sz w:val="26"/>
          <w:szCs w:val="26"/>
        </w:rPr>
        <w:t>rôti</w:t>
      </w:r>
      <w:r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7D2F55" w:rsidRPr="007D2F55">
        <w:rPr>
          <w:rFonts w:ascii="Candara" w:eastAsia="chs_boot" w:hAnsi="Candara"/>
          <w:bCs w:val="0"/>
          <w:i w:val="0"/>
          <w:sz w:val="26"/>
          <w:szCs w:val="26"/>
        </w:rPr>
        <w:t>au beurre</w:t>
      </w:r>
      <w:r w:rsidR="00251494">
        <w:rPr>
          <w:rFonts w:ascii="Candara" w:eastAsia="chs_boot" w:hAnsi="Candara"/>
          <w:bCs w:val="0"/>
          <w:i w:val="0"/>
          <w:sz w:val="26"/>
          <w:szCs w:val="26"/>
        </w:rPr>
        <w:t>,</w:t>
      </w:r>
      <w:r w:rsidR="007D2F55"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5D2A4A">
        <w:rPr>
          <w:rFonts w:ascii="Candara" w:hAnsi="Candara"/>
          <w:b w:val="0"/>
          <w:bCs w:val="0"/>
          <w:sz w:val="26"/>
          <w:szCs w:val="26"/>
        </w:rPr>
        <w:t>chips de crevettes, oignons doux caramélisés</w:t>
      </w:r>
      <w:r w:rsidR="005D2A4A" w:rsidRPr="005D2A4A">
        <w:rPr>
          <w:rFonts w:ascii="Candara" w:hAnsi="Candara"/>
          <w:b w:val="0"/>
          <w:bCs w:val="0"/>
          <w:sz w:val="26"/>
          <w:szCs w:val="26"/>
        </w:rPr>
        <w:tab/>
      </w:r>
      <w:r w:rsidR="00316383" w:rsidRPr="005D2A4A">
        <w:rPr>
          <w:rFonts w:ascii="Candara" w:hAnsi="Candara"/>
          <w:b w:val="0"/>
          <w:bCs w:val="0"/>
          <w:sz w:val="26"/>
          <w:szCs w:val="26"/>
        </w:rPr>
        <w:t>23 €</w:t>
      </w:r>
    </w:p>
    <w:p w:rsidR="007D2F55" w:rsidRPr="007D2F55" w:rsidRDefault="007D2F55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</w:p>
    <w:p w:rsidR="00316383" w:rsidRDefault="00316383" w:rsidP="00316383">
      <w:pPr>
        <w:tabs>
          <w:tab w:val="right" w:pos="9781"/>
        </w:tabs>
        <w:ind w:left="-426"/>
        <w:rPr>
          <w:rFonts w:ascii="Candara" w:eastAsia="chs_boot" w:hAnsi="Candara"/>
          <w:b/>
          <w:iCs/>
          <w:sz w:val="26"/>
          <w:szCs w:val="26"/>
        </w:rPr>
      </w:pPr>
    </w:p>
    <w:p w:rsidR="00316383" w:rsidRPr="00316383" w:rsidRDefault="00316383" w:rsidP="00316383">
      <w:pPr>
        <w:tabs>
          <w:tab w:val="right" w:pos="9781"/>
        </w:tabs>
        <w:ind w:left="-426"/>
        <w:rPr>
          <w:rFonts w:ascii="Candara" w:eastAsia="chs_boot" w:hAnsi="Candara"/>
          <w:i/>
          <w:iCs/>
          <w:sz w:val="26"/>
          <w:szCs w:val="26"/>
        </w:rPr>
      </w:pPr>
      <w:r w:rsidRPr="00316383">
        <w:rPr>
          <w:rFonts w:ascii="Candara" w:eastAsia="chs_boot" w:hAnsi="Candara"/>
          <w:b/>
          <w:iCs/>
          <w:sz w:val="26"/>
          <w:szCs w:val="26"/>
        </w:rPr>
        <w:t xml:space="preserve">Médaillon de lotte, </w:t>
      </w:r>
      <w:r w:rsidRPr="00316383">
        <w:rPr>
          <w:rFonts w:ascii="Candara" w:eastAsia="chs_boot" w:hAnsi="Candara"/>
          <w:i/>
          <w:iCs/>
          <w:sz w:val="26"/>
          <w:szCs w:val="26"/>
        </w:rPr>
        <w:t>nacré dans un velouté de bouillabaisse,</w:t>
      </w:r>
    </w:p>
    <w:p w:rsidR="00316383" w:rsidRPr="00316383" w:rsidRDefault="00316383" w:rsidP="00316383">
      <w:pPr>
        <w:tabs>
          <w:tab w:val="right" w:pos="9781"/>
        </w:tabs>
        <w:ind w:left="-426"/>
        <w:rPr>
          <w:rFonts w:ascii="Candara" w:eastAsia="chs_boot" w:hAnsi="Candara"/>
          <w:iCs/>
          <w:sz w:val="26"/>
          <w:szCs w:val="26"/>
        </w:rPr>
      </w:pPr>
      <w:r w:rsidRPr="00316383">
        <w:rPr>
          <w:rFonts w:ascii="Candara" w:eastAsia="chs_boot" w:hAnsi="Candara"/>
          <w:i/>
          <w:iCs/>
          <w:sz w:val="26"/>
          <w:szCs w:val="26"/>
        </w:rPr>
        <w:t>Rémoulade chaude de cèleri rave, mousseline de pommes de terre</w:t>
      </w:r>
      <w:r w:rsidR="00FF1225">
        <w:rPr>
          <w:rFonts w:ascii="Candara" w:eastAsia="chs_boot" w:hAnsi="Candara"/>
          <w:i/>
          <w:iCs/>
          <w:sz w:val="26"/>
          <w:szCs w:val="26"/>
        </w:rPr>
        <w:tab/>
        <w:t>27 €</w:t>
      </w:r>
    </w:p>
    <w:p w:rsidR="00C87D6F" w:rsidRDefault="00C87D6F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316383" w:rsidRDefault="00316383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251494" w:rsidRDefault="007D2F55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7D2F55">
        <w:rPr>
          <w:rFonts w:ascii="Candara" w:eastAsia="chs_boot" w:hAnsi="Candara"/>
          <w:bCs w:val="0"/>
          <w:i w:val="0"/>
          <w:sz w:val="26"/>
          <w:szCs w:val="26"/>
        </w:rPr>
        <w:t>Bar</w:t>
      </w:r>
      <w:r w:rsidR="00251494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F002DE">
        <w:rPr>
          <w:rFonts w:ascii="Candara" w:eastAsia="chs_boot" w:hAnsi="Candara"/>
          <w:bCs w:val="0"/>
          <w:i w:val="0"/>
          <w:sz w:val="26"/>
          <w:szCs w:val="26"/>
        </w:rPr>
        <w:t>en feuilletage,</w:t>
      </w:r>
      <w:r w:rsidR="00251494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F002DE">
        <w:rPr>
          <w:rFonts w:ascii="Candara" w:eastAsia="chs_boot" w:hAnsi="Candara"/>
          <w:b w:val="0"/>
          <w:bCs w:val="0"/>
          <w:i w:val="0"/>
          <w:sz w:val="26"/>
          <w:szCs w:val="26"/>
        </w:rPr>
        <w:t>é</w:t>
      </w:r>
      <w:r w:rsidR="00251494">
        <w:rPr>
          <w:rFonts w:ascii="Candara" w:eastAsia="chs_boot" w:hAnsi="Candara"/>
          <w:b w:val="0"/>
          <w:bCs w:val="0"/>
          <w:i w:val="0"/>
          <w:sz w:val="26"/>
          <w:szCs w:val="26"/>
        </w:rPr>
        <w:t>caille</w:t>
      </w:r>
      <w:r w:rsidR="00F002DE">
        <w:rPr>
          <w:rFonts w:ascii="Candara" w:eastAsia="chs_boot" w:hAnsi="Candara"/>
          <w:b w:val="0"/>
          <w:bCs w:val="0"/>
          <w:i w:val="0"/>
          <w:sz w:val="26"/>
          <w:szCs w:val="26"/>
        </w:rPr>
        <w:t>s</w:t>
      </w:r>
      <w:r w:rsidR="00251494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de</w:t>
      </w:r>
      <w:r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champignons et </w:t>
      </w:r>
      <w:proofErr w:type="spellStart"/>
      <w:r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>tartufata</w:t>
      </w:r>
      <w:proofErr w:type="spellEnd"/>
      <w:r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</w:p>
    <w:p w:rsidR="00835FDB" w:rsidRPr="007D2F55" w:rsidRDefault="00F002DE" w:rsidP="00FF737B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>Servit</w:t>
      </w:r>
      <w:r w:rsidR="007D2F55"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pour 2 pers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         -        </w:t>
      </w:r>
      <w:r w:rsidR="007D2F55"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>30 min de</w:t>
      </w:r>
      <w:r w:rsidR="00251494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>préparation</w:t>
      </w:r>
      <w:r w:rsidR="007D2F55"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FF737B">
        <w:rPr>
          <w:rFonts w:ascii="Candara" w:eastAsia="chs_boot" w:hAnsi="Candara"/>
          <w:b w:val="0"/>
          <w:bCs w:val="0"/>
          <w:i w:val="0"/>
          <w:sz w:val="26"/>
          <w:szCs w:val="26"/>
        </w:rPr>
        <w:t>26</w:t>
      </w:r>
      <w:r w:rsidR="007D2F55"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pp</w:t>
      </w:r>
    </w:p>
    <w:p w:rsidR="00E439C1" w:rsidRDefault="00E439C1" w:rsidP="00E439C1">
      <w:pPr>
        <w:suppressAutoHyphens w:val="0"/>
        <w:autoSpaceDE w:val="0"/>
        <w:autoSpaceDN w:val="0"/>
        <w:adjustRightInd w:val="0"/>
        <w:ind w:left="-426"/>
        <w:rPr>
          <w:rFonts w:ascii="Candara" w:eastAsia="chs_boot" w:hAnsi="Candara"/>
          <w:b/>
          <w:iCs/>
          <w:sz w:val="26"/>
          <w:szCs w:val="26"/>
        </w:rPr>
      </w:pPr>
    </w:p>
    <w:p w:rsidR="00C87D6F" w:rsidRDefault="00C87D6F" w:rsidP="00FF737B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316383" w:rsidRDefault="00316383" w:rsidP="00FF737B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E439C1" w:rsidRPr="00056200" w:rsidRDefault="00F002DE" w:rsidP="00FF737B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iCs/>
          <w:sz w:val="26"/>
          <w:szCs w:val="26"/>
        </w:rPr>
      </w:pPr>
      <w:r>
        <w:rPr>
          <w:rFonts w:ascii="Candara" w:eastAsia="chs_boot" w:hAnsi="Candara"/>
          <w:b/>
          <w:iCs/>
          <w:sz w:val="26"/>
          <w:szCs w:val="26"/>
        </w:rPr>
        <w:t>H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omard endormi puis poché </w:t>
      </w:r>
      <w:r w:rsidR="005D2A4A">
        <w:rPr>
          <w:rFonts w:ascii="Candara" w:eastAsia="chs_boot" w:hAnsi="Candara"/>
          <w:b/>
          <w:iCs/>
          <w:sz w:val="26"/>
          <w:szCs w:val="26"/>
        </w:rPr>
        <w:t>à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l’</w:t>
      </w:r>
      <w:r w:rsidR="00422D81" w:rsidRPr="00056200">
        <w:rPr>
          <w:rFonts w:ascii="Candara" w:eastAsia="chs_boot" w:hAnsi="Candara"/>
          <w:b/>
          <w:iCs/>
          <w:sz w:val="26"/>
          <w:szCs w:val="26"/>
        </w:rPr>
        <w:t>hibiscus</w:t>
      </w:r>
      <w:r w:rsidR="00E439C1">
        <w:rPr>
          <w:rFonts w:ascii="Candara" w:eastAsia="chs_boot" w:hAnsi="Candara"/>
          <w:b/>
          <w:iCs/>
          <w:sz w:val="26"/>
          <w:szCs w:val="26"/>
        </w:rPr>
        <w:t>,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</w:t>
      </w:r>
      <w:r w:rsidR="00422D81">
        <w:rPr>
          <w:rFonts w:ascii="Candara" w:eastAsia="chs_boot" w:hAnsi="Candara"/>
          <w:iCs/>
          <w:sz w:val="26"/>
          <w:szCs w:val="26"/>
        </w:rPr>
        <w:t>rouleau</w:t>
      </w:r>
      <w:r w:rsidR="00E439C1" w:rsidRPr="00056200">
        <w:rPr>
          <w:rFonts w:ascii="Candara" w:eastAsia="chs_boot" w:hAnsi="Candara"/>
          <w:iCs/>
          <w:sz w:val="26"/>
          <w:szCs w:val="26"/>
        </w:rPr>
        <w:t xml:space="preserve"> de pomme de terre rôti</w:t>
      </w:r>
      <w:r w:rsidR="00FF737B">
        <w:rPr>
          <w:rFonts w:ascii="Candara" w:eastAsia="chs_boot" w:hAnsi="Candara"/>
          <w:iCs/>
          <w:sz w:val="26"/>
          <w:szCs w:val="26"/>
        </w:rPr>
        <w:t xml:space="preserve">    </w:t>
      </w:r>
      <w:r w:rsidR="00422D81">
        <w:rPr>
          <w:rFonts w:ascii="Candara" w:eastAsia="chs_boot" w:hAnsi="Candara"/>
          <w:iCs/>
          <w:sz w:val="26"/>
          <w:szCs w:val="26"/>
        </w:rPr>
        <w:t xml:space="preserve">   </w:t>
      </w:r>
      <w:r w:rsidR="00FF737B">
        <w:rPr>
          <w:rFonts w:ascii="Candara" w:eastAsia="chs_boot" w:hAnsi="Candara"/>
          <w:iCs/>
          <w:sz w:val="26"/>
          <w:szCs w:val="26"/>
        </w:rPr>
        <w:t xml:space="preserve">   400 gr :     40 €</w:t>
      </w:r>
    </w:p>
    <w:p w:rsidR="00E439C1" w:rsidRPr="00056200" w:rsidRDefault="00E439C1" w:rsidP="00F002DE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iCs/>
          <w:sz w:val="26"/>
          <w:szCs w:val="26"/>
        </w:rPr>
      </w:pPr>
      <w:r w:rsidRPr="00056200">
        <w:rPr>
          <w:rFonts w:ascii="Candara" w:eastAsia="chs_boot" w:hAnsi="Candara"/>
          <w:iCs/>
          <w:sz w:val="26"/>
          <w:szCs w:val="26"/>
        </w:rPr>
        <w:t xml:space="preserve">au beurre façon moscovite </w:t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 w:rsidR="00FF737B">
        <w:rPr>
          <w:rFonts w:ascii="Candara" w:eastAsia="chs_boot" w:hAnsi="Candara"/>
          <w:iCs/>
          <w:sz w:val="26"/>
          <w:szCs w:val="26"/>
        </w:rPr>
        <w:t xml:space="preserve">      600 gr :</w:t>
      </w:r>
      <w:r w:rsidR="00F002DE">
        <w:rPr>
          <w:rFonts w:ascii="Candara" w:eastAsia="chs_boot" w:hAnsi="Candara"/>
          <w:iCs/>
          <w:sz w:val="26"/>
          <w:szCs w:val="26"/>
        </w:rPr>
        <w:t xml:space="preserve">    </w:t>
      </w:r>
      <w:r>
        <w:rPr>
          <w:rFonts w:ascii="Candara" w:eastAsia="chs_boot" w:hAnsi="Candara"/>
          <w:iCs/>
          <w:sz w:val="26"/>
          <w:szCs w:val="26"/>
        </w:rPr>
        <w:t xml:space="preserve"> </w:t>
      </w:r>
      <w:r w:rsidR="00FF737B">
        <w:rPr>
          <w:rFonts w:ascii="Candara" w:eastAsia="chs_boot" w:hAnsi="Candara"/>
          <w:iCs/>
          <w:sz w:val="26"/>
          <w:szCs w:val="26"/>
        </w:rPr>
        <w:t>60 €</w:t>
      </w:r>
      <w:r>
        <w:rPr>
          <w:rFonts w:ascii="Candara" w:eastAsia="chs_boot" w:hAnsi="Candara"/>
          <w:iCs/>
          <w:sz w:val="26"/>
          <w:szCs w:val="26"/>
        </w:rPr>
        <w:tab/>
      </w:r>
    </w:p>
    <w:p w:rsidR="00E439C1" w:rsidRDefault="00E439C1" w:rsidP="00E439C1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316383" w:rsidRDefault="00316383" w:rsidP="00E439C1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E439C1" w:rsidRPr="00056200" w:rsidRDefault="00422D81" w:rsidP="00E439C1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  <w:r>
        <w:rPr>
          <w:rFonts w:ascii="Candara" w:eastAsia="chs_boot" w:hAnsi="Candara"/>
          <w:b/>
          <w:iCs/>
          <w:sz w:val="26"/>
          <w:szCs w:val="26"/>
        </w:rPr>
        <w:t>Homard rôti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au beurre</w:t>
      </w:r>
      <w:r w:rsidR="00407809">
        <w:rPr>
          <w:rFonts w:ascii="Candara" w:eastAsia="chs_boot" w:hAnsi="Candara"/>
          <w:b/>
          <w:iCs/>
          <w:sz w:val="26"/>
          <w:szCs w:val="26"/>
        </w:rPr>
        <w:t xml:space="preserve"> et herbes fra</w:t>
      </w:r>
      <w:r>
        <w:rPr>
          <w:rFonts w:ascii="Candara" w:eastAsia="chs_boot" w:hAnsi="Candara"/>
          <w:b/>
          <w:iCs/>
          <w:sz w:val="26"/>
          <w:szCs w:val="26"/>
        </w:rPr>
        <w:t>î</w:t>
      </w:r>
      <w:r w:rsidR="00407809">
        <w:rPr>
          <w:rFonts w:ascii="Candara" w:eastAsia="chs_boot" w:hAnsi="Candara"/>
          <w:b/>
          <w:iCs/>
          <w:sz w:val="26"/>
          <w:szCs w:val="26"/>
        </w:rPr>
        <w:t xml:space="preserve">ches, </w:t>
      </w:r>
      <w:r w:rsidR="00407809" w:rsidRPr="00407809">
        <w:rPr>
          <w:rFonts w:ascii="Candara" w:eastAsia="chs_boot" w:hAnsi="Candara"/>
          <w:iCs/>
          <w:sz w:val="26"/>
          <w:szCs w:val="26"/>
        </w:rPr>
        <w:t>écrasé</w:t>
      </w:r>
      <w:r w:rsidR="005D2A4A">
        <w:rPr>
          <w:rFonts w:ascii="Candara" w:eastAsia="chs_boot" w:hAnsi="Candara"/>
          <w:iCs/>
          <w:sz w:val="26"/>
          <w:szCs w:val="26"/>
        </w:rPr>
        <w:t>e</w:t>
      </w:r>
      <w:r w:rsidR="00407809" w:rsidRPr="00407809">
        <w:rPr>
          <w:rFonts w:ascii="Candara" w:eastAsia="chs_boot" w:hAnsi="Candara"/>
          <w:iCs/>
          <w:sz w:val="26"/>
          <w:szCs w:val="26"/>
        </w:rPr>
        <w:t xml:space="preserve"> de pomme</w:t>
      </w:r>
      <w:r>
        <w:rPr>
          <w:rFonts w:ascii="Candara" w:eastAsia="chs_boot" w:hAnsi="Candara"/>
          <w:iCs/>
          <w:sz w:val="26"/>
          <w:szCs w:val="26"/>
        </w:rPr>
        <w:t>s</w:t>
      </w:r>
      <w:r w:rsidR="00407809" w:rsidRPr="00407809">
        <w:rPr>
          <w:rFonts w:ascii="Candara" w:eastAsia="chs_boot" w:hAnsi="Candara"/>
          <w:iCs/>
          <w:sz w:val="26"/>
          <w:szCs w:val="26"/>
        </w:rPr>
        <w:t xml:space="preserve"> de terre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</w:t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 xml:space="preserve">       </w:t>
      </w:r>
      <w:r w:rsidR="00F002DE">
        <w:rPr>
          <w:rFonts w:ascii="Candara" w:eastAsia="chs_boot" w:hAnsi="Candara"/>
          <w:iCs/>
          <w:sz w:val="26"/>
          <w:szCs w:val="26"/>
        </w:rPr>
        <w:t>400 gr :     40 €</w:t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  <w:t xml:space="preserve">                     </w:t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  <w:t xml:space="preserve">       </w:t>
      </w:r>
      <w:r w:rsidR="00F002DE">
        <w:rPr>
          <w:rFonts w:ascii="Candara" w:eastAsia="chs_boot" w:hAnsi="Candara"/>
          <w:iCs/>
          <w:sz w:val="26"/>
          <w:szCs w:val="26"/>
        </w:rPr>
        <w:t>600 gr :     60 €</w:t>
      </w:r>
    </w:p>
    <w:p w:rsidR="00F002DE" w:rsidRDefault="00F002DE" w:rsidP="00E439C1">
      <w:pPr>
        <w:tabs>
          <w:tab w:val="right" w:pos="9781"/>
        </w:tabs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E439C1" w:rsidRDefault="00E439C1" w:rsidP="00E439C1">
      <w:pPr>
        <w:tabs>
          <w:tab w:val="right" w:pos="9781"/>
        </w:tabs>
        <w:ind w:left="-426" w:right="-427"/>
        <w:rPr>
          <w:rFonts w:ascii="Candara" w:eastAsia="chs_boot" w:hAnsi="Candara"/>
          <w:iCs/>
          <w:sz w:val="26"/>
          <w:szCs w:val="26"/>
        </w:rPr>
      </w:pPr>
    </w:p>
    <w:p w:rsidR="00835FDB" w:rsidRPr="007A2344" w:rsidRDefault="00835FDB" w:rsidP="00835FDB">
      <w:pPr>
        <w:pStyle w:val="Corpsdetexte"/>
        <w:tabs>
          <w:tab w:val="left" w:pos="7371"/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bookmarkEnd w:id="49"/>
    <w:p w:rsidR="00BE567D" w:rsidRDefault="00BE567D" w:rsidP="007D2F55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BE567D" w:rsidRDefault="00BE567D" w:rsidP="007D2F55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F031C1" w:rsidRPr="001521F9" w:rsidRDefault="00F031C1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Pour les enfants (moins de 12 ans)</w:t>
      </w:r>
    </w:p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7D2F55" w:rsidP="007D2F55">
      <w:pPr>
        <w:tabs>
          <w:tab w:val="right" w:pos="9639"/>
        </w:tabs>
        <w:ind w:left="-426" w:right="-2"/>
        <w:rPr>
          <w:rFonts w:ascii="Candara" w:eastAsia="chs_boot" w:hAnsi="Candara"/>
          <w:iCs/>
          <w:sz w:val="26"/>
          <w:szCs w:val="26"/>
        </w:rPr>
      </w:pPr>
      <w:r w:rsidRPr="007D2F55">
        <w:rPr>
          <w:rFonts w:ascii="Candara" w:eastAsia="chs_boot" w:hAnsi="Candara"/>
          <w:b/>
          <w:iCs/>
          <w:sz w:val="26"/>
          <w:szCs w:val="26"/>
        </w:rPr>
        <w:t xml:space="preserve">Le p’tit </w:t>
      </w:r>
      <w:r w:rsidR="00316383">
        <w:rPr>
          <w:rFonts w:ascii="Candara" w:eastAsia="chs_boot" w:hAnsi="Candara"/>
          <w:b/>
          <w:iCs/>
          <w:sz w:val="26"/>
          <w:szCs w:val="26"/>
        </w:rPr>
        <w:t>filet de bœuf</w:t>
      </w:r>
      <w:r w:rsidRPr="007D2F55">
        <w:rPr>
          <w:rFonts w:ascii="Candara" w:eastAsia="chs_boot" w:hAnsi="Candara"/>
          <w:b/>
          <w:iCs/>
          <w:sz w:val="26"/>
          <w:szCs w:val="26"/>
        </w:rPr>
        <w:t xml:space="preserve"> </w:t>
      </w:r>
      <w:r w:rsidRPr="007D2F55">
        <w:rPr>
          <w:rFonts w:ascii="Candara" w:eastAsia="chs_boot" w:hAnsi="Candara"/>
          <w:iCs/>
          <w:sz w:val="26"/>
          <w:szCs w:val="26"/>
        </w:rPr>
        <w:t>et ses frites maison</w:t>
      </w:r>
      <w:r w:rsidRPr="007D2F55">
        <w:rPr>
          <w:rFonts w:ascii="Candara" w:eastAsia="chs_boot" w:hAnsi="Candara"/>
          <w:iCs/>
          <w:sz w:val="26"/>
          <w:szCs w:val="26"/>
        </w:rPr>
        <w:tab/>
        <w:t>10 €</w:t>
      </w:r>
    </w:p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316383" w:rsidP="007D2F55">
      <w:pPr>
        <w:tabs>
          <w:tab w:val="right" w:pos="9639"/>
        </w:tabs>
        <w:ind w:left="-426" w:right="-2"/>
        <w:rPr>
          <w:rFonts w:ascii="Candara" w:eastAsia="chs_boot" w:hAnsi="Candara"/>
          <w:iCs/>
          <w:sz w:val="26"/>
          <w:szCs w:val="26"/>
        </w:rPr>
      </w:pPr>
      <w:r>
        <w:rPr>
          <w:rFonts w:ascii="Candara" w:eastAsia="chs_boot" w:hAnsi="Candara"/>
          <w:b/>
          <w:iCs/>
          <w:sz w:val="26"/>
          <w:szCs w:val="26"/>
        </w:rPr>
        <w:t>Goujonnettes de plie</w:t>
      </w:r>
      <w:r w:rsidR="007D2F55" w:rsidRPr="007D2F55">
        <w:rPr>
          <w:rFonts w:ascii="Candara" w:eastAsia="chs_boot" w:hAnsi="Candara"/>
          <w:iCs/>
          <w:sz w:val="26"/>
          <w:szCs w:val="26"/>
        </w:rPr>
        <w:t>, purée de bintjes</w:t>
      </w:r>
      <w:r>
        <w:rPr>
          <w:rFonts w:ascii="Candara" w:eastAsia="chs_boot" w:hAnsi="Candara"/>
          <w:iCs/>
          <w:sz w:val="26"/>
          <w:szCs w:val="26"/>
        </w:rPr>
        <w:t xml:space="preserve"> </w:t>
      </w:r>
      <w:r w:rsidR="007D2F55" w:rsidRPr="007D2F55">
        <w:rPr>
          <w:rFonts w:ascii="Candara" w:eastAsia="chs_boot" w:hAnsi="Candara"/>
          <w:iCs/>
          <w:sz w:val="26"/>
          <w:szCs w:val="26"/>
        </w:rPr>
        <w:tab/>
        <w:t>10 €</w:t>
      </w:r>
    </w:p>
    <w:bookmarkEnd w:id="44"/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iCs/>
          <w:sz w:val="26"/>
          <w:szCs w:val="26"/>
        </w:rPr>
      </w:pPr>
    </w:p>
    <w:p w:rsidR="00B03BC6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4A5CE9" w:rsidRDefault="004A5CE9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650F9D" w:rsidRPr="001E4146" w:rsidRDefault="00241D9C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  <w:r>
        <w:rPr>
          <w:rFonts w:ascii="Candara" w:hAnsi="Candara"/>
          <w:bCs w:val="0"/>
          <w:color w:val="AF117A"/>
          <w:sz w:val="21"/>
          <w:szCs w:val="21"/>
        </w:rPr>
        <w:t>N</w:t>
      </w:r>
      <w:r w:rsidR="000A3550" w:rsidRPr="001E4146">
        <w:rPr>
          <w:rFonts w:ascii="Candara" w:hAnsi="Candara"/>
          <w:bCs w:val="0"/>
          <w:color w:val="AF117A"/>
          <w:sz w:val="21"/>
          <w:szCs w:val="21"/>
        </w:rPr>
        <w:t xml:space="preserve">ous sommes attentifs tous les jours à la traçabilité des 14 allergènes que nous pouvons rencontrer dans la confection de nos plats. Une carte informative est à votre disposition, n’hésitez pas à nous la demander. </w:t>
      </w:r>
      <w:r w:rsidR="00650F9D" w:rsidRPr="001E4146">
        <w:rPr>
          <w:rFonts w:ascii="Candara" w:hAnsi="Candara"/>
          <w:b w:val="0"/>
          <w:bCs w:val="0"/>
          <w:i w:val="0"/>
          <w:sz w:val="26"/>
          <w:szCs w:val="26"/>
        </w:rPr>
        <w:br w:type="page"/>
      </w:r>
    </w:p>
    <w:p w:rsidR="00826873" w:rsidRPr="001E4146" w:rsidRDefault="00826873" w:rsidP="00A578C2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004A05" w:rsidRDefault="00004A05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bookmarkStart w:id="50" w:name="_Hlk2352603"/>
    </w:p>
    <w:p w:rsidR="00F031C1" w:rsidRPr="001521F9" w:rsidRDefault="00F031C1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Les fromages</w:t>
      </w:r>
    </w:p>
    <w:p w:rsidR="00E117A9" w:rsidRPr="001E4146" w:rsidRDefault="00E117A9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952723" w:rsidRPr="001E4146" w:rsidRDefault="00952723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E117A9" w:rsidRPr="001E4146" w:rsidRDefault="000B010E" w:rsidP="000133BA">
      <w:pPr>
        <w:pStyle w:val="Corpsdetexte"/>
        <w:tabs>
          <w:tab w:val="right" w:pos="8931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Sélection </w:t>
      </w:r>
      <w:r w:rsidR="00C76681" w:rsidRPr="001E4146">
        <w:rPr>
          <w:rFonts w:ascii="Candara" w:hAnsi="Candara"/>
          <w:b w:val="0"/>
          <w:bCs w:val="0"/>
          <w:i w:val="0"/>
          <w:sz w:val="26"/>
          <w:szCs w:val="26"/>
        </w:rPr>
        <w:t>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>e fromages frais et affinés</w:t>
      </w:r>
      <w:r w:rsidR="002A0152">
        <w:rPr>
          <w:rFonts w:ascii="Candara" w:hAnsi="Candara"/>
          <w:b w:val="0"/>
          <w:bCs w:val="0"/>
          <w:i w:val="0"/>
          <w:sz w:val="26"/>
          <w:szCs w:val="26"/>
        </w:rPr>
        <w:t xml:space="preserve"> de chez Pascal Fauville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1F0517" w:rsidRPr="001E4146" w:rsidRDefault="001F0517" w:rsidP="005E16DC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F031C1" w:rsidRPr="001521F9" w:rsidRDefault="00F031C1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Les desserts</w:t>
      </w:r>
    </w:p>
    <w:p w:rsidR="00422D81" w:rsidRPr="001E4146" w:rsidRDefault="00422D8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1F0517" w:rsidRPr="00422D81" w:rsidRDefault="006528E0" w:rsidP="001F0517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sz w:val="26"/>
          <w:szCs w:val="26"/>
        </w:rPr>
      </w:pPr>
      <w:bookmarkStart w:id="51" w:name="_GoBack"/>
      <w:r w:rsidRPr="006528E0">
        <w:rPr>
          <w:rFonts w:ascii="Candara" w:eastAsia="chs_boot" w:hAnsi="Candara"/>
          <w:bCs w:val="0"/>
          <w:i w:val="0"/>
          <w:sz w:val="26"/>
          <w:szCs w:val="26"/>
        </w:rPr>
        <w:t>Soupe champenoise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422D81">
        <w:rPr>
          <w:rFonts w:ascii="Candara" w:eastAsia="chs_boot" w:hAnsi="Candara"/>
          <w:b w:val="0"/>
          <w:bCs w:val="0"/>
          <w:sz w:val="26"/>
          <w:szCs w:val="26"/>
        </w:rPr>
        <w:t>aux agrumes caramélisés</w:t>
      </w:r>
      <w:r w:rsidR="00422D81">
        <w:rPr>
          <w:rFonts w:ascii="Candara" w:eastAsia="chs_boot" w:hAnsi="Candara"/>
          <w:b w:val="0"/>
          <w:bCs w:val="0"/>
          <w:sz w:val="26"/>
          <w:szCs w:val="26"/>
        </w:rPr>
        <w:tab/>
        <w:t>9 €</w:t>
      </w:r>
      <w:r w:rsidR="00422D81">
        <w:rPr>
          <w:rFonts w:ascii="Candara" w:eastAsia="chs_boot" w:hAnsi="Candara"/>
          <w:b w:val="0"/>
          <w:bCs w:val="0"/>
          <w:sz w:val="26"/>
          <w:szCs w:val="26"/>
        </w:rPr>
        <w:tab/>
      </w:r>
    </w:p>
    <w:p w:rsidR="00B55A85" w:rsidRDefault="00B55A85" w:rsidP="0039521B">
      <w:pPr>
        <w:pStyle w:val="Corpsdetexte"/>
        <w:tabs>
          <w:tab w:val="left" w:pos="5310"/>
        </w:tabs>
        <w:jc w:val="left"/>
        <w:rPr>
          <w:rFonts w:ascii="Candara" w:hAnsi="Candara" w:cs="Andalus"/>
          <w:b w:val="0"/>
          <w:bCs w:val="0"/>
          <w:i w:val="0"/>
          <w:sz w:val="26"/>
          <w:szCs w:val="26"/>
          <w:lang w:val="fr-BE"/>
        </w:rPr>
      </w:pPr>
    </w:p>
    <w:p w:rsidR="002A0152" w:rsidRP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r w:rsidRPr="002A0152">
        <w:rPr>
          <w:rFonts w:ascii="Candara" w:hAnsi="Candara" w:cs="Andalus"/>
          <w:bCs w:val="0"/>
          <w:i w:val="0"/>
          <w:sz w:val="26"/>
          <w:szCs w:val="26"/>
        </w:rPr>
        <w:t xml:space="preserve">Dame blanche 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 xml:space="preserve">turbiné minute </w:t>
      </w:r>
      <w:r w:rsidR="00422D81" w:rsidRPr="00422D81">
        <w:rPr>
          <w:rFonts w:ascii="Candara" w:hAnsi="Candara" w:cs="Andalus"/>
          <w:b w:val="0"/>
          <w:bCs w:val="0"/>
          <w:sz w:val="26"/>
          <w:szCs w:val="26"/>
        </w:rPr>
        <w:t>à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 xml:space="preserve"> la vanille de Madagascar</w:t>
      </w:r>
      <w:r>
        <w:rPr>
          <w:rFonts w:ascii="Candara" w:hAnsi="Candara" w:cs="Andalus"/>
          <w:bCs w:val="0"/>
          <w:i w:val="0"/>
          <w:sz w:val="26"/>
          <w:szCs w:val="26"/>
        </w:rPr>
        <w:tab/>
      </w:r>
      <w:r w:rsidR="00422D81">
        <w:rPr>
          <w:rFonts w:ascii="Candara" w:hAnsi="Candara" w:cs="Andalus"/>
          <w:b w:val="0"/>
          <w:bCs w:val="0"/>
          <w:i w:val="0"/>
          <w:sz w:val="26"/>
          <w:szCs w:val="26"/>
        </w:rPr>
        <w:t>9</w:t>
      </w:r>
      <w:r w:rsidR="005D2A4A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€</w:t>
      </w:r>
    </w:p>
    <w:p w:rsid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</w:p>
    <w:p w:rsidR="002A0152" w:rsidRP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  <w:r w:rsidRPr="002A0152">
        <w:rPr>
          <w:rFonts w:ascii="Candara" w:hAnsi="Candara" w:cs="Andalus"/>
          <w:bCs w:val="0"/>
          <w:i w:val="0"/>
          <w:sz w:val="26"/>
          <w:szCs w:val="26"/>
        </w:rPr>
        <w:t>Fondant au chocolat Valrhona</w:t>
      </w:r>
      <w:r w:rsidR="00422D81">
        <w:rPr>
          <w:rFonts w:ascii="Candara" w:hAnsi="Candara" w:cs="Andalus"/>
          <w:bCs w:val="0"/>
          <w:i w:val="0"/>
          <w:sz w:val="26"/>
          <w:szCs w:val="26"/>
        </w:rPr>
        <w:t>,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 xml:space="preserve">glace au nougat de </w:t>
      </w:r>
      <w:r w:rsidR="005D2A4A" w:rsidRPr="00422D81">
        <w:rPr>
          <w:rFonts w:ascii="Candara" w:hAnsi="Candara" w:cs="Andalus"/>
          <w:b w:val="0"/>
          <w:bCs w:val="0"/>
          <w:sz w:val="26"/>
          <w:szCs w:val="26"/>
        </w:rPr>
        <w:t>Montélimar</w:t>
      </w:r>
      <w:r w:rsidRPr="002A0152">
        <w:rPr>
          <w:rFonts w:ascii="Candara" w:hAnsi="Candara" w:cs="Andalus"/>
          <w:bCs w:val="0"/>
          <w:i w:val="0"/>
          <w:sz w:val="26"/>
          <w:szCs w:val="26"/>
        </w:rPr>
        <w:t xml:space="preserve"> </w:t>
      </w:r>
      <w:r>
        <w:rPr>
          <w:rFonts w:ascii="Candara" w:hAnsi="Candara" w:cs="Andalus"/>
          <w:bCs w:val="0"/>
          <w:i w:val="0"/>
          <w:sz w:val="26"/>
          <w:szCs w:val="26"/>
        </w:rPr>
        <w:tab/>
      </w:r>
      <w:r w:rsidR="00422D81">
        <w:rPr>
          <w:rFonts w:ascii="Candara" w:hAnsi="Candara" w:cs="Andalus"/>
          <w:b w:val="0"/>
          <w:bCs w:val="0"/>
          <w:i w:val="0"/>
          <w:sz w:val="26"/>
          <w:szCs w:val="26"/>
        </w:rPr>
        <w:t>10</w:t>
      </w:r>
      <w:r w:rsidR="005D2A4A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€</w:t>
      </w:r>
    </w:p>
    <w:p w:rsid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</w:p>
    <w:p w:rsidR="001F0517" w:rsidRP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  <w:r w:rsidRPr="002A0152">
        <w:rPr>
          <w:rFonts w:ascii="Candara" w:hAnsi="Candara" w:cs="Andalus"/>
          <w:bCs w:val="0"/>
          <w:i w:val="0"/>
          <w:sz w:val="26"/>
          <w:szCs w:val="26"/>
        </w:rPr>
        <w:t>Pain perdu</w:t>
      </w:r>
      <w:r w:rsidR="00422D81">
        <w:rPr>
          <w:rFonts w:ascii="Candara" w:hAnsi="Candara" w:cs="Andalus"/>
          <w:bCs w:val="0"/>
          <w:i w:val="0"/>
          <w:sz w:val="26"/>
          <w:szCs w:val="26"/>
        </w:rPr>
        <w:t>,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>glace au caramel beurre salé</w:t>
      </w:r>
      <w:r>
        <w:rPr>
          <w:rFonts w:ascii="Candara" w:hAnsi="Candara" w:cs="Andalus"/>
          <w:bCs w:val="0"/>
          <w:i w:val="0"/>
          <w:sz w:val="26"/>
          <w:szCs w:val="26"/>
        </w:rPr>
        <w:tab/>
      </w:r>
      <w:r w:rsidRPr="002A0152">
        <w:rPr>
          <w:rFonts w:ascii="Candara" w:hAnsi="Candara" w:cs="Andalus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10</w:t>
      </w:r>
      <w:r w:rsidR="005D2A4A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€</w:t>
      </w:r>
    </w:p>
    <w:p w:rsidR="00762E84" w:rsidRDefault="00762E84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p w:rsidR="00AB7769" w:rsidRDefault="00422D81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r w:rsidRPr="00422D81">
        <w:rPr>
          <w:rFonts w:ascii="Candara" w:hAnsi="Candara" w:cs="Andalus"/>
          <w:bCs w:val="0"/>
          <w:i w:val="0"/>
          <w:sz w:val="26"/>
          <w:szCs w:val="26"/>
        </w:rPr>
        <w:t xml:space="preserve">Bavarois de litchi, 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>cœur orange sanguine et gel de yuzu</w:t>
      </w:r>
      <w:r w:rsidR="00AB7769" w:rsidRPr="001E4146">
        <w:rPr>
          <w:rFonts w:ascii="Candara" w:hAnsi="Candara" w:cs="Andalus"/>
          <w:b w:val="0"/>
          <w:bCs w:val="0"/>
          <w:i w:val="0"/>
          <w:sz w:val="26"/>
          <w:szCs w:val="26"/>
        </w:rPr>
        <w:tab/>
      </w:r>
      <w:r>
        <w:rPr>
          <w:rFonts w:ascii="Candara" w:hAnsi="Candara" w:cs="Andalus"/>
          <w:b w:val="0"/>
          <w:bCs w:val="0"/>
          <w:i w:val="0"/>
          <w:sz w:val="26"/>
          <w:szCs w:val="26"/>
        </w:rPr>
        <w:t>10 €</w:t>
      </w: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A94B5B" w:rsidRPr="001E4146" w:rsidRDefault="00A94B5B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4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Café gourmand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bookmarkEnd w:id="51"/>
    <w:p w:rsidR="00671889" w:rsidRPr="001E4146" w:rsidRDefault="00671889" w:rsidP="009A6492">
      <w:pPr>
        <w:tabs>
          <w:tab w:val="left" w:pos="9072"/>
        </w:tabs>
        <w:jc w:val="center"/>
        <w:rPr>
          <w:rFonts w:ascii="Candara" w:hAnsi="Candara" w:cs="Andalus"/>
          <w:b/>
          <w:bCs/>
          <w:i/>
          <w:sz w:val="26"/>
          <w:szCs w:val="26"/>
        </w:rPr>
      </w:pPr>
      <w:r w:rsidRPr="001E4146">
        <w:rPr>
          <w:rFonts w:ascii="Candara" w:hAnsi="Candara" w:cs="Andalus"/>
          <w:b/>
          <w:bCs/>
          <w:i/>
          <w:sz w:val="26"/>
          <w:szCs w:val="26"/>
        </w:rPr>
        <w:t xml:space="preserve"> </w:t>
      </w:r>
    </w:p>
    <w:bookmarkEnd w:id="50"/>
    <w:p w:rsidR="00C05895" w:rsidRPr="001E4146" w:rsidRDefault="00C05895" w:rsidP="00B51B0F">
      <w:pPr>
        <w:tabs>
          <w:tab w:val="right" w:pos="9072"/>
        </w:tabs>
        <w:ind w:right="-176"/>
        <w:jc w:val="center"/>
        <w:rPr>
          <w:rFonts w:ascii="Candara" w:eastAsia="chs_boot" w:hAnsi="Candara"/>
          <w:sz w:val="16"/>
          <w:szCs w:val="16"/>
        </w:rPr>
      </w:pPr>
    </w:p>
    <w:p w:rsidR="00C72ADA" w:rsidRDefault="00C72ADA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BE567D" w:rsidRDefault="00BE567D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F031C1" w:rsidRDefault="00F031C1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F031C1" w:rsidRDefault="00F031C1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C05895" w:rsidRPr="001E4146" w:rsidRDefault="00C05895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eastAsia="chs_boot" w:hAnsi="Candara"/>
          <w:b/>
          <w:iCs/>
          <w:sz w:val="56"/>
          <w:szCs w:val="56"/>
        </w:rPr>
        <w:lastRenderedPageBreak/>
        <w:t>Thés, cafés et digestifs</w:t>
      </w: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chs_boot" w:hAnsi="Candara"/>
          <w:sz w:val="28"/>
          <w:szCs w:val="28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Boissons chaudes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0"/>
          <w:szCs w:val="20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B1060">
          <w:type w:val="continuous"/>
          <w:pgSz w:w="11906" w:h="16838"/>
          <w:pgMar w:top="624" w:right="1134" w:bottom="1021" w:left="1418" w:header="709" w:footer="709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Café</w:t>
      </w:r>
      <w:r w:rsidRPr="001E4146">
        <w:rPr>
          <w:rFonts w:ascii="Candara" w:eastAsia="Gulim" w:hAnsi="Candara"/>
          <w:iCs/>
          <w:sz w:val="26"/>
          <w:szCs w:val="26"/>
        </w:rPr>
        <w:tab/>
      </w:r>
      <w:r w:rsidR="00236336">
        <w:rPr>
          <w:rFonts w:ascii="Candara" w:eastAsia="Gulim" w:hAnsi="Candara"/>
          <w:iCs/>
          <w:sz w:val="26"/>
          <w:szCs w:val="26"/>
        </w:rPr>
        <w:t>3,00</w:t>
      </w:r>
      <w:r w:rsidRPr="001E4146">
        <w:rPr>
          <w:rFonts w:ascii="Candara" w:eastAsia="Gulim" w:hAnsi="Candara"/>
          <w:iCs/>
          <w:sz w:val="26"/>
          <w:szCs w:val="26"/>
        </w:rPr>
        <w:t xml:space="preserve">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Expresso</w:t>
      </w:r>
      <w:r w:rsidRPr="001E4146">
        <w:rPr>
          <w:rFonts w:ascii="Candara" w:eastAsia="Gulim" w:hAnsi="Candara" w:cs="Tahoma"/>
          <w:iCs/>
          <w:sz w:val="26"/>
          <w:szCs w:val="26"/>
        </w:rPr>
        <w:tab/>
      </w:r>
      <w:r w:rsidR="00236336">
        <w:rPr>
          <w:rFonts w:ascii="Candara" w:eastAsia="Gulim" w:hAnsi="Candara" w:cs="Tahoma"/>
          <w:iCs/>
          <w:sz w:val="26"/>
          <w:szCs w:val="26"/>
        </w:rPr>
        <w:t>3,00</w:t>
      </w:r>
      <w:r w:rsidRPr="001E4146">
        <w:rPr>
          <w:rFonts w:ascii="Candara" w:eastAsia="Gulim" w:hAnsi="Candara" w:cs="Tahoma"/>
          <w:iCs/>
          <w:sz w:val="26"/>
          <w:szCs w:val="26"/>
        </w:rPr>
        <w:t xml:space="preserve"> €</w:t>
      </w:r>
    </w:p>
    <w:p w:rsidR="00C05895" w:rsidRPr="001E4146" w:rsidRDefault="00C05895" w:rsidP="00C05895">
      <w:pPr>
        <w:tabs>
          <w:tab w:val="right" w:pos="4111"/>
        </w:tabs>
        <w:ind w:right="-167"/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Décaféiné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</w:t>
      </w:r>
      <w:r w:rsidR="00236336">
        <w:rPr>
          <w:rFonts w:ascii="Candara" w:eastAsia="Gulim" w:hAnsi="Candara"/>
          <w:iCs/>
          <w:sz w:val="26"/>
          <w:szCs w:val="26"/>
        </w:rPr>
        <w:t>3,00</w:t>
      </w:r>
      <w:r w:rsidRPr="001E4146">
        <w:rPr>
          <w:rFonts w:ascii="Candara" w:eastAsia="Gulim" w:hAnsi="Candara"/>
          <w:iCs/>
          <w:sz w:val="26"/>
          <w:szCs w:val="26"/>
        </w:rPr>
        <w:t xml:space="preserve">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Thé Damman </w:t>
      </w:r>
      <w:r w:rsidRPr="001E4146">
        <w:rPr>
          <w:rFonts w:ascii="Candara" w:eastAsia="Gulim" w:hAnsi="Candara"/>
          <w:iCs/>
          <w:sz w:val="26"/>
          <w:szCs w:val="26"/>
          <w:vertAlign w:val="superscript"/>
        </w:rPr>
        <w:t xml:space="preserve">(*)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3,</w:t>
      </w:r>
      <w:r w:rsidR="00AD2B4C">
        <w:rPr>
          <w:rFonts w:ascii="Candara" w:eastAsia="Gulim" w:hAnsi="Candara"/>
          <w:iCs/>
          <w:sz w:val="26"/>
          <w:szCs w:val="26"/>
        </w:rPr>
        <w:t>4</w:t>
      </w:r>
      <w:r w:rsidRPr="001E4146">
        <w:rPr>
          <w:rFonts w:ascii="Candara" w:eastAsia="Gulim" w:hAnsi="Candara"/>
          <w:iCs/>
          <w:sz w:val="26"/>
          <w:szCs w:val="26"/>
        </w:rPr>
        <w:t xml:space="preserve">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Lait russe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3,40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Courier New"/>
          <w:iCs/>
          <w:sz w:val="26"/>
          <w:szCs w:val="26"/>
        </w:rPr>
        <w:t>Cappuccino</w:t>
      </w:r>
      <w:r w:rsidRPr="001E4146">
        <w:rPr>
          <w:rFonts w:ascii="Candara" w:eastAsia="Gulim" w:hAnsi="Candara" w:cs="Tahoma"/>
          <w:iCs/>
          <w:sz w:val="26"/>
          <w:szCs w:val="26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3,40 €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Théière de thé menthe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6,00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AD2B4C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>
        <w:rPr>
          <w:rFonts w:ascii="Candara" w:eastAsia="Gulim" w:hAnsi="Candara"/>
          <w:iCs/>
          <w:sz w:val="26"/>
          <w:szCs w:val="26"/>
          <w:lang w:val="en-US"/>
        </w:rPr>
        <w:t>Irish Coffee</w:t>
      </w:r>
      <w:r>
        <w:rPr>
          <w:rFonts w:ascii="Candara" w:eastAsia="Gulim" w:hAnsi="Candara"/>
          <w:iCs/>
          <w:sz w:val="26"/>
          <w:szCs w:val="26"/>
          <w:lang w:val="en-US"/>
        </w:rPr>
        <w:tab/>
        <w:t>8,9</w:t>
      </w:r>
      <w:r w:rsidR="00C05895" w:rsidRPr="001E4146">
        <w:rPr>
          <w:rFonts w:ascii="Candara" w:eastAsia="Gulim" w:hAnsi="Candara"/>
          <w:iCs/>
          <w:sz w:val="26"/>
          <w:szCs w:val="26"/>
          <w:lang w:val="en-US"/>
        </w:rPr>
        <w:t xml:space="preserve">0 </w:t>
      </w:r>
      <w:r w:rsidR="00C05895"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Italian Coffee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 xml:space="preserve">       </w:t>
      </w:r>
      <w:r w:rsidR="00AD2B4C">
        <w:rPr>
          <w:rFonts w:ascii="Candara" w:eastAsia="Gulim" w:hAnsi="Candara" w:cs="Tahoma"/>
          <w:iCs/>
          <w:sz w:val="26"/>
          <w:szCs w:val="26"/>
          <w:lang w:val="en-US"/>
        </w:rPr>
        <w:t>8,9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French Coffee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       8,</w:t>
      </w:r>
      <w:r w:rsidR="00AD2B4C">
        <w:rPr>
          <w:rFonts w:ascii="Candara" w:eastAsia="Gulim" w:hAnsi="Candara"/>
          <w:iCs/>
          <w:sz w:val="26"/>
          <w:szCs w:val="26"/>
          <w:lang w:val="en-US"/>
        </w:rPr>
        <w:t>9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>0 €</w:t>
      </w:r>
    </w:p>
    <w:p w:rsidR="00C05895" w:rsidRPr="001E4146" w:rsidRDefault="00C05895" w:rsidP="00C05895">
      <w:pPr>
        <w:pStyle w:val="Titre2"/>
        <w:tabs>
          <w:tab w:val="clear" w:pos="576"/>
          <w:tab w:val="num" w:pos="709"/>
          <w:tab w:val="left" w:pos="9072"/>
        </w:tabs>
        <w:ind w:left="567" w:hanging="11"/>
        <w:jc w:val="left"/>
        <w:rPr>
          <w:rFonts w:ascii="Candara" w:eastAsia="Gulim" w:hAnsi="Candara"/>
          <w:b w:val="0"/>
          <w:bCs w:val="0"/>
          <w:sz w:val="28"/>
          <w:szCs w:val="22"/>
          <w:u w:val="single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rPr>
          <w:rFonts w:ascii="Candara" w:hAnsi="Candara"/>
          <w:sz w:val="16"/>
          <w:szCs w:val="16"/>
          <w:lang w:val="en-US"/>
        </w:rPr>
      </w:pP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Gulim" w:hAnsi="Candara"/>
          <w:i/>
          <w:iCs/>
          <w:sz w:val="26"/>
          <w:szCs w:val="26"/>
          <w:u w:val="single"/>
        </w:rPr>
      </w:pPr>
      <w:r w:rsidRPr="001E4146">
        <w:rPr>
          <w:rFonts w:ascii="Candara" w:eastAsia="Gulim" w:hAnsi="Candara"/>
          <w:i/>
          <w:iCs/>
          <w:sz w:val="26"/>
          <w:szCs w:val="26"/>
          <w:u w:val="single"/>
          <w:vertAlign w:val="superscript"/>
        </w:rPr>
        <w:t>(*)</w:t>
      </w:r>
      <w:r w:rsidRPr="001E4146">
        <w:rPr>
          <w:rFonts w:ascii="Candara" w:eastAsia="Gulim" w:hAnsi="Candara"/>
          <w:i/>
          <w:iCs/>
          <w:sz w:val="26"/>
          <w:szCs w:val="26"/>
          <w:u w:val="single"/>
        </w:rPr>
        <w:t xml:space="preserve"> Sélection de</w:t>
      </w:r>
      <w:r w:rsidR="00AD2B4C">
        <w:rPr>
          <w:rFonts w:ascii="Candara" w:eastAsia="Gulim" w:hAnsi="Candara"/>
          <w:i/>
          <w:iCs/>
          <w:sz w:val="26"/>
          <w:szCs w:val="26"/>
          <w:u w:val="single"/>
        </w:rPr>
        <w:t xml:space="preserve"> thés et tisanes Damman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021" w:right="1418" w:bottom="1021" w:left="1418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Earl Grey Yin </w:t>
      </w:r>
      <w:proofErr w:type="spellStart"/>
      <w:r w:rsidRPr="001E4146">
        <w:rPr>
          <w:rFonts w:ascii="Candara" w:eastAsia="Gulim" w:hAnsi="Candara"/>
          <w:i/>
          <w:iCs/>
          <w:sz w:val="26"/>
          <w:szCs w:val="26"/>
        </w:rPr>
        <w:t>Zhen</w:t>
      </w:r>
      <w:proofErr w:type="spellEnd"/>
      <w:r w:rsidRPr="001E4146">
        <w:rPr>
          <w:rFonts w:ascii="Candara" w:eastAsia="Gulim" w:hAnsi="Candara"/>
          <w:i/>
          <w:iCs/>
          <w:sz w:val="26"/>
          <w:szCs w:val="26"/>
        </w:rPr>
        <w:t xml:space="preserve"> * Thé vert Yunnan * Thé vert au Jasmin 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* Rooibos Citrus </w:t>
      </w:r>
      <w:r w:rsidR="00353B59" w:rsidRPr="001E4146">
        <w:rPr>
          <w:rFonts w:ascii="Candara" w:eastAsia="Gulim" w:hAnsi="Candara"/>
          <w:i/>
          <w:iCs/>
          <w:sz w:val="26"/>
          <w:szCs w:val="26"/>
        </w:rPr>
        <w:t xml:space="preserve"> * 4 Fruits Rouges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b/>
          <w:bCs/>
          <w:i/>
          <w:sz w:val="28"/>
          <w:u w:val="single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Camomille * Verveine * Tilleul </w:t>
      </w: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Liqueurs</w:t>
      </w:r>
    </w:p>
    <w:p w:rsidR="00C05895" w:rsidRPr="001E4146" w:rsidRDefault="00C05895" w:rsidP="00C05895">
      <w:pPr>
        <w:pStyle w:val="Titre2"/>
        <w:numPr>
          <w:ilvl w:val="0"/>
          <w:numId w:val="0"/>
        </w:numPr>
        <w:tabs>
          <w:tab w:val="left" w:pos="9072"/>
        </w:tabs>
        <w:jc w:val="left"/>
        <w:rPr>
          <w:rFonts w:ascii="Candara" w:eastAsia="Gulim" w:hAnsi="Candara"/>
          <w:bCs w:val="0"/>
          <w:i w:val="0"/>
          <w:sz w:val="20"/>
          <w:szCs w:val="20"/>
          <w:u w:val="single"/>
          <w:lang w:val="fr-BE"/>
        </w:rPr>
      </w:pPr>
    </w:p>
    <w:p w:rsidR="00C05895" w:rsidRPr="001E4146" w:rsidRDefault="00C05895" w:rsidP="00C05895">
      <w:pPr>
        <w:rPr>
          <w:rFonts w:ascii="Candara" w:hAnsi="Candara"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fr-BE"/>
        </w:rPr>
      </w:pPr>
      <w:r w:rsidRPr="001E4146">
        <w:rPr>
          <w:rFonts w:ascii="Candara" w:eastAsia="Gulim" w:hAnsi="Candara" w:cs="Courier New"/>
          <w:iCs/>
          <w:sz w:val="26"/>
          <w:szCs w:val="26"/>
          <w:lang w:val="fr-BE"/>
        </w:rPr>
        <w:t>Limoncello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ab/>
        <w:t xml:space="preserve">   6,50 €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Amaretto Disaronno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Bailey’s original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7,50 €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Cointreau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Sambuca Ramazzotti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Grand Marnier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Drambuie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Eau de Villée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Poire-Cognac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Liqueur de poire williams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Eaux de vie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Armagnac Saint Vivant</w:t>
      </w:r>
      <w:r w:rsidRPr="001E4146">
        <w:rPr>
          <w:rFonts w:ascii="Candara" w:eastAsia="Gulim" w:hAnsi="Candara"/>
          <w:iCs/>
          <w:sz w:val="26"/>
          <w:szCs w:val="26"/>
        </w:rPr>
        <w:tab/>
      </w:r>
      <w:r w:rsidR="005D2A4A">
        <w:rPr>
          <w:rFonts w:ascii="Candara" w:eastAsia="Gulim" w:hAnsi="Candara"/>
          <w:iCs/>
          <w:sz w:val="26"/>
          <w:szCs w:val="26"/>
        </w:rPr>
        <w:t>8</w:t>
      </w:r>
      <w:r w:rsidRPr="001E4146">
        <w:rPr>
          <w:rFonts w:ascii="Candara" w:eastAsia="Gulim" w:hAnsi="Candara"/>
          <w:iCs/>
          <w:sz w:val="26"/>
          <w:szCs w:val="26"/>
        </w:rPr>
        <w:t>,</w:t>
      </w:r>
      <w:r w:rsidR="005D2A4A">
        <w:rPr>
          <w:rFonts w:ascii="Candara" w:eastAsia="Gulim" w:hAnsi="Candara"/>
          <w:iCs/>
          <w:sz w:val="26"/>
          <w:szCs w:val="26"/>
        </w:rPr>
        <w:t>0</w:t>
      </w:r>
      <w:r w:rsidRPr="001E4146">
        <w:rPr>
          <w:rFonts w:ascii="Candara" w:eastAsia="Gulim" w:hAnsi="Candara"/>
          <w:iCs/>
          <w:sz w:val="26"/>
          <w:szCs w:val="26"/>
        </w:rPr>
        <w:t xml:space="preserve">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Cognac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 xml:space="preserve">Château Bellevue VS </w:t>
      </w:r>
      <w:r w:rsidRPr="001E4146">
        <w:rPr>
          <w:rFonts w:ascii="Candara" w:eastAsia="Gulim" w:hAnsi="Candara"/>
          <w:iCs/>
          <w:sz w:val="26"/>
          <w:szCs w:val="26"/>
        </w:rPr>
        <w:tab/>
      </w:r>
      <w:r w:rsidR="005D2A4A">
        <w:rPr>
          <w:rFonts w:ascii="Candara" w:eastAsia="Gulim" w:hAnsi="Candara"/>
          <w:iCs/>
          <w:sz w:val="26"/>
          <w:szCs w:val="26"/>
        </w:rPr>
        <w:t>8</w:t>
      </w:r>
      <w:r w:rsidRPr="001E4146">
        <w:rPr>
          <w:rFonts w:ascii="Candara" w:eastAsia="Gulim" w:hAnsi="Candara"/>
          <w:iCs/>
          <w:sz w:val="26"/>
          <w:szCs w:val="26"/>
        </w:rPr>
        <w:t>,</w:t>
      </w:r>
      <w:r w:rsidR="005D2A4A">
        <w:rPr>
          <w:rFonts w:ascii="Candara" w:eastAsia="Gulim" w:hAnsi="Candara"/>
          <w:iCs/>
          <w:sz w:val="26"/>
          <w:szCs w:val="26"/>
        </w:rPr>
        <w:t>0</w:t>
      </w:r>
      <w:r w:rsidRPr="001E4146">
        <w:rPr>
          <w:rFonts w:ascii="Candara" w:eastAsia="Gulim" w:hAnsi="Candara"/>
          <w:iCs/>
          <w:sz w:val="26"/>
          <w:szCs w:val="26"/>
        </w:rPr>
        <w:t xml:space="preserve">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Grappa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Calvados Boulard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>Grand Solage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Vie</w:t>
      </w:r>
      <w:r w:rsidR="00C8688B" w:rsidRPr="001E4146">
        <w:rPr>
          <w:rFonts w:ascii="Candara" w:eastAsia="Gulim" w:hAnsi="Candara"/>
          <w:iCs/>
          <w:sz w:val="26"/>
          <w:szCs w:val="26"/>
        </w:rPr>
        <w:t>i</w:t>
      </w:r>
      <w:r w:rsidRPr="001E4146">
        <w:rPr>
          <w:rFonts w:ascii="Candara" w:eastAsia="Gulim" w:hAnsi="Candara"/>
          <w:iCs/>
          <w:sz w:val="26"/>
          <w:szCs w:val="26"/>
        </w:rPr>
        <w:t>lle prune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9,00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Marc de Gewürztraminer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Mirabelle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Framboise    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10,50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 williams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11,00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Chartreuse verte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Rhums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Rhum Matusalem 15 ans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E4146">
        <w:rPr>
          <w:rFonts w:ascii="Candara" w:eastAsia="Gulim" w:hAnsi="Candara" w:cs="Tahoma"/>
          <w:iCs/>
          <w:sz w:val="26"/>
          <w:szCs w:val="26"/>
        </w:rPr>
        <w:t>Rhum 3 Rivières 3 ans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Gran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</w:rPr>
        <w:t>Reserva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</w:rPr>
        <w:tab/>
        <w:t>12,00 €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 xml:space="preserve">    Cuvée du Moulin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  <w:lang w:val="en-US"/>
        </w:rPr>
      </w:pPr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 xml:space="preserve">Les </w:t>
      </w:r>
      <w:proofErr w:type="spellStart"/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>Whiskys</w:t>
      </w:r>
      <w:proofErr w:type="spellEnd"/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  <w:lang w:val="en-US"/>
        </w:rPr>
      </w:pPr>
    </w:p>
    <w:p w:rsidR="00C05895" w:rsidRPr="001E4146" w:rsidRDefault="00C05895" w:rsidP="00C05895">
      <w:pPr>
        <w:rPr>
          <w:rFonts w:ascii="Candara" w:eastAsia="Gulim" w:hAnsi="Candara"/>
          <w:iCs/>
          <w:sz w:val="20"/>
          <w:szCs w:val="20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Jack Daniels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 xml:space="preserve">Glenfiddich 12 </w:t>
      </w:r>
      <w:proofErr w:type="spellStart"/>
      <w:r w:rsidRPr="001E4146">
        <w:rPr>
          <w:rFonts w:ascii="Candara" w:eastAsia="Gulim" w:hAnsi="Candar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9,50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Smokehead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hAnsi="Candara"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 xml:space="preserve">Old Pulteney 12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13,00 €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0517" w:rsidRPr="001E4146" w:rsidRDefault="001F0517" w:rsidP="0006100E">
      <w:pPr>
        <w:tabs>
          <w:tab w:val="left" w:pos="8505"/>
        </w:tabs>
        <w:rPr>
          <w:rFonts w:ascii="Candara" w:hAnsi="Candara"/>
          <w:b/>
          <w:bCs/>
          <w:sz w:val="2"/>
          <w:szCs w:val="2"/>
        </w:rPr>
      </w:pPr>
    </w:p>
    <w:sectPr w:rsidR="001F0517" w:rsidRPr="001E4146" w:rsidSect="00664B59">
      <w:type w:val="continuous"/>
      <w:pgSz w:w="11906" w:h="16838"/>
      <w:pgMar w:top="851" w:right="1416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stismo">
    <w:panose1 w:val="02000500000000020004"/>
    <w:charset w:val="00"/>
    <w:family w:val="auto"/>
    <w:pitch w:val="variable"/>
    <w:sig w:usb0="A00000AF" w:usb1="1000004A" w:usb2="00000000" w:usb3="00000000" w:csb0="00000193" w:csb1="00000000"/>
  </w:font>
  <w:font w:name="chs_boot">
    <w:charset w:val="86"/>
    <w:family w:val="swiss"/>
    <w:pitch w:val="variable"/>
    <w:sig w:usb0="00000003" w:usb1="080E0800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use Tags">
    <w:charset w:val="00"/>
    <w:family w:val="auto"/>
    <w:pitch w:val="variable"/>
    <w:sig w:usb0="A00002AF" w:usb1="500078FB" w:usb2="00000000" w:usb3="00000000" w:csb0="0000019F" w:csb1="00000000"/>
  </w:font>
  <w:font w:name="Epittazi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B0223"/>
    <w:multiLevelType w:val="hybridMultilevel"/>
    <w:tmpl w:val="52B4311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CB8"/>
    <w:multiLevelType w:val="hybridMultilevel"/>
    <w:tmpl w:val="B4F826B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C7E"/>
    <w:multiLevelType w:val="hybridMultilevel"/>
    <w:tmpl w:val="DA6AC26C"/>
    <w:lvl w:ilvl="0" w:tplc="E7A2DCA8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4ACB"/>
    <w:multiLevelType w:val="hybridMultilevel"/>
    <w:tmpl w:val="189C772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09F"/>
    <w:multiLevelType w:val="hybridMultilevel"/>
    <w:tmpl w:val="D272D82C"/>
    <w:lvl w:ilvl="0" w:tplc="19F65E3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1F0"/>
    <w:multiLevelType w:val="hybridMultilevel"/>
    <w:tmpl w:val="D1BCB762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0655E"/>
    <w:multiLevelType w:val="hybridMultilevel"/>
    <w:tmpl w:val="C2025E0E"/>
    <w:lvl w:ilvl="0" w:tplc="7F88EA8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4AB9"/>
    <w:multiLevelType w:val="hybridMultilevel"/>
    <w:tmpl w:val="9E104594"/>
    <w:lvl w:ilvl="0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E8E"/>
    <w:rsid w:val="0000031D"/>
    <w:rsid w:val="00000A16"/>
    <w:rsid w:val="00000D1C"/>
    <w:rsid w:val="00001EBE"/>
    <w:rsid w:val="00003198"/>
    <w:rsid w:val="0000362D"/>
    <w:rsid w:val="0000444E"/>
    <w:rsid w:val="00004A05"/>
    <w:rsid w:val="00007D95"/>
    <w:rsid w:val="00007F8C"/>
    <w:rsid w:val="000133BA"/>
    <w:rsid w:val="000133E0"/>
    <w:rsid w:val="0001384D"/>
    <w:rsid w:val="00014075"/>
    <w:rsid w:val="00014256"/>
    <w:rsid w:val="00020344"/>
    <w:rsid w:val="000216DF"/>
    <w:rsid w:val="000227CC"/>
    <w:rsid w:val="0002282E"/>
    <w:rsid w:val="0002288C"/>
    <w:rsid w:val="0002406D"/>
    <w:rsid w:val="00024919"/>
    <w:rsid w:val="000258DD"/>
    <w:rsid w:val="0003251E"/>
    <w:rsid w:val="00034035"/>
    <w:rsid w:val="00036E91"/>
    <w:rsid w:val="000413AB"/>
    <w:rsid w:val="00041B10"/>
    <w:rsid w:val="000423EE"/>
    <w:rsid w:val="00042492"/>
    <w:rsid w:val="00044CF5"/>
    <w:rsid w:val="00050C15"/>
    <w:rsid w:val="000515F5"/>
    <w:rsid w:val="000525FC"/>
    <w:rsid w:val="00056200"/>
    <w:rsid w:val="00056B9F"/>
    <w:rsid w:val="00056CFA"/>
    <w:rsid w:val="00056D9E"/>
    <w:rsid w:val="0006100E"/>
    <w:rsid w:val="00061112"/>
    <w:rsid w:val="000630B8"/>
    <w:rsid w:val="00077F77"/>
    <w:rsid w:val="0008077D"/>
    <w:rsid w:val="0008199E"/>
    <w:rsid w:val="00082DE6"/>
    <w:rsid w:val="00084862"/>
    <w:rsid w:val="00087B6D"/>
    <w:rsid w:val="00087F7E"/>
    <w:rsid w:val="000924B9"/>
    <w:rsid w:val="00093181"/>
    <w:rsid w:val="0009567B"/>
    <w:rsid w:val="000965D6"/>
    <w:rsid w:val="00096A25"/>
    <w:rsid w:val="000A065E"/>
    <w:rsid w:val="000A0930"/>
    <w:rsid w:val="000A13CC"/>
    <w:rsid w:val="000A3550"/>
    <w:rsid w:val="000A39C2"/>
    <w:rsid w:val="000A3BD0"/>
    <w:rsid w:val="000B010E"/>
    <w:rsid w:val="000B02EF"/>
    <w:rsid w:val="000B0A57"/>
    <w:rsid w:val="000B2444"/>
    <w:rsid w:val="000B24D6"/>
    <w:rsid w:val="000B63A6"/>
    <w:rsid w:val="000B68DB"/>
    <w:rsid w:val="000B72EC"/>
    <w:rsid w:val="000C0316"/>
    <w:rsid w:val="000C1A26"/>
    <w:rsid w:val="000C1D0D"/>
    <w:rsid w:val="000C2831"/>
    <w:rsid w:val="000C3524"/>
    <w:rsid w:val="000C46CE"/>
    <w:rsid w:val="000C625D"/>
    <w:rsid w:val="000C63B1"/>
    <w:rsid w:val="000C756F"/>
    <w:rsid w:val="000D2EA7"/>
    <w:rsid w:val="000D3031"/>
    <w:rsid w:val="000D3B4E"/>
    <w:rsid w:val="000D3E67"/>
    <w:rsid w:val="000D4681"/>
    <w:rsid w:val="000D4983"/>
    <w:rsid w:val="000D6974"/>
    <w:rsid w:val="000D740C"/>
    <w:rsid w:val="000D7CCF"/>
    <w:rsid w:val="000D7E81"/>
    <w:rsid w:val="000E0314"/>
    <w:rsid w:val="000E07CF"/>
    <w:rsid w:val="000E0B6A"/>
    <w:rsid w:val="000E2DA1"/>
    <w:rsid w:val="000E7568"/>
    <w:rsid w:val="000F0EC5"/>
    <w:rsid w:val="000F1C45"/>
    <w:rsid w:val="00103A86"/>
    <w:rsid w:val="00105932"/>
    <w:rsid w:val="00105F0B"/>
    <w:rsid w:val="00106B43"/>
    <w:rsid w:val="00110E89"/>
    <w:rsid w:val="0011155D"/>
    <w:rsid w:val="00113FCE"/>
    <w:rsid w:val="001147CD"/>
    <w:rsid w:val="0011684B"/>
    <w:rsid w:val="00120962"/>
    <w:rsid w:val="001255C1"/>
    <w:rsid w:val="001401BB"/>
    <w:rsid w:val="00140E4C"/>
    <w:rsid w:val="00142EFD"/>
    <w:rsid w:val="0014339F"/>
    <w:rsid w:val="00147844"/>
    <w:rsid w:val="00147CAB"/>
    <w:rsid w:val="00151F5E"/>
    <w:rsid w:val="001521F9"/>
    <w:rsid w:val="001525BE"/>
    <w:rsid w:val="001544F0"/>
    <w:rsid w:val="0015553E"/>
    <w:rsid w:val="001606BA"/>
    <w:rsid w:val="00161434"/>
    <w:rsid w:val="0016291D"/>
    <w:rsid w:val="00162A17"/>
    <w:rsid w:val="00164328"/>
    <w:rsid w:val="00167599"/>
    <w:rsid w:val="00172BDF"/>
    <w:rsid w:val="0017453C"/>
    <w:rsid w:val="00174A3D"/>
    <w:rsid w:val="00176C1E"/>
    <w:rsid w:val="00176E17"/>
    <w:rsid w:val="00177886"/>
    <w:rsid w:val="001834F3"/>
    <w:rsid w:val="00184241"/>
    <w:rsid w:val="00186D5A"/>
    <w:rsid w:val="00192960"/>
    <w:rsid w:val="00192E83"/>
    <w:rsid w:val="0019309E"/>
    <w:rsid w:val="00195C71"/>
    <w:rsid w:val="00197895"/>
    <w:rsid w:val="001A326E"/>
    <w:rsid w:val="001A5B7E"/>
    <w:rsid w:val="001A633F"/>
    <w:rsid w:val="001A6EDE"/>
    <w:rsid w:val="001B1550"/>
    <w:rsid w:val="001B32A8"/>
    <w:rsid w:val="001B59B5"/>
    <w:rsid w:val="001B6A7D"/>
    <w:rsid w:val="001B6E77"/>
    <w:rsid w:val="001C594F"/>
    <w:rsid w:val="001C5AFA"/>
    <w:rsid w:val="001C5F2F"/>
    <w:rsid w:val="001D1C78"/>
    <w:rsid w:val="001D21BD"/>
    <w:rsid w:val="001D4CEE"/>
    <w:rsid w:val="001D5359"/>
    <w:rsid w:val="001D54D5"/>
    <w:rsid w:val="001D5E0D"/>
    <w:rsid w:val="001E0565"/>
    <w:rsid w:val="001E071E"/>
    <w:rsid w:val="001E114F"/>
    <w:rsid w:val="001E392E"/>
    <w:rsid w:val="001E4146"/>
    <w:rsid w:val="001E46B5"/>
    <w:rsid w:val="001E4B2C"/>
    <w:rsid w:val="001E4DFD"/>
    <w:rsid w:val="001E52D5"/>
    <w:rsid w:val="001E5E13"/>
    <w:rsid w:val="001E73BA"/>
    <w:rsid w:val="001E7927"/>
    <w:rsid w:val="001F0517"/>
    <w:rsid w:val="001F054B"/>
    <w:rsid w:val="001F0DBB"/>
    <w:rsid w:val="001F12EF"/>
    <w:rsid w:val="001F40DD"/>
    <w:rsid w:val="001F411C"/>
    <w:rsid w:val="001F604A"/>
    <w:rsid w:val="001F741C"/>
    <w:rsid w:val="001F7A12"/>
    <w:rsid w:val="002010F2"/>
    <w:rsid w:val="002011C8"/>
    <w:rsid w:val="00201CF2"/>
    <w:rsid w:val="00202B15"/>
    <w:rsid w:val="00202B47"/>
    <w:rsid w:val="00203ABB"/>
    <w:rsid w:val="0020517B"/>
    <w:rsid w:val="00205B7E"/>
    <w:rsid w:val="00205FC6"/>
    <w:rsid w:val="002110E9"/>
    <w:rsid w:val="002212AA"/>
    <w:rsid w:val="00221936"/>
    <w:rsid w:val="00221B50"/>
    <w:rsid w:val="00225706"/>
    <w:rsid w:val="0022588C"/>
    <w:rsid w:val="00225F2F"/>
    <w:rsid w:val="002271FA"/>
    <w:rsid w:val="002272AA"/>
    <w:rsid w:val="00227602"/>
    <w:rsid w:val="00230FE0"/>
    <w:rsid w:val="00234447"/>
    <w:rsid w:val="00234CCA"/>
    <w:rsid w:val="00236336"/>
    <w:rsid w:val="00237436"/>
    <w:rsid w:val="00237D72"/>
    <w:rsid w:val="00241D93"/>
    <w:rsid w:val="00241D9C"/>
    <w:rsid w:val="00242B4E"/>
    <w:rsid w:val="00242C4A"/>
    <w:rsid w:val="00244EDD"/>
    <w:rsid w:val="00245488"/>
    <w:rsid w:val="00250233"/>
    <w:rsid w:val="002508F5"/>
    <w:rsid w:val="00251494"/>
    <w:rsid w:val="00253E44"/>
    <w:rsid w:val="002540A0"/>
    <w:rsid w:val="002555AC"/>
    <w:rsid w:val="002611EC"/>
    <w:rsid w:val="00261704"/>
    <w:rsid w:val="00261C1D"/>
    <w:rsid w:val="00262DB8"/>
    <w:rsid w:val="00270CE3"/>
    <w:rsid w:val="002730A3"/>
    <w:rsid w:val="00280CE5"/>
    <w:rsid w:val="00281A18"/>
    <w:rsid w:val="00281B1C"/>
    <w:rsid w:val="00281F8C"/>
    <w:rsid w:val="00282D40"/>
    <w:rsid w:val="00284E35"/>
    <w:rsid w:val="002865E9"/>
    <w:rsid w:val="00287271"/>
    <w:rsid w:val="00290B51"/>
    <w:rsid w:val="00290CC9"/>
    <w:rsid w:val="002915FE"/>
    <w:rsid w:val="00291C0B"/>
    <w:rsid w:val="0029349D"/>
    <w:rsid w:val="0029356E"/>
    <w:rsid w:val="00293590"/>
    <w:rsid w:val="002A0152"/>
    <w:rsid w:val="002A05C6"/>
    <w:rsid w:val="002A2076"/>
    <w:rsid w:val="002A3A39"/>
    <w:rsid w:val="002A3ACD"/>
    <w:rsid w:val="002B2968"/>
    <w:rsid w:val="002B3947"/>
    <w:rsid w:val="002B3CCA"/>
    <w:rsid w:val="002B6BF5"/>
    <w:rsid w:val="002B725E"/>
    <w:rsid w:val="002C09D4"/>
    <w:rsid w:val="002C1FD2"/>
    <w:rsid w:val="002C7B53"/>
    <w:rsid w:val="002C7E18"/>
    <w:rsid w:val="002D2182"/>
    <w:rsid w:val="002D2AB6"/>
    <w:rsid w:val="002D2EB4"/>
    <w:rsid w:val="002D3663"/>
    <w:rsid w:val="002D3695"/>
    <w:rsid w:val="002D687B"/>
    <w:rsid w:val="002D6BF8"/>
    <w:rsid w:val="002D6FC3"/>
    <w:rsid w:val="002D7996"/>
    <w:rsid w:val="002E34FE"/>
    <w:rsid w:val="002E453C"/>
    <w:rsid w:val="002E4A28"/>
    <w:rsid w:val="002E4A9C"/>
    <w:rsid w:val="002E5B4D"/>
    <w:rsid w:val="002E7CBF"/>
    <w:rsid w:val="002E7EA3"/>
    <w:rsid w:val="002E7FB2"/>
    <w:rsid w:val="002F11FD"/>
    <w:rsid w:val="002F1A35"/>
    <w:rsid w:val="002F3E97"/>
    <w:rsid w:val="0030148A"/>
    <w:rsid w:val="00302889"/>
    <w:rsid w:val="00304FB5"/>
    <w:rsid w:val="00305321"/>
    <w:rsid w:val="00305D70"/>
    <w:rsid w:val="00307920"/>
    <w:rsid w:val="00307C03"/>
    <w:rsid w:val="00310473"/>
    <w:rsid w:val="003104DD"/>
    <w:rsid w:val="00312C88"/>
    <w:rsid w:val="00312F19"/>
    <w:rsid w:val="00314112"/>
    <w:rsid w:val="00316383"/>
    <w:rsid w:val="00317AB9"/>
    <w:rsid w:val="003208A9"/>
    <w:rsid w:val="00323560"/>
    <w:rsid w:val="0032381E"/>
    <w:rsid w:val="00326C37"/>
    <w:rsid w:val="0032748F"/>
    <w:rsid w:val="00331E5A"/>
    <w:rsid w:val="00332A04"/>
    <w:rsid w:val="003344DA"/>
    <w:rsid w:val="0034352F"/>
    <w:rsid w:val="00343E5E"/>
    <w:rsid w:val="00345CB7"/>
    <w:rsid w:val="00346091"/>
    <w:rsid w:val="0035066B"/>
    <w:rsid w:val="00352C56"/>
    <w:rsid w:val="00353B59"/>
    <w:rsid w:val="003551D6"/>
    <w:rsid w:val="00356112"/>
    <w:rsid w:val="00356300"/>
    <w:rsid w:val="003563EC"/>
    <w:rsid w:val="0035678F"/>
    <w:rsid w:val="003568A1"/>
    <w:rsid w:val="00357153"/>
    <w:rsid w:val="00360DC6"/>
    <w:rsid w:val="00360E0D"/>
    <w:rsid w:val="00365C57"/>
    <w:rsid w:val="003662EC"/>
    <w:rsid w:val="0037044B"/>
    <w:rsid w:val="0037183C"/>
    <w:rsid w:val="003718D8"/>
    <w:rsid w:val="00374512"/>
    <w:rsid w:val="0037606B"/>
    <w:rsid w:val="003760C6"/>
    <w:rsid w:val="00383634"/>
    <w:rsid w:val="00384EE2"/>
    <w:rsid w:val="00385CB0"/>
    <w:rsid w:val="00387AA2"/>
    <w:rsid w:val="003918C5"/>
    <w:rsid w:val="00391DB1"/>
    <w:rsid w:val="0039343F"/>
    <w:rsid w:val="0039521B"/>
    <w:rsid w:val="003952CD"/>
    <w:rsid w:val="00396EE3"/>
    <w:rsid w:val="00397D22"/>
    <w:rsid w:val="003A068C"/>
    <w:rsid w:val="003A0CED"/>
    <w:rsid w:val="003A1040"/>
    <w:rsid w:val="003A154F"/>
    <w:rsid w:val="003A31F9"/>
    <w:rsid w:val="003A3A91"/>
    <w:rsid w:val="003A516A"/>
    <w:rsid w:val="003A770D"/>
    <w:rsid w:val="003B25F7"/>
    <w:rsid w:val="003B521E"/>
    <w:rsid w:val="003B702E"/>
    <w:rsid w:val="003B74C8"/>
    <w:rsid w:val="003C162F"/>
    <w:rsid w:val="003C359C"/>
    <w:rsid w:val="003C43DA"/>
    <w:rsid w:val="003C4454"/>
    <w:rsid w:val="003C6290"/>
    <w:rsid w:val="003C630B"/>
    <w:rsid w:val="003C7545"/>
    <w:rsid w:val="003C7764"/>
    <w:rsid w:val="003D09BA"/>
    <w:rsid w:val="003D13BD"/>
    <w:rsid w:val="003D212A"/>
    <w:rsid w:val="003D48D4"/>
    <w:rsid w:val="003E3245"/>
    <w:rsid w:val="003E360A"/>
    <w:rsid w:val="003E3A20"/>
    <w:rsid w:val="003E53E9"/>
    <w:rsid w:val="003E5DBB"/>
    <w:rsid w:val="003E6850"/>
    <w:rsid w:val="003F136A"/>
    <w:rsid w:val="003F2B46"/>
    <w:rsid w:val="003F3B93"/>
    <w:rsid w:val="003F604C"/>
    <w:rsid w:val="003F7503"/>
    <w:rsid w:val="00400922"/>
    <w:rsid w:val="00401CB8"/>
    <w:rsid w:val="0040411A"/>
    <w:rsid w:val="0040425F"/>
    <w:rsid w:val="00407809"/>
    <w:rsid w:val="00407DDC"/>
    <w:rsid w:val="00410E8F"/>
    <w:rsid w:val="00411FA9"/>
    <w:rsid w:val="00413F70"/>
    <w:rsid w:val="00417349"/>
    <w:rsid w:val="00422D81"/>
    <w:rsid w:val="00423751"/>
    <w:rsid w:val="00424C90"/>
    <w:rsid w:val="00425409"/>
    <w:rsid w:val="00426061"/>
    <w:rsid w:val="00427C81"/>
    <w:rsid w:val="00427EC1"/>
    <w:rsid w:val="00430DE2"/>
    <w:rsid w:val="00432B64"/>
    <w:rsid w:val="0043626B"/>
    <w:rsid w:val="00440273"/>
    <w:rsid w:val="00440BBF"/>
    <w:rsid w:val="00440BEC"/>
    <w:rsid w:val="00441265"/>
    <w:rsid w:val="00441A3C"/>
    <w:rsid w:val="0044236F"/>
    <w:rsid w:val="00442964"/>
    <w:rsid w:val="00445AD6"/>
    <w:rsid w:val="004462F6"/>
    <w:rsid w:val="004469C6"/>
    <w:rsid w:val="00446CFB"/>
    <w:rsid w:val="00447715"/>
    <w:rsid w:val="004477F3"/>
    <w:rsid w:val="00447F44"/>
    <w:rsid w:val="00450472"/>
    <w:rsid w:val="00450970"/>
    <w:rsid w:val="004517B6"/>
    <w:rsid w:val="00452078"/>
    <w:rsid w:val="00452BDD"/>
    <w:rsid w:val="004553C5"/>
    <w:rsid w:val="004577D5"/>
    <w:rsid w:val="004602DF"/>
    <w:rsid w:val="00460915"/>
    <w:rsid w:val="0046149D"/>
    <w:rsid w:val="0046242F"/>
    <w:rsid w:val="00462439"/>
    <w:rsid w:val="00462FA2"/>
    <w:rsid w:val="00463B48"/>
    <w:rsid w:val="00464431"/>
    <w:rsid w:val="004650B7"/>
    <w:rsid w:val="00465436"/>
    <w:rsid w:val="00470524"/>
    <w:rsid w:val="00472D50"/>
    <w:rsid w:val="00473605"/>
    <w:rsid w:val="00476824"/>
    <w:rsid w:val="00480036"/>
    <w:rsid w:val="0048079A"/>
    <w:rsid w:val="00480FAD"/>
    <w:rsid w:val="00482158"/>
    <w:rsid w:val="0048515D"/>
    <w:rsid w:val="004855C3"/>
    <w:rsid w:val="00485C85"/>
    <w:rsid w:val="00486ADF"/>
    <w:rsid w:val="00487973"/>
    <w:rsid w:val="00487F87"/>
    <w:rsid w:val="00490CBD"/>
    <w:rsid w:val="00490EFA"/>
    <w:rsid w:val="00491A49"/>
    <w:rsid w:val="00492194"/>
    <w:rsid w:val="0049230F"/>
    <w:rsid w:val="00492516"/>
    <w:rsid w:val="00492640"/>
    <w:rsid w:val="00493270"/>
    <w:rsid w:val="00493B19"/>
    <w:rsid w:val="004970BF"/>
    <w:rsid w:val="004A01F7"/>
    <w:rsid w:val="004A1248"/>
    <w:rsid w:val="004A52D1"/>
    <w:rsid w:val="004A5A02"/>
    <w:rsid w:val="004A5CE9"/>
    <w:rsid w:val="004A6008"/>
    <w:rsid w:val="004A6A74"/>
    <w:rsid w:val="004A6C45"/>
    <w:rsid w:val="004B1914"/>
    <w:rsid w:val="004B23E7"/>
    <w:rsid w:val="004B2C76"/>
    <w:rsid w:val="004B2E3B"/>
    <w:rsid w:val="004B304B"/>
    <w:rsid w:val="004B336C"/>
    <w:rsid w:val="004B420F"/>
    <w:rsid w:val="004B482E"/>
    <w:rsid w:val="004B559B"/>
    <w:rsid w:val="004B5D15"/>
    <w:rsid w:val="004B6DD4"/>
    <w:rsid w:val="004C0EA9"/>
    <w:rsid w:val="004C1ABA"/>
    <w:rsid w:val="004C4378"/>
    <w:rsid w:val="004C5ABB"/>
    <w:rsid w:val="004C5EB6"/>
    <w:rsid w:val="004C7B35"/>
    <w:rsid w:val="004D0B18"/>
    <w:rsid w:val="004D1951"/>
    <w:rsid w:val="004D247C"/>
    <w:rsid w:val="004D2553"/>
    <w:rsid w:val="004D2D44"/>
    <w:rsid w:val="004D30FF"/>
    <w:rsid w:val="004D33B1"/>
    <w:rsid w:val="004D38D7"/>
    <w:rsid w:val="004D5A85"/>
    <w:rsid w:val="004D602A"/>
    <w:rsid w:val="004D7041"/>
    <w:rsid w:val="004E0EEA"/>
    <w:rsid w:val="004E200F"/>
    <w:rsid w:val="004E3223"/>
    <w:rsid w:val="004E3E70"/>
    <w:rsid w:val="004E594D"/>
    <w:rsid w:val="004E76A8"/>
    <w:rsid w:val="004F0412"/>
    <w:rsid w:val="004F0DD5"/>
    <w:rsid w:val="004F1A4E"/>
    <w:rsid w:val="004F2EB4"/>
    <w:rsid w:val="004F3072"/>
    <w:rsid w:val="004F3317"/>
    <w:rsid w:val="004F4126"/>
    <w:rsid w:val="004F5660"/>
    <w:rsid w:val="004F5CD2"/>
    <w:rsid w:val="004F6DA8"/>
    <w:rsid w:val="005001E2"/>
    <w:rsid w:val="00500467"/>
    <w:rsid w:val="00502BFE"/>
    <w:rsid w:val="00506C9C"/>
    <w:rsid w:val="00510F91"/>
    <w:rsid w:val="005113BB"/>
    <w:rsid w:val="00511691"/>
    <w:rsid w:val="00515497"/>
    <w:rsid w:val="00515C68"/>
    <w:rsid w:val="005202E1"/>
    <w:rsid w:val="00520480"/>
    <w:rsid w:val="005213DA"/>
    <w:rsid w:val="005216F5"/>
    <w:rsid w:val="00521F54"/>
    <w:rsid w:val="00521FAA"/>
    <w:rsid w:val="00524694"/>
    <w:rsid w:val="0052538C"/>
    <w:rsid w:val="00526A09"/>
    <w:rsid w:val="00527F81"/>
    <w:rsid w:val="00533E61"/>
    <w:rsid w:val="00534BCD"/>
    <w:rsid w:val="00535D62"/>
    <w:rsid w:val="00536DBD"/>
    <w:rsid w:val="0053735D"/>
    <w:rsid w:val="00537465"/>
    <w:rsid w:val="0054029B"/>
    <w:rsid w:val="00540847"/>
    <w:rsid w:val="0054252D"/>
    <w:rsid w:val="0054257D"/>
    <w:rsid w:val="00542AB5"/>
    <w:rsid w:val="00543F8D"/>
    <w:rsid w:val="005457A6"/>
    <w:rsid w:val="0055062A"/>
    <w:rsid w:val="00553FF8"/>
    <w:rsid w:val="00554585"/>
    <w:rsid w:val="00556229"/>
    <w:rsid w:val="005601F9"/>
    <w:rsid w:val="00561542"/>
    <w:rsid w:val="0056243C"/>
    <w:rsid w:val="00563361"/>
    <w:rsid w:val="00564734"/>
    <w:rsid w:val="005650C2"/>
    <w:rsid w:val="00565364"/>
    <w:rsid w:val="00570839"/>
    <w:rsid w:val="005710FC"/>
    <w:rsid w:val="00571BFD"/>
    <w:rsid w:val="00574BBE"/>
    <w:rsid w:val="005773F2"/>
    <w:rsid w:val="00577A8D"/>
    <w:rsid w:val="0058143C"/>
    <w:rsid w:val="00585C54"/>
    <w:rsid w:val="00590909"/>
    <w:rsid w:val="00591111"/>
    <w:rsid w:val="005919F2"/>
    <w:rsid w:val="00592C09"/>
    <w:rsid w:val="0059339E"/>
    <w:rsid w:val="005937AB"/>
    <w:rsid w:val="005975A2"/>
    <w:rsid w:val="005A1683"/>
    <w:rsid w:val="005A1B7D"/>
    <w:rsid w:val="005A1ED6"/>
    <w:rsid w:val="005A3953"/>
    <w:rsid w:val="005A3B12"/>
    <w:rsid w:val="005A3C90"/>
    <w:rsid w:val="005A3F0C"/>
    <w:rsid w:val="005A50CC"/>
    <w:rsid w:val="005A6614"/>
    <w:rsid w:val="005A67C4"/>
    <w:rsid w:val="005A762B"/>
    <w:rsid w:val="005B011F"/>
    <w:rsid w:val="005B10EC"/>
    <w:rsid w:val="005B4602"/>
    <w:rsid w:val="005B55CE"/>
    <w:rsid w:val="005B75DF"/>
    <w:rsid w:val="005C11A5"/>
    <w:rsid w:val="005C171B"/>
    <w:rsid w:val="005C3A4A"/>
    <w:rsid w:val="005C5355"/>
    <w:rsid w:val="005C7B74"/>
    <w:rsid w:val="005D2A4A"/>
    <w:rsid w:val="005D4277"/>
    <w:rsid w:val="005D4A80"/>
    <w:rsid w:val="005D6F34"/>
    <w:rsid w:val="005E14F8"/>
    <w:rsid w:val="005E1607"/>
    <w:rsid w:val="005E16DC"/>
    <w:rsid w:val="005E2FFF"/>
    <w:rsid w:val="005E552B"/>
    <w:rsid w:val="005E5B99"/>
    <w:rsid w:val="005E614D"/>
    <w:rsid w:val="005F350D"/>
    <w:rsid w:val="005F3AE9"/>
    <w:rsid w:val="005F3B94"/>
    <w:rsid w:val="005F65DF"/>
    <w:rsid w:val="005F7BB2"/>
    <w:rsid w:val="00601A87"/>
    <w:rsid w:val="00605D82"/>
    <w:rsid w:val="00607547"/>
    <w:rsid w:val="00611678"/>
    <w:rsid w:val="00611E92"/>
    <w:rsid w:val="00612AF9"/>
    <w:rsid w:val="00613CCE"/>
    <w:rsid w:val="006152B0"/>
    <w:rsid w:val="0061545D"/>
    <w:rsid w:val="00615A96"/>
    <w:rsid w:val="00617654"/>
    <w:rsid w:val="00620148"/>
    <w:rsid w:val="00621192"/>
    <w:rsid w:val="00622A2C"/>
    <w:rsid w:val="006230B0"/>
    <w:rsid w:val="006238A6"/>
    <w:rsid w:val="00626014"/>
    <w:rsid w:val="0063095A"/>
    <w:rsid w:val="006359C0"/>
    <w:rsid w:val="0063660C"/>
    <w:rsid w:val="00642E52"/>
    <w:rsid w:val="00642F2C"/>
    <w:rsid w:val="0064492D"/>
    <w:rsid w:val="00644B28"/>
    <w:rsid w:val="0064631F"/>
    <w:rsid w:val="006468C9"/>
    <w:rsid w:val="006473F5"/>
    <w:rsid w:val="00650F9D"/>
    <w:rsid w:val="006513AF"/>
    <w:rsid w:val="00651BDD"/>
    <w:rsid w:val="00651FD7"/>
    <w:rsid w:val="006528E0"/>
    <w:rsid w:val="00652B1E"/>
    <w:rsid w:val="00653E09"/>
    <w:rsid w:val="00655E98"/>
    <w:rsid w:val="00657895"/>
    <w:rsid w:val="00657AB9"/>
    <w:rsid w:val="00660F47"/>
    <w:rsid w:val="00660FD4"/>
    <w:rsid w:val="00662196"/>
    <w:rsid w:val="00663C9F"/>
    <w:rsid w:val="00664B59"/>
    <w:rsid w:val="00665A34"/>
    <w:rsid w:val="006661FD"/>
    <w:rsid w:val="0066669A"/>
    <w:rsid w:val="00667653"/>
    <w:rsid w:val="006676F0"/>
    <w:rsid w:val="00667B13"/>
    <w:rsid w:val="00671889"/>
    <w:rsid w:val="00672B0C"/>
    <w:rsid w:val="00673D19"/>
    <w:rsid w:val="0068178F"/>
    <w:rsid w:val="00684BEE"/>
    <w:rsid w:val="006855DE"/>
    <w:rsid w:val="00686955"/>
    <w:rsid w:val="006918D3"/>
    <w:rsid w:val="006936D5"/>
    <w:rsid w:val="0069508C"/>
    <w:rsid w:val="006A29E5"/>
    <w:rsid w:val="006A2BA3"/>
    <w:rsid w:val="006A5E5F"/>
    <w:rsid w:val="006A62A5"/>
    <w:rsid w:val="006A6E22"/>
    <w:rsid w:val="006B10CE"/>
    <w:rsid w:val="006B19AE"/>
    <w:rsid w:val="006B1D34"/>
    <w:rsid w:val="006B30FD"/>
    <w:rsid w:val="006B3BBB"/>
    <w:rsid w:val="006B3D59"/>
    <w:rsid w:val="006B3DA0"/>
    <w:rsid w:val="006B42B8"/>
    <w:rsid w:val="006C2814"/>
    <w:rsid w:val="006C4013"/>
    <w:rsid w:val="006C4726"/>
    <w:rsid w:val="006C66FB"/>
    <w:rsid w:val="006C72B3"/>
    <w:rsid w:val="006C738F"/>
    <w:rsid w:val="006C7F21"/>
    <w:rsid w:val="006E1A20"/>
    <w:rsid w:val="006E3F73"/>
    <w:rsid w:val="006E4993"/>
    <w:rsid w:val="006E4CDF"/>
    <w:rsid w:val="006E5CCE"/>
    <w:rsid w:val="006F0605"/>
    <w:rsid w:val="006F1F0D"/>
    <w:rsid w:val="006F55CF"/>
    <w:rsid w:val="006F6993"/>
    <w:rsid w:val="0070029F"/>
    <w:rsid w:val="007013DE"/>
    <w:rsid w:val="00701701"/>
    <w:rsid w:val="00702107"/>
    <w:rsid w:val="0070228E"/>
    <w:rsid w:val="00702F24"/>
    <w:rsid w:val="00703E04"/>
    <w:rsid w:val="007056E0"/>
    <w:rsid w:val="00712252"/>
    <w:rsid w:val="0071406E"/>
    <w:rsid w:val="00714337"/>
    <w:rsid w:val="00715180"/>
    <w:rsid w:val="00716307"/>
    <w:rsid w:val="0072091A"/>
    <w:rsid w:val="007216EA"/>
    <w:rsid w:val="00722D5C"/>
    <w:rsid w:val="00726B1E"/>
    <w:rsid w:val="00727810"/>
    <w:rsid w:val="00727C6F"/>
    <w:rsid w:val="007329FD"/>
    <w:rsid w:val="00732C4A"/>
    <w:rsid w:val="00737367"/>
    <w:rsid w:val="00742965"/>
    <w:rsid w:val="007454AD"/>
    <w:rsid w:val="00745885"/>
    <w:rsid w:val="00745932"/>
    <w:rsid w:val="00746C4C"/>
    <w:rsid w:val="00751BE1"/>
    <w:rsid w:val="00753A83"/>
    <w:rsid w:val="0076054F"/>
    <w:rsid w:val="00762E84"/>
    <w:rsid w:val="0076560A"/>
    <w:rsid w:val="00767516"/>
    <w:rsid w:val="007711B0"/>
    <w:rsid w:val="0077149F"/>
    <w:rsid w:val="0077222B"/>
    <w:rsid w:val="00773753"/>
    <w:rsid w:val="00774583"/>
    <w:rsid w:val="007814D6"/>
    <w:rsid w:val="0078208F"/>
    <w:rsid w:val="0078642E"/>
    <w:rsid w:val="007869A2"/>
    <w:rsid w:val="007870A1"/>
    <w:rsid w:val="00787356"/>
    <w:rsid w:val="007900F1"/>
    <w:rsid w:val="0079057A"/>
    <w:rsid w:val="00790F1A"/>
    <w:rsid w:val="0079341E"/>
    <w:rsid w:val="00797CCA"/>
    <w:rsid w:val="007A0706"/>
    <w:rsid w:val="007A088E"/>
    <w:rsid w:val="007A1D98"/>
    <w:rsid w:val="007A229F"/>
    <w:rsid w:val="007A2344"/>
    <w:rsid w:val="007A3772"/>
    <w:rsid w:val="007A4194"/>
    <w:rsid w:val="007A516E"/>
    <w:rsid w:val="007A5BA0"/>
    <w:rsid w:val="007A7315"/>
    <w:rsid w:val="007B1010"/>
    <w:rsid w:val="007B66A1"/>
    <w:rsid w:val="007B6C1F"/>
    <w:rsid w:val="007B787F"/>
    <w:rsid w:val="007C0A71"/>
    <w:rsid w:val="007C3725"/>
    <w:rsid w:val="007C58AB"/>
    <w:rsid w:val="007D0166"/>
    <w:rsid w:val="007D2F55"/>
    <w:rsid w:val="007D41DD"/>
    <w:rsid w:val="007D7E3D"/>
    <w:rsid w:val="007E00AD"/>
    <w:rsid w:val="007E0BBF"/>
    <w:rsid w:val="007E1359"/>
    <w:rsid w:val="007E1864"/>
    <w:rsid w:val="007E193B"/>
    <w:rsid w:val="007E1FC7"/>
    <w:rsid w:val="007E6D8A"/>
    <w:rsid w:val="007E7040"/>
    <w:rsid w:val="007F0B16"/>
    <w:rsid w:val="007F1992"/>
    <w:rsid w:val="007F43B5"/>
    <w:rsid w:val="007F45EA"/>
    <w:rsid w:val="007F4607"/>
    <w:rsid w:val="007F6755"/>
    <w:rsid w:val="0080329B"/>
    <w:rsid w:val="00804A34"/>
    <w:rsid w:val="00805A98"/>
    <w:rsid w:val="00806240"/>
    <w:rsid w:val="008069BF"/>
    <w:rsid w:val="008103F9"/>
    <w:rsid w:val="008119DC"/>
    <w:rsid w:val="008152C6"/>
    <w:rsid w:val="00817293"/>
    <w:rsid w:val="0082091D"/>
    <w:rsid w:val="0082509F"/>
    <w:rsid w:val="008252D0"/>
    <w:rsid w:val="00826873"/>
    <w:rsid w:val="00826F1C"/>
    <w:rsid w:val="00827348"/>
    <w:rsid w:val="008304FD"/>
    <w:rsid w:val="008355FE"/>
    <w:rsid w:val="00835B56"/>
    <w:rsid w:val="00835FDB"/>
    <w:rsid w:val="0084054A"/>
    <w:rsid w:val="00840BCD"/>
    <w:rsid w:val="00841CCC"/>
    <w:rsid w:val="00841E79"/>
    <w:rsid w:val="0084291A"/>
    <w:rsid w:val="00845DA3"/>
    <w:rsid w:val="00846686"/>
    <w:rsid w:val="008510AD"/>
    <w:rsid w:val="008510D8"/>
    <w:rsid w:val="008522C7"/>
    <w:rsid w:val="0085266C"/>
    <w:rsid w:val="0085312B"/>
    <w:rsid w:val="008536E3"/>
    <w:rsid w:val="0085642D"/>
    <w:rsid w:val="00857EF5"/>
    <w:rsid w:val="008609B2"/>
    <w:rsid w:val="00864FD4"/>
    <w:rsid w:val="00865E25"/>
    <w:rsid w:val="008672CC"/>
    <w:rsid w:val="0087039E"/>
    <w:rsid w:val="0087119B"/>
    <w:rsid w:val="00872A94"/>
    <w:rsid w:val="00874233"/>
    <w:rsid w:val="00874E48"/>
    <w:rsid w:val="00876C7E"/>
    <w:rsid w:val="00877FD7"/>
    <w:rsid w:val="00880808"/>
    <w:rsid w:val="00881733"/>
    <w:rsid w:val="00884B8F"/>
    <w:rsid w:val="00885BF3"/>
    <w:rsid w:val="00887F18"/>
    <w:rsid w:val="008929FA"/>
    <w:rsid w:val="00893B90"/>
    <w:rsid w:val="008946A0"/>
    <w:rsid w:val="008A10B6"/>
    <w:rsid w:val="008A37DA"/>
    <w:rsid w:val="008A4685"/>
    <w:rsid w:val="008A4E2A"/>
    <w:rsid w:val="008A63E1"/>
    <w:rsid w:val="008A73BC"/>
    <w:rsid w:val="008A741A"/>
    <w:rsid w:val="008A7C7B"/>
    <w:rsid w:val="008A7DD4"/>
    <w:rsid w:val="008B38CF"/>
    <w:rsid w:val="008B445D"/>
    <w:rsid w:val="008B606E"/>
    <w:rsid w:val="008B6A2D"/>
    <w:rsid w:val="008C24B3"/>
    <w:rsid w:val="008C2C8B"/>
    <w:rsid w:val="008C7367"/>
    <w:rsid w:val="008C744A"/>
    <w:rsid w:val="008D0026"/>
    <w:rsid w:val="008D0433"/>
    <w:rsid w:val="008D0F14"/>
    <w:rsid w:val="008D1256"/>
    <w:rsid w:val="008D14C1"/>
    <w:rsid w:val="008D3FD3"/>
    <w:rsid w:val="008D5C83"/>
    <w:rsid w:val="008D5F36"/>
    <w:rsid w:val="008E0CE1"/>
    <w:rsid w:val="008E0D89"/>
    <w:rsid w:val="008E1D56"/>
    <w:rsid w:val="008E34FE"/>
    <w:rsid w:val="008E3E82"/>
    <w:rsid w:val="008F50E1"/>
    <w:rsid w:val="008F5505"/>
    <w:rsid w:val="008F5D03"/>
    <w:rsid w:val="009003EC"/>
    <w:rsid w:val="009017CB"/>
    <w:rsid w:val="00902025"/>
    <w:rsid w:val="00914A10"/>
    <w:rsid w:val="00914BEF"/>
    <w:rsid w:val="0091737F"/>
    <w:rsid w:val="0092297C"/>
    <w:rsid w:val="009231E1"/>
    <w:rsid w:val="0092433E"/>
    <w:rsid w:val="0093093B"/>
    <w:rsid w:val="00931346"/>
    <w:rsid w:val="0093187B"/>
    <w:rsid w:val="00932509"/>
    <w:rsid w:val="00933D3F"/>
    <w:rsid w:val="00934320"/>
    <w:rsid w:val="00935A18"/>
    <w:rsid w:val="00941C8A"/>
    <w:rsid w:val="00944726"/>
    <w:rsid w:val="00945FE8"/>
    <w:rsid w:val="00946EA8"/>
    <w:rsid w:val="009471BE"/>
    <w:rsid w:val="00952723"/>
    <w:rsid w:val="00952BD8"/>
    <w:rsid w:val="00957C77"/>
    <w:rsid w:val="0096025F"/>
    <w:rsid w:val="00960408"/>
    <w:rsid w:val="00960FFA"/>
    <w:rsid w:val="00964B4F"/>
    <w:rsid w:val="00965710"/>
    <w:rsid w:val="009660AA"/>
    <w:rsid w:val="009660D3"/>
    <w:rsid w:val="00967BF9"/>
    <w:rsid w:val="00967F6B"/>
    <w:rsid w:val="009701EF"/>
    <w:rsid w:val="009701F3"/>
    <w:rsid w:val="009707D9"/>
    <w:rsid w:val="009715F6"/>
    <w:rsid w:val="00972329"/>
    <w:rsid w:val="009726B1"/>
    <w:rsid w:val="00972D51"/>
    <w:rsid w:val="0097304B"/>
    <w:rsid w:val="00973BAF"/>
    <w:rsid w:val="00974297"/>
    <w:rsid w:val="00974E4B"/>
    <w:rsid w:val="00975CF5"/>
    <w:rsid w:val="009765E0"/>
    <w:rsid w:val="009768B9"/>
    <w:rsid w:val="00976C52"/>
    <w:rsid w:val="00980384"/>
    <w:rsid w:val="00980841"/>
    <w:rsid w:val="0098187A"/>
    <w:rsid w:val="0098210F"/>
    <w:rsid w:val="00984962"/>
    <w:rsid w:val="00986635"/>
    <w:rsid w:val="009872A7"/>
    <w:rsid w:val="009904A7"/>
    <w:rsid w:val="009926CF"/>
    <w:rsid w:val="009937ED"/>
    <w:rsid w:val="00995C53"/>
    <w:rsid w:val="009A0493"/>
    <w:rsid w:val="009A1DF6"/>
    <w:rsid w:val="009A2149"/>
    <w:rsid w:val="009A2E02"/>
    <w:rsid w:val="009A2F5F"/>
    <w:rsid w:val="009A424A"/>
    <w:rsid w:val="009A4D79"/>
    <w:rsid w:val="009A6492"/>
    <w:rsid w:val="009A6D9F"/>
    <w:rsid w:val="009B4E6F"/>
    <w:rsid w:val="009B531A"/>
    <w:rsid w:val="009B54C1"/>
    <w:rsid w:val="009B56C4"/>
    <w:rsid w:val="009B6EC8"/>
    <w:rsid w:val="009C0140"/>
    <w:rsid w:val="009C06B1"/>
    <w:rsid w:val="009C1802"/>
    <w:rsid w:val="009C2681"/>
    <w:rsid w:val="009C2A79"/>
    <w:rsid w:val="009C3AF7"/>
    <w:rsid w:val="009D20C4"/>
    <w:rsid w:val="009D30F1"/>
    <w:rsid w:val="009D5F94"/>
    <w:rsid w:val="009E19FD"/>
    <w:rsid w:val="009E5BE7"/>
    <w:rsid w:val="009E5D9B"/>
    <w:rsid w:val="009F4284"/>
    <w:rsid w:val="009F53A7"/>
    <w:rsid w:val="009F6D32"/>
    <w:rsid w:val="009F7B04"/>
    <w:rsid w:val="00A01100"/>
    <w:rsid w:val="00A02110"/>
    <w:rsid w:val="00A0331C"/>
    <w:rsid w:val="00A05D15"/>
    <w:rsid w:val="00A05E44"/>
    <w:rsid w:val="00A129B1"/>
    <w:rsid w:val="00A141CF"/>
    <w:rsid w:val="00A14629"/>
    <w:rsid w:val="00A14AF6"/>
    <w:rsid w:val="00A167BA"/>
    <w:rsid w:val="00A201CE"/>
    <w:rsid w:val="00A22390"/>
    <w:rsid w:val="00A2321D"/>
    <w:rsid w:val="00A2404E"/>
    <w:rsid w:val="00A30421"/>
    <w:rsid w:val="00A33D24"/>
    <w:rsid w:val="00A3685C"/>
    <w:rsid w:val="00A368B1"/>
    <w:rsid w:val="00A40816"/>
    <w:rsid w:val="00A41131"/>
    <w:rsid w:val="00A42130"/>
    <w:rsid w:val="00A42A65"/>
    <w:rsid w:val="00A43FEE"/>
    <w:rsid w:val="00A510B8"/>
    <w:rsid w:val="00A53502"/>
    <w:rsid w:val="00A578C2"/>
    <w:rsid w:val="00A6006D"/>
    <w:rsid w:val="00A60637"/>
    <w:rsid w:val="00A65632"/>
    <w:rsid w:val="00A656E8"/>
    <w:rsid w:val="00A65E51"/>
    <w:rsid w:val="00A65EE0"/>
    <w:rsid w:val="00A715DC"/>
    <w:rsid w:val="00A729BE"/>
    <w:rsid w:val="00A73581"/>
    <w:rsid w:val="00A74BFB"/>
    <w:rsid w:val="00A74CF8"/>
    <w:rsid w:val="00A751BB"/>
    <w:rsid w:val="00A75F86"/>
    <w:rsid w:val="00A8275D"/>
    <w:rsid w:val="00A878DF"/>
    <w:rsid w:val="00A87E85"/>
    <w:rsid w:val="00A907B3"/>
    <w:rsid w:val="00A91FD6"/>
    <w:rsid w:val="00A94B5B"/>
    <w:rsid w:val="00A96314"/>
    <w:rsid w:val="00A977C6"/>
    <w:rsid w:val="00AA1400"/>
    <w:rsid w:val="00AA5E2A"/>
    <w:rsid w:val="00AA5FF0"/>
    <w:rsid w:val="00AA64E7"/>
    <w:rsid w:val="00AA6B87"/>
    <w:rsid w:val="00AB1BC5"/>
    <w:rsid w:val="00AB1BCD"/>
    <w:rsid w:val="00AB4F85"/>
    <w:rsid w:val="00AB5629"/>
    <w:rsid w:val="00AB6A16"/>
    <w:rsid w:val="00AB7769"/>
    <w:rsid w:val="00AC286E"/>
    <w:rsid w:val="00AC3B78"/>
    <w:rsid w:val="00AC496B"/>
    <w:rsid w:val="00AD1C96"/>
    <w:rsid w:val="00AD2187"/>
    <w:rsid w:val="00AD248F"/>
    <w:rsid w:val="00AD2B4C"/>
    <w:rsid w:val="00AD45CA"/>
    <w:rsid w:val="00AD781E"/>
    <w:rsid w:val="00AE16E4"/>
    <w:rsid w:val="00AE2015"/>
    <w:rsid w:val="00AE49F7"/>
    <w:rsid w:val="00AF0BF6"/>
    <w:rsid w:val="00AF289B"/>
    <w:rsid w:val="00AF2D0C"/>
    <w:rsid w:val="00AF2FE9"/>
    <w:rsid w:val="00AF3271"/>
    <w:rsid w:val="00AF44F5"/>
    <w:rsid w:val="00AF7804"/>
    <w:rsid w:val="00AF7933"/>
    <w:rsid w:val="00B02F55"/>
    <w:rsid w:val="00B03BC6"/>
    <w:rsid w:val="00B04F8F"/>
    <w:rsid w:val="00B052AB"/>
    <w:rsid w:val="00B0614B"/>
    <w:rsid w:val="00B068CA"/>
    <w:rsid w:val="00B0774A"/>
    <w:rsid w:val="00B102C5"/>
    <w:rsid w:val="00B13D19"/>
    <w:rsid w:val="00B234B1"/>
    <w:rsid w:val="00B2604D"/>
    <w:rsid w:val="00B33B7E"/>
    <w:rsid w:val="00B34848"/>
    <w:rsid w:val="00B35762"/>
    <w:rsid w:val="00B37780"/>
    <w:rsid w:val="00B4454A"/>
    <w:rsid w:val="00B44E3B"/>
    <w:rsid w:val="00B45E31"/>
    <w:rsid w:val="00B518C8"/>
    <w:rsid w:val="00B51B0F"/>
    <w:rsid w:val="00B52DE9"/>
    <w:rsid w:val="00B5359D"/>
    <w:rsid w:val="00B55A85"/>
    <w:rsid w:val="00B55C59"/>
    <w:rsid w:val="00B5728C"/>
    <w:rsid w:val="00B61D5A"/>
    <w:rsid w:val="00B62A1D"/>
    <w:rsid w:val="00B62F3C"/>
    <w:rsid w:val="00B64EEF"/>
    <w:rsid w:val="00B6501C"/>
    <w:rsid w:val="00B67BCA"/>
    <w:rsid w:val="00B71DE0"/>
    <w:rsid w:val="00B72126"/>
    <w:rsid w:val="00B728A9"/>
    <w:rsid w:val="00B7335C"/>
    <w:rsid w:val="00B73D4A"/>
    <w:rsid w:val="00B75E7F"/>
    <w:rsid w:val="00B777F4"/>
    <w:rsid w:val="00B80214"/>
    <w:rsid w:val="00B80953"/>
    <w:rsid w:val="00B80D1D"/>
    <w:rsid w:val="00B816ED"/>
    <w:rsid w:val="00B83A5A"/>
    <w:rsid w:val="00B8432B"/>
    <w:rsid w:val="00B846EA"/>
    <w:rsid w:val="00B84A4D"/>
    <w:rsid w:val="00B864C0"/>
    <w:rsid w:val="00B91936"/>
    <w:rsid w:val="00B91D15"/>
    <w:rsid w:val="00B92034"/>
    <w:rsid w:val="00B92C65"/>
    <w:rsid w:val="00B93B3B"/>
    <w:rsid w:val="00B96423"/>
    <w:rsid w:val="00B967E2"/>
    <w:rsid w:val="00BA2491"/>
    <w:rsid w:val="00BA2B45"/>
    <w:rsid w:val="00BA2D38"/>
    <w:rsid w:val="00BA2F8F"/>
    <w:rsid w:val="00BA3ADF"/>
    <w:rsid w:val="00BA4802"/>
    <w:rsid w:val="00BA59B7"/>
    <w:rsid w:val="00BB0BA6"/>
    <w:rsid w:val="00BB2BD9"/>
    <w:rsid w:val="00BB2EF5"/>
    <w:rsid w:val="00BB386A"/>
    <w:rsid w:val="00BB5F0B"/>
    <w:rsid w:val="00BB73D5"/>
    <w:rsid w:val="00BC11C0"/>
    <w:rsid w:val="00BC402A"/>
    <w:rsid w:val="00BC5A72"/>
    <w:rsid w:val="00BC7B8E"/>
    <w:rsid w:val="00BC7C55"/>
    <w:rsid w:val="00BD0887"/>
    <w:rsid w:val="00BD0C5F"/>
    <w:rsid w:val="00BD26EF"/>
    <w:rsid w:val="00BD2767"/>
    <w:rsid w:val="00BD2DB4"/>
    <w:rsid w:val="00BD2DFD"/>
    <w:rsid w:val="00BD320B"/>
    <w:rsid w:val="00BD47D7"/>
    <w:rsid w:val="00BD5C2F"/>
    <w:rsid w:val="00BE0452"/>
    <w:rsid w:val="00BE09A8"/>
    <w:rsid w:val="00BE3424"/>
    <w:rsid w:val="00BE400C"/>
    <w:rsid w:val="00BE567D"/>
    <w:rsid w:val="00BE7EDD"/>
    <w:rsid w:val="00BF197B"/>
    <w:rsid w:val="00BF2138"/>
    <w:rsid w:val="00BF47F2"/>
    <w:rsid w:val="00BF7F63"/>
    <w:rsid w:val="00C04819"/>
    <w:rsid w:val="00C05895"/>
    <w:rsid w:val="00C07006"/>
    <w:rsid w:val="00C0749A"/>
    <w:rsid w:val="00C11897"/>
    <w:rsid w:val="00C118EF"/>
    <w:rsid w:val="00C12AE8"/>
    <w:rsid w:val="00C15095"/>
    <w:rsid w:val="00C15287"/>
    <w:rsid w:val="00C16C21"/>
    <w:rsid w:val="00C20B9A"/>
    <w:rsid w:val="00C218FE"/>
    <w:rsid w:val="00C21B8D"/>
    <w:rsid w:val="00C22807"/>
    <w:rsid w:val="00C2347D"/>
    <w:rsid w:val="00C23750"/>
    <w:rsid w:val="00C2383F"/>
    <w:rsid w:val="00C23F0F"/>
    <w:rsid w:val="00C25A22"/>
    <w:rsid w:val="00C26C6C"/>
    <w:rsid w:val="00C3149B"/>
    <w:rsid w:val="00C31EEC"/>
    <w:rsid w:val="00C335E4"/>
    <w:rsid w:val="00C37318"/>
    <w:rsid w:val="00C3771E"/>
    <w:rsid w:val="00C424B9"/>
    <w:rsid w:val="00C44422"/>
    <w:rsid w:val="00C52F06"/>
    <w:rsid w:val="00C5309E"/>
    <w:rsid w:val="00C54A1A"/>
    <w:rsid w:val="00C564B0"/>
    <w:rsid w:val="00C62979"/>
    <w:rsid w:val="00C633D7"/>
    <w:rsid w:val="00C64252"/>
    <w:rsid w:val="00C6743C"/>
    <w:rsid w:val="00C67AF6"/>
    <w:rsid w:val="00C7048A"/>
    <w:rsid w:val="00C71419"/>
    <w:rsid w:val="00C72ADA"/>
    <w:rsid w:val="00C72B66"/>
    <w:rsid w:val="00C7341A"/>
    <w:rsid w:val="00C749CA"/>
    <w:rsid w:val="00C76681"/>
    <w:rsid w:val="00C76793"/>
    <w:rsid w:val="00C77E22"/>
    <w:rsid w:val="00C77F8B"/>
    <w:rsid w:val="00C80444"/>
    <w:rsid w:val="00C81410"/>
    <w:rsid w:val="00C823C1"/>
    <w:rsid w:val="00C8250E"/>
    <w:rsid w:val="00C82661"/>
    <w:rsid w:val="00C82C16"/>
    <w:rsid w:val="00C85F48"/>
    <w:rsid w:val="00C8675A"/>
    <w:rsid w:val="00C8688B"/>
    <w:rsid w:val="00C87D6F"/>
    <w:rsid w:val="00C912A3"/>
    <w:rsid w:val="00C92A68"/>
    <w:rsid w:val="00C92CAA"/>
    <w:rsid w:val="00C9482E"/>
    <w:rsid w:val="00C94FA0"/>
    <w:rsid w:val="00C9534F"/>
    <w:rsid w:val="00C9725E"/>
    <w:rsid w:val="00CA144B"/>
    <w:rsid w:val="00CA273F"/>
    <w:rsid w:val="00CA32E0"/>
    <w:rsid w:val="00CA579B"/>
    <w:rsid w:val="00CA6B13"/>
    <w:rsid w:val="00CB0468"/>
    <w:rsid w:val="00CB05A1"/>
    <w:rsid w:val="00CB1060"/>
    <w:rsid w:val="00CB23F0"/>
    <w:rsid w:val="00CC04AD"/>
    <w:rsid w:val="00CC0BF5"/>
    <w:rsid w:val="00CC0F7A"/>
    <w:rsid w:val="00CC4ACA"/>
    <w:rsid w:val="00CC536F"/>
    <w:rsid w:val="00CC6EAF"/>
    <w:rsid w:val="00CD1880"/>
    <w:rsid w:val="00CD4B79"/>
    <w:rsid w:val="00CE108E"/>
    <w:rsid w:val="00CE139E"/>
    <w:rsid w:val="00CE2543"/>
    <w:rsid w:val="00CE4B2C"/>
    <w:rsid w:val="00CE6499"/>
    <w:rsid w:val="00CE6973"/>
    <w:rsid w:val="00CF1718"/>
    <w:rsid w:val="00CF1DD7"/>
    <w:rsid w:val="00CF1FCE"/>
    <w:rsid w:val="00CF2E46"/>
    <w:rsid w:val="00CF377F"/>
    <w:rsid w:val="00CF4B40"/>
    <w:rsid w:val="00CF63F6"/>
    <w:rsid w:val="00D012BD"/>
    <w:rsid w:val="00D01B05"/>
    <w:rsid w:val="00D02072"/>
    <w:rsid w:val="00D03083"/>
    <w:rsid w:val="00D037B5"/>
    <w:rsid w:val="00D04380"/>
    <w:rsid w:val="00D04F4F"/>
    <w:rsid w:val="00D067A8"/>
    <w:rsid w:val="00D109CD"/>
    <w:rsid w:val="00D10BBE"/>
    <w:rsid w:val="00D10C36"/>
    <w:rsid w:val="00D146B7"/>
    <w:rsid w:val="00D149FB"/>
    <w:rsid w:val="00D16D42"/>
    <w:rsid w:val="00D17DEE"/>
    <w:rsid w:val="00D20046"/>
    <w:rsid w:val="00D20B1E"/>
    <w:rsid w:val="00D2170C"/>
    <w:rsid w:val="00D22700"/>
    <w:rsid w:val="00D24423"/>
    <w:rsid w:val="00D24B7B"/>
    <w:rsid w:val="00D259FC"/>
    <w:rsid w:val="00D27C77"/>
    <w:rsid w:val="00D30D85"/>
    <w:rsid w:val="00D3144B"/>
    <w:rsid w:val="00D32DE7"/>
    <w:rsid w:val="00D340E4"/>
    <w:rsid w:val="00D34882"/>
    <w:rsid w:val="00D40350"/>
    <w:rsid w:val="00D404D2"/>
    <w:rsid w:val="00D405AF"/>
    <w:rsid w:val="00D42213"/>
    <w:rsid w:val="00D43A93"/>
    <w:rsid w:val="00D463C0"/>
    <w:rsid w:val="00D46F81"/>
    <w:rsid w:val="00D474D5"/>
    <w:rsid w:val="00D5178E"/>
    <w:rsid w:val="00D51A80"/>
    <w:rsid w:val="00D53A19"/>
    <w:rsid w:val="00D62E46"/>
    <w:rsid w:val="00D63971"/>
    <w:rsid w:val="00D63A94"/>
    <w:rsid w:val="00D64BBA"/>
    <w:rsid w:val="00D65BD0"/>
    <w:rsid w:val="00D66526"/>
    <w:rsid w:val="00D665E0"/>
    <w:rsid w:val="00D67BC6"/>
    <w:rsid w:val="00D70094"/>
    <w:rsid w:val="00D737D4"/>
    <w:rsid w:val="00D73F41"/>
    <w:rsid w:val="00D74CC1"/>
    <w:rsid w:val="00D77DA4"/>
    <w:rsid w:val="00D80BBB"/>
    <w:rsid w:val="00D8382A"/>
    <w:rsid w:val="00D85EC7"/>
    <w:rsid w:val="00D927B1"/>
    <w:rsid w:val="00D96965"/>
    <w:rsid w:val="00D97D37"/>
    <w:rsid w:val="00DA020B"/>
    <w:rsid w:val="00DA05A5"/>
    <w:rsid w:val="00DA1459"/>
    <w:rsid w:val="00DA14C0"/>
    <w:rsid w:val="00DA4748"/>
    <w:rsid w:val="00DA501F"/>
    <w:rsid w:val="00DA7278"/>
    <w:rsid w:val="00DB0259"/>
    <w:rsid w:val="00DB047F"/>
    <w:rsid w:val="00DB104D"/>
    <w:rsid w:val="00DB1FAE"/>
    <w:rsid w:val="00DB2A58"/>
    <w:rsid w:val="00DB2B90"/>
    <w:rsid w:val="00DB3DEE"/>
    <w:rsid w:val="00DB5231"/>
    <w:rsid w:val="00DB674D"/>
    <w:rsid w:val="00DC1DC6"/>
    <w:rsid w:val="00DC1E42"/>
    <w:rsid w:val="00DC34AE"/>
    <w:rsid w:val="00DC3692"/>
    <w:rsid w:val="00DC5914"/>
    <w:rsid w:val="00DC677A"/>
    <w:rsid w:val="00DC6843"/>
    <w:rsid w:val="00DC687C"/>
    <w:rsid w:val="00DC7D72"/>
    <w:rsid w:val="00DD026E"/>
    <w:rsid w:val="00DD3316"/>
    <w:rsid w:val="00DD413A"/>
    <w:rsid w:val="00DD41B9"/>
    <w:rsid w:val="00DD7004"/>
    <w:rsid w:val="00DE01DB"/>
    <w:rsid w:val="00DE292C"/>
    <w:rsid w:val="00DE6E8E"/>
    <w:rsid w:val="00DE7B7B"/>
    <w:rsid w:val="00DF0698"/>
    <w:rsid w:val="00DF15DD"/>
    <w:rsid w:val="00DF2048"/>
    <w:rsid w:val="00DF2F40"/>
    <w:rsid w:val="00DF3CF1"/>
    <w:rsid w:val="00DF4834"/>
    <w:rsid w:val="00DF4891"/>
    <w:rsid w:val="00DF5A2C"/>
    <w:rsid w:val="00E00179"/>
    <w:rsid w:val="00E00798"/>
    <w:rsid w:val="00E0213B"/>
    <w:rsid w:val="00E030C3"/>
    <w:rsid w:val="00E04CC3"/>
    <w:rsid w:val="00E059EC"/>
    <w:rsid w:val="00E064E5"/>
    <w:rsid w:val="00E067A3"/>
    <w:rsid w:val="00E067D7"/>
    <w:rsid w:val="00E06CEB"/>
    <w:rsid w:val="00E07CA6"/>
    <w:rsid w:val="00E11022"/>
    <w:rsid w:val="00E117A9"/>
    <w:rsid w:val="00E14BA6"/>
    <w:rsid w:val="00E177FD"/>
    <w:rsid w:val="00E17E24"/>
    <w:rsid w:val="00E20A12"/>
    <w:rsid w:val="00E20BD8"/>
    <w:rsid w:val="00E2551E"/>
    <w:rsid w:val="00E25786"/>
    <w:rsid w:val="00E27F4E"/>
    <w:rsid w:val="00E3219D"/>
    <w:rsid w:val="00E32F56"/>
    <w:rsid w:val="00E339EA"/>
    <w:rsid w:val="00E3466B"/>
    <w:rsid w:val="00E34862"/>
    <w:rsid w:val="00E37610"/>
    <w:rsid w:val="00E401A1"/>
    <w:rsid w:val="00E43894"/>
    <w:rsid w:val="00E439C1"/>
    <w:rsid w:val="00E517AD"/>
    <w:rsid w:val="00E53DB6"/>
    <w:rsid w:val="00E56AEC"/>
    <w:rsid w:val="00E57D51"/>
    <w:rsid w:val="00E60A71"/>
    <w:rsid w:val="00E61AC9"/>
    <w:rsid w:val="00E6406B"/>
    <w:rsid w:val="00E64D62"/>
    <w:rsid w:val="00E659CC"/>
    <w:rsid w:val="00E65BF8"/>
    <w:rsid w:val="00E6654F"/>
    <w:rsid w:val="00E71DED"/>
    <w:rsid w:val="00E72197"/>
    <w:rsid w:val="00E721CD"/>
    <w:rsid w:val="00E759BD"/>
    <w:rsid w:val="00E779D2"/>
    <w:rsid w:val="00E800BE"/>
    <w:rsid w:val="00E80B8F"/>
    <w:rsid w:val="00E81888"/>
    <w:rsid w:val="00E81BE9"/>
    <w:rsid w:val="00E8261F"/>
    <w:rsid w:val="00E836BB"/>
    <w:rsid w:val="00E8372E"/>
    <w:rsid w:val="00E8624C"/>
    <w:rsid w:val="00E9032C"/>
    <w:rsid w:val="00E90D79"/>
    <w:rsid w:val="00E92599"/>
    <w:rsid w:val="00E97AE2"/>
    <w:rsid w:val="00E97FE4"/>
    <w:rsid w:val="00EA1F71"/>
    <w:rsid w:val="00EA2EE0"/>
    <w:rsid w:val="00EA3852"/>
    <w:rsid w:val="00EA5244"/>
    <w:rsid w:val="00EA6C19"/>
    <w:rsid w:val="00EA7E3B"/>
    <w:rsid w:val="00EA7E52"/>
    <w:rsid w:val="00EB0526"/>
    <w:rsid w:val="00EB12A2"/>
    <w:rsid w:val="00EB1DCC"/>
    <w:rsid w:val="00EB2360"/>
    <w:rsid w:val="00EB3E55"/>
    <w:rsid w:val="00EB531B"/>
    <w:rsid w:val="00EB5A8E"/>
    <w:rsid w:val="00EB7F01"/>
    <w:rsid w:val="00EC3D8C"/>
    <w:rsid w:val="00ED2076"/>
    <w:rsid w:val="00ED3CD7"/>
    <w:rsid w:val="00ED6D9B"/>
    <w:rsid w:val="00EE3576"/>
    <w:rsid w:val="00EE4ED7"/>
    <w:rsid w:val="00EE7BFB"/>
    <w:rsid w:val="00EF07FD"/>
    <w:rsid w:val="00EF4234"/>
    <w:rsid w:val="00EF5EC3"/>
    <w:rsid w:val="00EF600D"/>
    <w:rsid w:val="00EF69AE"/>
    <w:rsid w:val="00EF6DD4"/>
    <w:rsid w:val="00EF716B"/>
    <w:rsid w:val="00F002DE"/>
    <w:rsid w:val="00F00E0F"/>
    <w:rsid w:val="00F01ECE"/>
    <w:rsid w:val="00F02142"/>
    <w:rsid w:val="00F031C1"/>
    <w:rsid w:val="00F038DB"/>
    <w:rsid w:val="00F03B34"/>
    <w:rsid w:val="00F03EE2"/>
    <w:rsid w:val="00F03FC6"/>
    <w:rsid w:val="00F05017"/>
    <w:rsid w:val="00F06D63"/>
    <w:rsid w:val="00F10FC0"/>
    <w:rsid w:val="00F12125"/>
    <w:rsid w:val="00F12393"/>
    <w:rsid w:val="00F13E7C"/>
    <w:rsid w:val="00F1467C"/>
    <w:rsid w:val="00F20B3E"/>
    <w:rsid w:val="00F20ED7"/>
    <w:rsid w:val="00F240E2"/>
    <w:rsid w:val="00F24E17"/>
    <w:rsid w:val="00F26472"/>
    <w:rsid w:val="00F27872"/>
    <w:rsid w:val="00F279D8"/>
    <w:rsid w:val="00F310C3"/>
    <w:rsid w:val="00F325F7"/>
    <w:rsid w:val="00F32767"/>
    <w:rsid w:val="00F32FB0"/>
    <w:rsid w:val="00F353CD"/>
    <w:rsid w:val="00F37EA1"/>
    <w:rsid w:val="00F4050D"/>
    <w:rsid w:val="00F413F4"/>
    <w:rsid w:val="00F414F5"/>
    <w:rsid w:val="00F4209F"/>
    <w:rsid w:val="00F42340"/>
    <w:rsid w:val="00F43DE6"/>
    <w:rsid w:val="00F44323"/>
    <w:rsid w:val="00F45196"/>
    <w:rsid w:val="00F4748D"/>
    <w:rsid w:val="00F5006C"/>
    <w:rsid w:val="00F529B8"/>
    <w:rsid w:val="00F52FAA"/>
    <w:rsid w:val="00F549D2"/>
    <w:rsid w:val="00F562F8"/>
    <w:rsid w:val="00F57AA4"/>
    <w:rsid w:val="00F615C1"/>
    <w:rsid w:val="00F61AD5"/>
    <w:rsid w:val="00F61FBD"/>
    <w:rsid w:val="00F62534"/>
    <w:rsid w:val="00F63882"/>
    <w:rsid w:val="00F643CD"/>
    <w:rsid w:val="00F659A1"/>
    <w:rsid w:val="00F65DF7"/>
    <w:rsid w:val="00F67292"/>
    <w:rsid w:val="00F76BBD"/>
    <w:rsid w:val="00F80D5B"/>
    <w:rsid w:val="00F8333F"/>
    <w:rsid w:val="00F87AAF"/>
    <w:rsid w:val="00F87FEF"/>
    <w:rsid w:val="00F9370F"/>
    <w:rsid w:val="00F9716A"/>
    <w:rsid w:val="00FA04D5"/>
    <w:rsid w:val="00FA1C32"/>
    <w:rsid w:val="00FA1DAA"/>
    <w:rsid w:val="00FA26DA"/>
    <w:rsid w:val="00FA2AEA"/>
    <w:rsid w:val="00FA6C7C"/>
    <w:rsid w:val="00FA7598"/>
    <w:rsid w:val="00FB4756"/>
    <w:rsid w:val="00FB51AC"/>
    <w:rsid w:val="00FC1BF8"/>
    <w:rsid w:val="00FC417A"/>
    <w:rsid w:val="00FC54DB"/>
    <w:rsid w:val="00FC5E0A"/>
    <w:rsid w:val="00FC6770"/>
    <w:rsid w:val="00FC6E40"/>
    <w:rsid w:val="00FD0A24"/>
    <w:rsid w:val="00FD1777"/>
    <w:rsid w:val="00FD5882"/>
    <w:rsid w:val="00FD5E75"/>
    <w:rsid w:val="00FD69AB"/>
    <w:rsid w:val="00FD7A6B"/>
    <w:rsid w:val="00FD7D3A"/>
    <w:rsid w:val="00FE5148"/>
    <w:rsid w:val="00FF037B"/>
    <w:rsid w:val="00FF038A"/>
    <w:rsid w:val="00FF1225"/>
    <w:rsid w:val="00FF3B86"/>
    <w:rsid w:val="00FF4A88"/>
    <w:rsid w:val="00FF4E1E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C50A3"/>
  <w15:docId w15:val="{DF71B34C-761C-4318-A0C7-1068C11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D81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7122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1225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</w:rPr>
  </w:style>
  <w:style w:type="paragraph" w:styleId="Titre3">
    <w:name w:val="heading 3"/>
    <w:basedOn w:val="Normal"/>
    <w:next w:val="Normal"/>
    <w:qFormat/>
    <w:rsid w:val="00712252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712252"/>
    <w:pPr>
      <w:keepNext/>
      <w:numPr>
        <w:ilvl w:val="3"/>
        <w:numId w:val="1"/>
      </w:numPr>
      <w:jc w:val="center"/>
      <w:outlineLvl w:val="3"/>
    </w:pPr>
    <w:rPr>
      <w:rFonts w:ascii="Copperplate Gothic Light" w:hAnsi="Copperplate Gothic Light"/>
      <w:b/>
      <w:bCs/>
      <w:sz w:val="36"/>
    </w:rPr>
  </w:style>
  <w:style w:type="paragraph" w:styleId="Titre5">
    <w:name w:val="heading 5"/>
    <w:basedOn w:val="Normal"/>
    <w:next w:val="Normal"/>
    <w:qFormat/>
    <w:rsid w:val="00712252"/>
    <w:pPr>
      <w:keepNext/>
      <w:numPr>
        <w:ilvl w:val="4"/>
        <w:numId w:val="1"/>
      </w:numPr>
      <w:jc w:val="center"/>
      <w:outlineLvl w:val="4"/>
    </w:pPr>
    <w:rPr>
      <w:rFonts w:ascii="Copperplate Gothic Light" w:hAnsi="Copperplate Gothic Light"/>
      <w:b/>
      <w:bCs/>
      <w:i/>
      <w:iCs/>
      <w:sz w:val="28"/>
      <w:u w:val="single"/>
    </w:rPr>
  </w:style>
  <w:style w:type="paragraph" w:styleId="Titre6">
    <w:name w:val="heading 6"/>
    <w:basedOn w:val="Normal"/>
    <w:next w:val="Normal"/>
    <w:qFormat/>
    <w:rsid w:val="00712252"/>
    <w:pPr>
      <w:keepNext/>
      <w:numPr>
        <w:ilvl w:val="5"/>
        <w:numId w:val="1"/>
      </w:numPr>
      <w:tabs>
        <w:tab w:val="left" w:pos="9180"/>
      </w:tabs>
      <w:outlineLvl w:val="5"/>
    </w:pPr>
    <w:rPr>
      <w:rFonts w:ascii="Copperplate Gothic Light" w:hAnsi="Copperplate Gothic Light"/>
      <w:i/>
      <w:iCs/>
      <w:sz w:val="23"/>
    </w:rPr>
  </w:style>
  <w:style w:type="paragraph" w:styleId="Titre7">
    <w:name w:val="heading 7"/>
    <w:basedOn w:val="Normal"/>
    <w:next w:val="Normal"/>
    <w:qFormat/>
    <w:rsid w:val="00712252"/>
    <w:pPr>
      <w:keepNext/>
      <w:numPr>
        <w:ilvl w:val="6"/>
        <w:numId w:val="1"/>
      </w:numPr>
      <w:outlineLvl w:val="6"/>
    </w:pPr>
    <w:rPr>
      <w:rFonts w:ascii="Copperplate Gothic Light" w:eastAsia="Gulim" w:hAnsi="Copperplate Gothic Light"/>
      <w:b/>
      <w:smallCaps/>
      <w:spacing w:val="22"/>
    </w:rPr>
  </w:style>
  <w:style w:type="paragraph" w:styleId="Titre8">
    <w:name w:val="heading 8"/>
    <w:basedOn w:val="Normal"/>
    <w:next w:val="Normal"/>
    <w:qFormat/>
    <w:rsid w:val="00712252"/>
    <w:pPr>
      <w:keepNext/>
      <w:numPr>
        <w:ilvl w:val="7"/>
        <w:numId w:val="1"/>
      </w:numPr>
      <w:jc w:val="center"/>
      <w:outlineLvl w:val="7"/>
    </w:pPr>
    <w:rPr>
      <w:rFonts w:ascii="Copperplate Gothic Light" w:hAnsi="Copperplate Gothic Light"/>
      <w:i/>
      <w:iCs/>
      <w:sz w:val="44"/>
    </w:rPr>
  </w:style>
  <w:style w:type="paragraph" w:styleId="Titre9">
    <w:name w:val="heading 9"/>
    <w:basedOn w:val="Normal"/>
    <w:next w:val="Normal"/>
    <w:qFormat/>
    <w:rsid w:val="00712252"/>
    <w:pPr>
      <w:keepNext/>
      <w:numPr>
        <w:ilvl w:val="8"/>
        <w:numId w:val="1"/>
      </w:numPr>
      <w:tabs>
        <w:tab w:val="left" w:pos="2160"/>
        <w:tab w:val="left" w:pos="5580"/>
        <w:tab w:val="left" w:pos="8460"/>
      </w:tabs>
      <w:ind w:left="0" w:firstLine="540"/>
      <w:outlineLvl w:val="8"/>
    </w:pPr>
    <w:rPr>
      <w:rFonts w:ascii="Copperplate Gothic Light" w:eastAsia="Gulim" w:hAnsi="Copperplate Gothic Light"/>
      <w:bCs/>
      <w:i/>
      <w:iCs/>
      <w:smallCaps/>
      <w:spacing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12252"/>
  </w:style>
  <w:style w:type="paragraph" w:customStyle="1" w:styleId="Titre10">
    <w:name w:val="Titre1"/>
    <w:basedOn w:val="Normal"/>
    <w:next w:val="Corpsdetexte"/>
    <w:rsid w:val="007122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712252"/>
    <w:pPr>
      <w:jc w:val="center"/>
    </w:pPr>
    <w:rPr>
      <w:rFonts w:ascii="Tahoma" w:eastAsia="Gulim" w:hAnsi="Tahoma"/>
      <w:b/>
      <w:bCs/>
      <w:i/>
      <w:iCs/>
      <w:sz w:val="20"/>
    </w:rPr>
  </w:style>
  <w:style w:type="paragraph" w:styleId="Liste">
    <w:name w:val="List"/>
    <w:basedOn w:val="Corpsdetexte"/>
    <w:rsid w:val="00712252"/>
    <w:rPr>
      <w:rFonts w:cs="Tahoma"/>
    </w:rPr>
  </w:style>
  <w:style w:type="paragraph" w:customStyle="1" w:styleId="Lgende1">
    <w:name w:val="Légende1"/>
    <w:basedOn w:val="Normal"/>
    <w:rsid w:val="0071225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252"/>
    <w:pPr>
      <w:suppressLineNumbers/>
    </w:pPr>
    <w:rPr>
      <w:rFonts w:cs="Tahoma"/>
    </w:rPr>
  </w:style>
  <w:style w:type="character" w:styleId="Lienhypertexte">
    <w:name w:val="Hyperlink"/>
    <w:uiPriority w:val="99"/>
    <w:unhideWhenUsed/>
    <w:rsid w:val="00F659A1"/>
    <w:rPr>
      <w:strike w:val="0"/>
      <w:dstrike w:val="0"/>
      <w:color w:val="999966"/>
      <w:sz w:val="18"/>
      <w:szCs w:val="18"/>
      <w:u w:val="none"/>
      <w:effect w:val="none"/>
    </w:rPr>
  </w:style>
  <w:style w:type="character" w:customStyle="1" w:styleId="txtc401">
    <w:name w:val="txtc401"/>
    <w:rsid w:val="00F659A1"/>
    <w:rPr>
      <w:color w:val="3D3D1A"/>
    </w:rPr>
  </w:style>
  <w:style w:type="character" w:customStyle="1" w:styleId="b121">
    <w:name w:val="b121"/>
    <w:rsid w:val="00F659A1"/>
    <w:rPr>
      <w:b/>
      <w:bCs/>
      <w:sz w:val="18"/>
      <w:szCs w:val="18"/>
    </w:rPr>
  </w:style>
  <w:style w:type="paragraph" w:customStyle="1" w:styleId="Default">
    <w:name w:val="Default"/>
    <w:rsid w:val="00EA7E3B"/>
    <w:pPr>
      <w:autoSpaceDE w:val="0"/>
      <w:autoSpaceDN w:val="0"/>
      <w:adjustRightInd w:val="0"/>
    </w:pPr>
    <w:rPr>
      <w:rFonts w:ascii="Mouse Tags" w:hAnsi="Mouse Tags" w:cs="Mouse Tag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1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716B"/>
    <w:rPr>
      <w:rFonts w:ascii="Tahoma" w:hAnsi="Tahoma" w:cs="Tahoma"/>
      <w:sz w:val="16"/>
      <w:szCs w:val="16"/>
      <w:lang w:val="fr-FR" w:eastAsia="ar-SA"/>
    </w:rPr>
  </w:style>
  <w:style w:type="character" w:customStyle="1" w:styleId="CorpsdetexteCar">
    <w:name w:val="Corps de texte Car"/>
    <w:link w:val="Corpsdetexte"/>
    <w:rsid w:val="00E117A9"/>
    <w:rPr>
      <w:rFonts w:ascii="Tahoma" w:eastAsia="Gulim" w:hAnsi="Tahoma" w:cs="Tahoma"/>
      <w:b/>
      <w:bCs/>
      <w:i/>
      <w:iCs/>
      <w:szCs w:val="24"/>
      <w:lang w:val="fr-FR" w:eastAsia="ar-SA"/>
    </w:rPr>
  </w:style>
  <w:style w:type="table" w:styleId="Grilledutableau">
    <w:name w:val="Table Grid"/>
    <w:basedOn w:val="TableauNormal"/>
    <w:uiPriority w:val="59"/>
    <w:rsid w:val="00A1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05895"/>
    <w:rPr>
      <w:b/>
      <w:bCs/>
      <w:i/>
      <w:iCs/>
      <w:sz w:val="32"/>
      <w:szCs w:val="24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B67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commencer</vt:lpstr>
    </vt:vector>
  </TitlesOfParts>
  <Company>Hewlett-Packard Company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commencer</dc:title>
  <dc:creator>Erik</dc:creator>
  <cp:lastModifiedBy>Maxence Van Crombrugge</cp:lastModifiedBy>
  <cp:revision>10</cp:revision>
  <cp:lastPrinted>2019-03-01T16:19:00Z</cp:lastPrinted>
  <dcterms:created xsi:type="dcterms:W3CDTF">2019-02-27T14:06:00Z</dcterms:created>
  <dcterms:modified xsi:type="dcterms:W3CDTF">2019-03-01T16:36:00Z</dcterms:modified>
</cp:coreProperties>
</file>